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2" w:rsidRPr="005D16D2" w:rsidRDefault="00F400E1" w:rsidP="005D16D2">
      <w:pPr>
        <w:rPr>
          <w:b/>
          <w:color w:val="FF0000"/>
          <w:sz w:val="36"/>
          <w:szCs w:val="36"/>
          <w:u w:val="single"/>
        </w:rPr>
      </w:pPr>
      <w:r w:rsidRPr="00F400E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6D2">
        <w:t xml:space="preserve">   </w:t>
      </w:r>
      <w:r w:rsidR="005D16D2" w:rsidRPr="005D16D2">
        <w:rPr>
          <w:b/>
          <w:color w:val="FF0000"/>
          <w:sz w:val="36"/>
          <w:szCs w:val="36"/>
          <w:u w:val="single"/>
        </w:rPr>
        <w:t>Muffins chèvre-menthe</w:t>
      </w:r>
    </w:p>
    <w:p w:rsidR="005D16D2" w:rsidRDefault="005D16D2" w:rsidP="005D16D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47850"/>
            <wp:effectExtent l="19050" t="0" r="0" b="0"/>
            <wp:docPr id="1" name="Image 1" descr="Muffins chèvre-menthe DSCN59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chèvre-menthe DSCN59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Muffins chèvre-menthe</w:t>
      </w:r>
    </w:p>
    <w:p w:rsidR="005D16D2" w:rsidRDefault="005D16D2" w:rsidP="005D16D2">
      <w:pPr>
        <w:pStyle w:val="NormalWeb"/>
      </w:pPr>
      <w:r>
        <w:rPr>
          <w:rStyle w:val="lev"/>
          <w:color w:val="000000"/>
        </w:rPr>
        <w:t xml:space="preserve">- 3 branches de </w:t>
      </w:r>
      <w:hyperlink r:id="rId7" w:tgtFrame="_blank" w:history="1">
        <w:r w:rsidRPr="005D16D2">
          <w:rPr>
            <w:rStyle w:val="Lienhypertexte"/>
            <w:b/>
            <w:bCs/>
            <w:color w:val="000000"/>
            <w:u w:val="none"/>
          </w:rPr>
          <w:t>menthe</w:t>
        </w:r>
      </w:hyperlink>
      <w:r w:rsidRPr="005D16D2">
        <w:rPr>
          <w:rStyle w:val="lev"/>
          <w:color w:val="000000"/>
        </w:rPr>
        <w:t xml:space="preserve"> fraîche</w:t>
      </w:r>
      <w:r w:rsidRPr="005D16D2">
        <w:br/>
      </w:r>
      <w:r w:rsidRPr="005D16D2">
        <w:rPr>
          <w:rStyle w:val="lev"/>
          <w:color w:val="000000"/>
        </w:rPr>
        <w:t xml:space="preserve">- 180 g de </w:t>
      </w:r>
      <w:hyperlink r:id="rId8" w:tgtFrame="_blank" w:history="1">
        <w:r w:rsidRPr="005D16D2">
          <w:rPr>
            <w:rStyle w:val="Lienhypertexte"/>
            <w:b/>
            <w:bCs/>
            <w:color w:val="000000"/>
            <w:u w:val="none"/>
          </w:rPr>
          <w:t>chèvre</w:t>
        </w:r>
      </w:hyperlink>
      <w:r w:rsidRPr="005D16D2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 xml:space="preserve">frais </w:t>
      </w:r>
      <w:r>
        <w:br/>
      </w:r>
      <w:r>
        <w:rPr>
          <w:rStyle w:val="lev"/>
          <w:color w:val="000000"/>
        </w:rPr>
        <w:t>- 20 g d'un mélange de graines</w:t>
      </w:r>
      <w:r>
        <w:t xml:space="preserve"> </w:t>
      </w:r>
      <w:r>
        <w:rPr>
          <w:rStyle w:val="lev"/>
          <w:color w:val="000000"/>
        </w:rPr>
        <w:t>(tournesol, sésame, lin, pavot)</w:t>
      </w:r>
      <w:r>
        <w:br/>
      </w:r>
      <w:r>
        <w:rPr>
          <w:rStyle w:val="lev"/>
          <w:color w:val="000000"/>
        </w:rPr>
        <w:t>- 230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- 85 g d'huile d'olive</w:t>
      </w:r>
      <w:r>
        <w:br/>
      </w:r>
      <w:r>
        <w:rPr>
          <w:rStyle w:val="lev"/>
          <w:color w:val="000000"/>
        </w:rPr>
        <w:t>- 100 g de lait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sel &amp; poivre du moulin</w:t>
      </w:r>
    </w:p>
    <w:p w:rsidR="005D16D2" w:rsidRDefault="005D16D2" w:rsidP="005D16D2">
      <w:pPr>
        <w:pStyle w:val="NormalWeb"/>
      </w:pPr>
      <w:r>
        <w:rPr>
          <w:rStyle w:val="lev"/>
          <w:color w:val="008080"/>
        </w:rPr>
        <w:t>1 plaque à muffins doublée de collerettes en papier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D2" w:rsidRDefault="005D16D2" w:rsidP="005D16D2">
      <w:pPr>
        <w:pStyle w:val="NormalWeb"/>
      </w:pPr>
      <w:r>
        <w:t>Laver, sécher et ciseler les feuilles de menthe.</w:t>
      </w:r>
      <w:r>
        <w:br/>
        <w:t>Couper le fromage de chèvre en petits dés.</w:t>
      </w:r>
      <w:r>
        <w:br/>
        <w:t>Broyer finement les graines.</w:t>
      </w:r>
      <w:r>
        <w:br/>
        <w:t>Mélanger dans un saladier la farine, la levure et les graines.</w:t>
      </w:r>
      <w:r>
        <w:br/>
        <w:t>Ajouter le fromage et la menthe et bien mélanger.</w:t>
      </w:r>
      <w:r>
        <w:br/>
        <w:t>Faire un puits et y déposer l'huile, le lait et les œufs.</w:t>
      </w:r>
      <w:r>
        <w:br/>
        <w:t>Bien mélanger pour obtenir une pâte homogène.</w:t>
      </w:r>
      <w:r>
        <w:br/>
        <w:t>Saler légèrement  et poivrer.</w:t>
      </w:r>
      <w:r>
        <w:br/>
        <w:t>Répartir la pâte dans les moules.</w:t>
      </w:r>
      <w:r>
        <w:br/>
        <w:t>Enfourner pour 15 minutes.</w:t>
      </w:r>
      <w:r>
        <w:br/>
        <w:t>Laisser refroidir avant de décoller délicatement les papiers.</w:t>
      </w:r>
    </w:p>
    <w:p w:rsidR="005D16D2" w:rsidRDefault="005D16D2" w:rsidP="005D16D2">
      <w:pPr>
        <w:pStyle w:val="NormalWeb"/>
      </w:pPr>
    </w:p>
    <w:p w:rsidR="005D16D2" w:rsidRDefault="005D16D2"/>
    <w:sectPr w:rsidR="005D16D2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0E1"/>
    <w:rsid w:val="00187639"/>
    <w:rsid w:val="005D16D2"/>
    <w:rsid w:val="00E14636"/>
    <w:rsid w:val="00F4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0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16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D1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ev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ent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9/Muffins-ch%C3%A8vre-menthe-DSCN591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2016-07-31T09:03:00Z</dcterms:created>
  <dcterms:modified xsi:type="dcterms:W3CDTF">2016-08-05T10:38:00Z</dcterms:modified>
</cp:coreProperties>
</file>