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E" w:rsidRDefault="00CA33A3">
      <w:pPr>
        <w:rPr>
          <w:b/>
          <w:color w:val="FF0000"/>
          <w:sz w:val="36"/>
          <w:szCs w:val="36"/>
          <w:u w:val="single"/>
        </w:rPr>
      </w:pPr>
      <w:r w:rsidRPr="00CA33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9B3">
        <w:t xml:space="preserve">    </w:t>
      </w:r>
      <w:r w:rsidR="007009B3" w:rsidRPr="007009B3">
        <w:rPr>
          <w:b/>
          <w:color w:val="FF0000"/>
          <w:sz w:val="36"/>
          <w:szCs w:val="36"/>
          <w:u w:val="single"/>
        </w:rPr>
        <w:t>Salade d'aubergines confites</w:t>
      </w:r>
    </w:p>
    <w:p w:rsidR="000B57C0" w:rsidRDefault="000B57C0" w:rsidP="000B57C0">
      <w:pPr>
        <w:pStyle w:val="NormalWeb"/>
      </w:pPr>
    </w:p>
    <w:p w:rsidR="000B57C0" w:rsidRDefault="000B57C0" w:rsidP="000B57C0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1762125"/>
            <wp:effectExtent l="19050" t="0" r="0" b="0"/>
            <wp:docPr id="2" name="Image 1" descr="salade-daubergines-confites-dscn63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-daubergines-confites-dscn63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0B57C0" w:rsidRPr="000B57C0" w:rsidRDefault="000B57C0" w:rsidP="000B57C0">
      <w:pPr>
        <w:pStyle w:val="NormalWeb"/>
        <w:rPr>
          <w:b/>
        </w:rPr>
      </w:pPr>
      <w:r w:rsidRPr="000B57C0">
        <w:rPr>
          <w:b/>
        </w:rPr>
        <w:t>- 2 oignons</w:t>
      </w:r>
      <w:r w:rsidRPr="000B57C0">
        <w:rPr>
          <w:b/>
        </w:rPr>
        <w:br/>
        <w:t>- ½ poivron vert</w:t>
      </w:r>
      <w:r w:rsidRPr="000B57C0">
        <w:rPr>
          <w:b/>
        </w:rPr>
        <w:br/>
        <w:t>-½ poivron rouge</w:t>
      </w:r>
      <w:r w:rsidRPr="000B57C0">
        <w:rPr>
          <w:b/>
        </w:rPr>
        <w:br/>
        <w:t>-½ poivron jaune</w:t>
      </w:r>
      <w:r w:rsidRPr="000B57C0">
        <w:rPr>
          <w:b/>
        </w:rPr>
        <w:br/>
        <w:t>- 750 g d'</w:t>
      </w:r>
      <w:hyperlink r:id="rId7" w:tgtFrame="_blank" w:history="1">
        <w:r w:rsidRPr="000B57C0">
          <w:rPr>
            <w:rStyle w:val="Lienhypertexte"/>
            <w:b/>
            <w:color w:val="auto"/>
            <w:u w:val="none"/>
          </w:rPr>
          <w:t>aubergines</w:t>
        </w:r>
        <w:r w:rsidRPr="000B57C0">
          <w:rPr>
            <w:b/>
          </w:rPr>
          <w:br/>
        </w:r>
      </w:hyperlink>
      <w:r w:rsidRPr="000B57C0">
        <w:rPr>
          <w:b/>
        </w:rPr>
        <w:t>- 750 g de tomates mûres</w:t>
      </w:r>
      <w:r w:rsidRPr="000B57C0">
        <w:rPr>
          <w:b/>
        </w:rPr>
        <w:br/>
        <w:t>- huile d'olive</w:t>
      </w:r>
      <w:r w:rsidRPr="000B57C0">
        <w:rPr>
          <w:b/>
        </w:rPr>
        <w:br/>
        <w:t>- thym citron (ou normal)</w:t>
      </w:r>
      <w:r w:rsidRPr="000B57C0">
        <w:rPr>
          <w:b/>
        </w:rPr>
        <w:br/>
        <w:t>- sel &amp; poivre du moulin</w:t>
      </w:r>
    </w:p>
    <w:p w:rsidR="000B57C0" w:rsidRDefault="000B57C0" w:rsidP="000B57C0">
      <w:pPr>
        <w:pStyle w:val="NormalWeb"/>
      </w:pPr>
      <w:r>
        <w:t>Éplucher et émincer les oignons.</w:t>
      </w:r>
      <w:r>
        <w:br/>
        <w:t xml:space="preserve">Couper les aubergines en petits dés </w:t>
      </w:r>
      <w:r>
        <w:rPr>
          <w:rStyle w:val="lev"/>
        </w:rPr>
        <w:t>(1)</w:t>
      </w:r>
      <w:r>
        <w:t>.</w:t>
      </w:r>
      <w:r>
        <w:br/>
        <w:t>Couper les poivrons en petits dés.</w:t>
      </w:r>
      <w:r>
        <w:br/>
        <w:t>Ébouillanter les tomates pour pouvoir les peler.</w:t>
      </w:r>
      <w:r>
        <w:br/>
        <w:t xml:space="preserve">Les épépiner </w:t>
      </w:r>
      <w:r>
        <w:rPr>
          <w:rStyle w:val="lev"/>
        </w:rPr>
        <w:t>(2)</w:t>
      </w:r>
      <w:r>
        <w:t xml:space="preserve"> et les couper en petits dés.</w:t>
      </w:r>
      <w:r>
        <w:br/>
        <w:t xml:space="preserve">Faire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oignons dans 2 cuillerées à soupe d'huile pendant quelques minutes.</w:t>
      </w:r>
      <w:r>
        <w:br/>
        <w:t>Ajouter les aubergines et 3 cuillerées à soupe d'huile.</w:t>
      </w:r>
      <w:r>
        <w:br/>
        <w:t>Bien mélanger pendant quelques minutes sur feu vif.</w:t>
      </w:r>
      <w:r>
        <w:br/>
        <w:t>Ajouter les dés de poivrons, mélanger.</w:t>
      </w:r>
      <w:r>
        <w:br/>
        <w:t>Incorporer enfin les dés de tomate et encore 2 cuillerées à soupe d'huile.</w:t>
      </w:r>
      <w:r>
        <w:br/>
        <w:t>Mélanger, saler, poivrer et effeuiller quelques tiges de thym.</w:t>
      </w:r>
      <w:r>
        <w:br/>
        <w:t>Laisser mijoter à couvert pendant 45 minutes.</w:t>
      </w:r>
      <w:r>
        <w:br/>
        <w:t>Découvrir et laisser la préparation s'assécher en remuant souvent pendant encore un quart d'heure environ.</w:t>
      </w:r>
      <w:r>
        <w:br/>
        <w:t>Laisser refroidir.</w:t>
      </w:r>
      <w:r>
        <w:br/>
        <w:t>Déguster cette Salade d'aubergines confites à température ambiante ou bien fraîche.</w:t>
      </w:r>
    </w:p>
    <w:p w:rsidR="000B57C0" w:rsidRDefault="000B57C0" w:rsidP="000B57C0">
      <w:pPr>
        <w:pStyle w:val="NormalWeb"/>
      </w:pPr>
    </w:p>
    <w:p w:rsidR="007009B3" w:rsidRDefault="007009B3"/>
    <w:sectPr w:rsidR="007009B3" w:rsidSect="003D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3A3"/>
    <w:rsid w:val="000B57C0"/>
    <w:rsid w:val="003D37CE"/>
    <w:rsid w:val="007009B3"/>
    <w:rsid w:val="007F6E9E"/>
    <w:rsid w:val="00C60D8E"/>
    <w:rsid w:val="00CA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57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9/Salade-daubergines-confites-DSCN637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2016-09-07T11:00:00Z</dcterms:created>
  <dcterms:modified xsi:type="dcterms:W3CDTF">2016-09-08T11:41:00Z</dcterms:modified>
</cp:coreProperties>
</file>