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5" w:rsidRDefault="00830E7D">
      <w:pPr>
        <w:rPr>
          <w:b/>
          <w:color w:val="FF0000"/>
          <w:sz w:val="36"/>
          <w:szCs w:val="36"/>
          <w:u w:val="single"/>
        </w:rPr>
      </w:pPr>
      <w:r w:rsidRPr="00830E7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5FE">
        <w:t xml:space="preserve">    </w:t>
      </w:r>
      <w:r w:rsidR="004175FE" w:rsidRPr="004175FE">
        <w:rPr>
          <w:b/>
          <w:color w:val="FF0000"/>
          <w:sz w:val="36"/>
          <w:szCs w:val="36"/>
          <w:u w:val="single"/>
        </w:rPr>
        <w:t>Visitandine aux myrtilles</w:t>
      </w:r>
    </w:p>
    <w:p w:rsidR="00367067" w:rsidRDefault="00367067" w:rsidP="00367067">
      <w:pPr>
        <w:pStyle w:val="NormalWeb"/>
        <w:jc w:val="center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isitandine-aux-myrtilles-dscn62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andine-aux-myrtilles-dscn62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67067" w:rsidRDefault="00367067" w:rsidP="00367067">
      <w:pPr>
        <w:pStyle w:val="NormalWeb"/>
      </w:pPr>
      <w:r w:rsidRPr="00367067">
        <w:rPr>
          <w:rStyle w:val="lev"/>
        </w:rPr>
        <w:t>- 200 g de beurre</w:t>
      </w:r>
      <w:r w:rsidRPr="00367067">
        <w:br/>
      </w:r>
      <w:r w:rsidRPr="00367067">
        <w:rPr>
          <w:rStyle w:val="lev"/>
        </w:rPr>
        <w:t xml:space="preserve">- 4 </w:t>
      </w:r>
      <w:hyperlink r:id="rId7" w:tgtFrame="_blank" w:history="1">
        <w:r w:rsidRPr="00367067">
          <w:rPr>
            <w:rStyle w:val="Lienhypertexte"/>
            <w:b/>
            <w:bCs/>
            <w:color w:val="auto"/>
            <w:u w:val="none"/>
          </w:rPr>
          <w:t>blancs d'œufs</w:t>
        </w:r>
      </w:hyperlink>
      <w:r w:rsidRPr="00367067">
        <w:br/>
      </w:r>
      <w:r w:rsidRPr="00367067">
        <w:rPr>
          <w:rStyle w:val="lev"/>
        </w:rPr>
        <w:t>- 150 g de sucre</w:t>
      </w:r>
      <w:r w:rsidRPr="00367067">
        <w:br/>
      </w:r>
      <w:r w:rsidRPr="00367067">
        <w:rPr>
          <w:rStyle w:val="lev"/>
        </w:rPr>
        <w:t>- 120 g d'</w:t>
      </w:r>
      <w:hyperlink r:id="rId8" w:tgtFrame="_blank" w:history="1">
        <w:r w:rsidRPr="00367067">
          <w:rPr>
            <w:rStyle w:val="Lienhypertexte"/>
            <w:b/>
            <w:bCs/>
            <w:color w:val="auto"/>
            <w:u w:val="none"/>
          </w:rPr>
          <w:t>amandes</w:t>
        </w:r>
      </w:hyperlink>
      <w:r w:rsidRPr="00367067">
        <w:rPr>
          <w:rStyle w:val="lev"/>
        </w:rPr>
        <w:t xml:space="preserve"> en poudre</w:t>
      </w:r>
      <w:r w:rsidRPr="00367067">
        <w:br/>
      </w:r>
      <w:r w:rsidRPr="00367067">
        <w:rPr>
          <w:rStyle w:val="lev"/>
        </w:rPr>
        <w:t>- 120 g de farine</w:t>
      </w:r>
      <w:r w:rsidRPr="00367067">
        <w:br/>
      </w:r>
      <w:r w:rsidRPr="00367067">
        <w:rPr>
          <w:rStyle w:val="lev"/>
        </w:rPr>
        <w:t xml:space="preserve">- 300 g de </w:t>
      </w:r>
      <w:hyperlink r:id="rId9" w:tgtFrame="_blank" w:history="1">
        <w:r w:rsidRPr="00367067">
          <w:rPr>
            <w:rStyle w:val="Lienhypertexte"/>
            <w:b/>
            <w:bCs/>
            <w:color w:val="auto"/>
            <w:u w:val="none"/>
          </w:rPr>
          <w:t>myrtilles</w:t>
        </w:r>
      </w:hyperlink>
      <w:r w:rsidRPr="00367067">
        <w:br/>
      </w:r>
      <w:r>
        <w:br/>
      </w:r>
      <w:r>
        <w:rPr>
          <w:rStyle w:val="lev"/>
          <w:color w:val="008080"/>
        </w:rPr>
        <w:t xml:space="preserve">1 moule à manqué de 24 cm de diamètre beurré, dont le fond est garni de papier cuisson 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FE" w:rsidRDefault="00367067" w:rsidP="00367067">
      <w:pPr>
        <w:pStyle w:val="NormalWeb"/>
      </w:pPr>
      <w:r>
        <w:t>Faire fondre le beurre sans le laisser trop chauffer et laisser tiédir.</w:t>
      </w:r>
      <w:r>
        <w:br/>
        <w:t>Monter les blancs en neige avec une cuillerée à soupe de sucre.</w:t>
      </w:r>
      <w:r>
        <w:br/>
        <w:t>Mélanger le beurre et le reste du sucre.</w:t>
      </w:r>
      <w:r>
        <w:br/>
        <w:t>Ajouter les amandes en poudre et la farine.</w:t>
      </w:r>
      <w:r>
        <w:br/>
        <w:t>Incorporer 2 cuillerées de blanc d'œufs en remuant énergiquement pour assouplir la pâte.</w:t>
      </w:r>
      <w:r>
        <w:br/>
        <w:t>Incorporer le reste des blancs, délicatement à la spatule.</w:t>
      </w:r>
      <w:r>
        <w:br/>
        <w:t>Étaler les myrtilles dans le fond du plat (je les ai mises encore congelées).</w:t>
      </w:r>
      <w:r>
        <w:br/>
        <w:t>Verser la préparation aux amandes dessus.</w:t>
      </w:r>
      <w:r>
        <w:br/>
        <w:t>Enfourner pour 20 minutes environ.</w:t>
      </w:r>
      <w:r>
        <w:br/>
        <w:t>Démouler tiède sur le plat de service.</w:t>
      </w:r>
    </w:p>
    <w:sectPr w:rsidR="004175FE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7D"/>
    <w:rsid w:val="000D3115"/>
    <w:rsid w:val="00367067"/>
    <w:rsid w:val="004175FE"/>
    <w:rsid w:val="00595B6D"/>
    <w:rsid w:val="008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E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0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67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lancs-d-oeu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8/Visitandine-aux-myrtilles-DSCN6220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myrt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2016-09-07T10:58:00Z</dcterms:created>
  <dcterms:modified xsi:type="dcterms:W3CDTF">2016-09-10T16:45:00Z</dcterms:modified>
</cp:coreProperties>
</file>