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5F" w:rsidRDefault="00322519" w:rsidP="00F9455F">
      <w:pPr>
        <w:pStyle w:val="NormalWeb"/>
      </w:pPr>
      <w:r w:rsidRPr="00322519">
        <w:rPr>
          <w:noProof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55F">
        <w:t xml:space="preserve">    </w:t>
      </w:r>
      <w:r w:rsidR="00F9455F" w:rsidRPr="00F9455F">
        <w:rPr>
          <w:b/>
          <w:color w:val="FF0000"/>
          <w:sz w:val="48"/>
          <w:szCs w:val="48"/>
          <w:u w:val="single"/>
        </w:rPr>
        <w:t>Brocolis au mascarpone</w:t>
      </w:r>
      <w:r w:rsidR="00F9455F">
        <w:rPr>
          <w:b/>
          <w:color w:val="FF0000"/>
          <w:sz w:val="48"/>
          <w:szCs w:val="48"/>
          <w:u w:val="single"/>
        </w:rPr>
        <w:br/>
      </w:r>
    </w:p>
    <w:p w:rsidR="00F9455F" w:rsidRDefault="00F9455F" w:rsidP="00F9455F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brocolis-au-mascarpone-dscn709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colis-au-mascarpone-dscn709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3 croquants-Gourmands</w:t>
      </w:r>
    </w:p>
    <w:p w:rsidR="00F9455F" w:rsidRDefault="00F9455F" w:rsidP="00F9455F">
      <w:pPr>
        <w:pStyle w:val="NormalWeb"/>
      </w:pPr>
      <w:r>
        <w:rPr>
          <w:rStyle w:val="lev"/>
          <w:color w:val="000000"/>
        </w:rPr>
        <w:t xml:space="preserve">- 500 g de </w:t>
      </w:r>
      <w:hyperlink r:id="rId7" w:tgtFrame="_blank" w:history="1">
        <w:r w:rsidRPr="00F9455F">
          <w:rPr>
            <w:rStyle w:val="Lienhypertexte"/>
            <w:b/>
            <w:bCs/>
            <w:color w:val="000000"/>
            <w:u w:val="none"/>
          </w:rPr>
          <w:t>brocolis</w:t>
        </w:r>
      </w:hyperlink>
      <w:r w:rsidRPr="00F9455F">
        <w:rPr>
          <w:rStyle w:val="lev"/>
          <w:color w:val="000000"/>
        </w:rPr>
        <w:t xml:space="preserve"> prêts à cuire</w:t>
      </w:r>
      <w:r w:rsidRPr="00F9455F">
        <w:br/>
      </w:r>
      <w:r w:rsidRPr="00F9455F">
        <w:rPr>
          <w:rStyle w:val="lev"/>
          <w:color w:val="000000"/>
        </w:rPr>
        <w:t>- 25 g de noisettes</w:t>
      </w:r>
      <w:r w:rsidRPr="00F9455F">
        <w:br/>
      </w:r>
      <w:r w:rsidRPr="00F9455F">
        <w:rPr>
          <w:rStyle w:val="lev"/>
          <w:color w:val="000000"/>
        </w:rPr>
        <w:t>- 100 g de crème liquide</w:t>
      </w:r>
      <w:r w:rsidRPr="00F9455F">
        <w:br/>
      </w:r>
      <w:r w:rsidRPr="00F9455F">
        <w:rPr>
          <w:rStyle w:val="lev"/>
          <w:color w:val="000000"/>
        </w:rPr>
        <w:t xml:space="preserve">- 120 g de </w:t>
      </w:r>
      <w:hyperlink r:id="rId8" w:tgtFrame="_blank" w:history="1">
        <w:r w:rsidRPr="00F9455F">
          <w:rPr>
            <w:rStyle w:val="Lienhypertexte"/>
            <w:b/>
            <w:bCs/>
            <w:color w:val="000000"/>
            <w:u w:val="none"/>
          </w:rPr>
          <w:t>mascarpone</w:t>
        </w:r>
      </w:hyperlink>
      <w:r>
        <w:br/>
      </w:r>
      <w:r>
        <w:rPr>
          <w:rStyle w:val="lev"/>
          <w:color w:val="000000"/>
        </w:rPr>
        <w:t>- 20 g de parmesan râpé</w:t>
      </w:r>
      <w:r>
        <w:br/>
      </w:r>
      <w:r>
        <w:rPr>
          <w:rStyle w:val="lev"/>
          <w:color w:val="000000"/>
        </w:rPr>
        <w:t>- sel &amp; poivre du moulin</w:t>
      </w:r>
    </w:p>
    <w:p w:rsidR="00F9455F" w:rsidRDefault="00F9455F" w:rsidP="00F9455F">
      <w:pPr>
        <w:pStyle w:val="NormalWeb"/>
      </w:pPr>
      <w:r>
        <w:t>Séparer les brocolis en petits bouquets.</w:t>
      </w:r>
      <w:r>
        <w:br/>
        <w:t>Peler l'extrémité des tiges.</w:t>
      </w:r>
      <w:r>
        <w:br/>
        <w:t>Faire cuire les légumes pendant 4 minutes à l'eau bouillante salée.</w:t>
      </w:r>
      <w:r>
        <w:br/>
        <w:t>Les rafraîchir et les égoutter.</w:t>
      </w:r>
      <w:r>
        <w:br/>
        <w:t>Concasser grossièrement les noisettes et les faire dorer dans une poêle à sec.</w:t>
      </w:r>
      <w:r>
        <w:br/>
        <w:t>Mettre la crème liquide dans une casserole et la porter à ébullition.</w:t>
      </w:r>
      <w:r>
        <w:br/>
        <w:t>Ajouter le mascarpone et le parmesan.</w:t>
      </w:r>
      <w:r>
        <w:br/>
        <w:t>Mélanger sans arrêt sur le feu jusqu'à obtenir une consistance crémeuse.</w:t>
      </w:r>
      <w:r w:rsidR="00993F00" w:rsidRPr="00993F00">
        <w:t xml:space="preserve"> </w:t>
      </w:r>
      <w:r w:rsidR="00993F00">
        <w:br/>
        <w:t>Saler &amp; poivrer.</w:t>
      </w:r>
      <w:r>
        <w:br/>
        <w:t>Ajouter les brocolis et les enrober de sauce.</w:t>
      </w:r>
      <w:r>
        <w:br/>
        <w:t>Laisser frémir pendant deux minutes.</w:t>
      </w:r>
      <w:r>
        <w:br/>
        <w:t>Verser dans un plat chaud.</w:t>
      </w:r>
      <w:r>
        <w:br/>
        <w:t>Parsemer de noisettes et servir.</w:t>
      </w:r>
    </w:p>
    <w:p w:rsidR="00F9455F" w:rsidRDefault="00F9455F" w:rsidP="00F9455F">
      <w:pPr>
        <w:pStyle w:val="NormalWeb"/>
      </w:pPr>
    </w:p>
    <w:p w:rsidR="00FE08E5" w:rsidRDefault="00FE08E5"/>
    <w:sectPr w:rsidR="00FE08E5" w:rsidSect="00FE0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2519"/>
    <w:rsid w:val="00322519"/>
    <w:rsid w:val="00993F00"/>
    <w:rsid w:val="00F9455F"/>
    <w:rsid w:val="00FC0AC8"/>
    <w:rsid w:val="00FE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5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9455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945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7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mascarpo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brocol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10/Brocolis-au-mascarpone-DSCN7090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2016-09-26T17:21:00Z</dcterms:created>
  <dcterms:modified xsi:type="dcterms:W3CDTF">2016-10-09T16:18:00Z</dcterms:modified>
</cp:coreProperties>
</file>