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A5" w:rsidRPr="002773A5" w:rsidRDefault="00D0406C" w:rsidP="002773A5">
      <w:pPr>
        <w:rPr>
          <w:b/>
          <w:color w:val="FF0000"/>
          <w:sz w:val="36"/>
          <w:szCs w:val="36"/>
          <w:u w:val="single"/>
        </w:rPr>
      </w:pPr>
      <w:r w:rsidRPr="00D0406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73A5">
        <w:t xml:space="preserve">     </w:t>
      </w:r>
      <w:r w:rsidR="002773A5" w:rsidRPr="002773A5">
        <w:rPr>
          <w:b/>
          <w:color w:val="FF0000"/>
          <w:sz w:val="36"/>
          <w:szCs w:val="36"/>
          <w:u w:val="single"/>
        </w:rPr>
        <w:t>Cake aux fruits secs</w:t>
      </w:r>
    </w:p>
    <w:p w:rsidR="002773A5" w:rsidRDefault="002773A5" w:rsidP="002773A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ake-aux-fruits-secs-dscn746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-aux-fruits-secs-dscn746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à 8 Croquants-Gourmands</w:t>
      </w:r>
    </w:p>
    <w:p w:rsidR="002773A5" w:rsidRPr="002773A5" w:rsidRDefault="002773A5" w:rsidP="002773A5">
      <w:pPr>
        <w:pStyle w:val="NormalWeb"/>
        <w:rPr>
          <w:b/>
        </w:rPr>
      </w:pPr>
      <w:r w:rsidRPr="002773A5">
        <w:rPr>
          <w:b/>
        </w:rPr>
        <w:t xml:space="preserve">- 125 g de raisins secs </w:t>
      </w:r>
      <w:r w:rsidRPr="002773A5">
        <w:rPr>
          <w:b/>
        </w:rPr>
        <w:br/>
        <w:t>- 75 g de canneberges séchées</w:t>
      </w:r>
      <w:r w:rsidRPr="002773A5">
        <w:rPr>
          <w:b/>
        </w:rPr>
        <w:br/>
        <w:t>- 100 g d'abricots secs moelleux</w:t>
      </w:r>
      <w:r w:rsidRPr="002773A5">
        <w:rPr>
          <w:b/>
        </w:rPr>
        <w:br/>
        <w:t>- 75 g de rhum</w:t>
      </w:r>
      <w:r w:rsidRPr="002773A5">
        <w:rPr>
          <w:b/>
        </w:rPr>
        <w:br/>
        <w:t xml:space="preserve">- 150 g de beurre ½ sel pommade </w:t>
      </w:r>
      <w:r w:rsidRPr="002773A5">
        <w:rPr>
          <w:b/>
        </w:rPr>
        <w:br/>
        <w:t>- 100 g de cassonade</w:t>
      </w:r>
      <w:r w:rsidRPr="002773A5">
        <w:rPr>
          <w:b/>
        </w:rPr>
        <w:br/>
        <w:t>- 3 œufs</w:t>
      </w:r>
      <w:r w:rsidRPr="002773A5">
        <w:rPr>
          <w:b/>
        </w:rPr>
        <w:br/>
        <w:t>- 225 g de farine</w:t>
      </w:r>
      <w:r w:rsidRPr="002773A5">
        <w:rPr>
          <w:b/>
        </w:rPr>
        <w:br/>
        <w:t xml:space="preserve">- 1,5 </w:t>
      </w:r>
      <w:proofErr w:type="spellStart"/>
      <w:r w:rsidRPr="002773A5">
        <w:rPr>
          <w:b/>
        </w:rPr>
        <w:t>càc</w:t>
      </w:r>
      <w:proofErr w:type="spellEnd"/>
      <w:r w:rsidRPr="002773A5">
        <w:rPr>
          <w:b/>
        </w:rPr>
        <w:t xml:space="preserve"> levure</w:t>
      </w:r>
      <w:r w:rsidRPr="002773A5">
        <w:rPr>
          <w:b/>
        </w:rPr>
        <w:br/>
        <w:t xml:space="preserve">- ¼ de </w:t>
      </w:r>
      <w:proofErr w:type="spellStart"/>
      <w:r w:rsidRPr="002773A5">
        <w:rPr>
          <w:b/>
        </w:rPr>
        <w:t>càc</w:t>
      </w:r>
      <w:proofErr w:type="spellEnd"/>
      <w:r w:rsidRPr="002773A5">
        <w:rPr>
          <w:b/>
        </w:rPr>
        <w:t xml:space="preserve"> de 4 épices</w:t>
      </w:r>
      <w:r w:rsidRPr="002773A5">
        <w:rPr>
          <w:b/>
        </w:rPr>
        <w:br/>
        <w:t xml:space="preserve">- 2 </w:t>
      </w:r>
      <w:proofErr w:type="spellStart"/>
      <w:r w:rsidRPr="002773A5">
        <w:rPr>
          <w:b/>
        </w:rPr>
        <w:t>càs</w:t>
      </w:r>
      <w:proofErr w:type="spellEnd"/>
      <w:r w:rsidRPr="002773A5">
        <w:rPr>
          <w:b/>
        </w:rPr>
        <w:t xml:space="preserve"> de lait</w:t>
      </w:r>
    </w:p>
    <w:p w:rsidR="002773A5" w:rsidRDefault="002773A5" w:rsidP="002773A5">
      <w:pPr>
        <w:pStyle w:val="NormalWeb"/>
      </w:pPr>
      <w:r>
        <w:rPr>
          <w:rStyle w:val="lev"/>
          <w:color w:val="008080"/>
        </w:rPr>
        <w:t>1 moule à cake tapissé de papier cuisson de 26 cm x 9</w:t>
      </w:r>
      <w:r>
        <w:br/>
      </w:r>
      <w:r w:rsidRPr="002773A5">
        <w:rPr>
          <w:b/>
          <w:color w:val="FF6600"/>
        </w:rPr>
        <w:t>Préchauffage du four à 165°C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3A5" w:rsidRDefault="002773A5" w:rsidP="002773A5">
      <w:pPr>
        <w:pStyle w:val="NormalWeb"/>
      </w:pPr>
      <w:r>
        <w:t>Mettre les raisins et les canneberges dans un bol et les couvrir d'eau bouillante.</w:t>
      </w:r>
      <w:r>
        <w:br/>
        <w:t>Les laisser gonfler pendant quelques minutes puis les égoutter.</w:t>
      </w:r>
      <w:r>
        <w:br/>
        <w:t>Couper les abricots en petits dés et les rajouter aux autres fruits.</w:t>
      </w:r>
      <w:r>
        <w:br/>
        <w:t xml:space="preserve">Incorporer le rhum et passer </w:t>
      </w:r>
      <w:proofErr w:type="gramStart"/>
      <w:r>
        <w:t>au micro-ondes</w:t>
      </w:r>
      <w:proofErr w:type="gramEnd"/>
      <w:r>
        <w:t xml:space="preserve"> pendant quelques secondes, le temps que les fruits absorbent l'alcool. Bien mélanger et laisser refroidir.</w:t>
      </w:r>
      <w:r>
        <w:br/>
        <w:t>Travailler au fouet le beurre pommade et le sucre jusqu'à obtenir un mélange onctueux.</w:t>
      </w:r>
      <w:r>
        <w:br/>
        <w:t>Ajouter les œufs un par un en fouettant toujours.</w:t>
      </w:r>
      <w:r>
        <w:br/>
        <w:t>Ajouter la farine, la levure, le lait et les épices. Mélanger rapidement pour incorporer la farine.</w:t>
      </w:r>
      <w:r>
        <w:br/>
        <w:t>Ajouter les fruits et le rhum s'il en reste dans le bol et mélanger à la spatule.</w:t>
      </w:r>
      <w:r>
        <w:br/>
        <w:t>Verser la pâte dans le moule et égaliser la surface. Enfourner pour 50 minutes.</w:t>
      </w:r>
      <w:r>
        <w:br/>
        <w:t>Déposer le cake démoulé sur une grille.</w:t>
      </w:r>
      <w:r>
        <w:br/>
        <w:t>Attendre qu'il soit bien froid pour le mettre sur le plat de service et le découper en tranches.</w:t>
      </w:r>
    </w:p>
    <w:sectPr w:rsidR="002773A5" w:rsidSect="00B3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06C"/>
    <w:rsid w:val="002773A5"/>
    <w:rsid w:val="00435CAB"/>
    <w:rsid w:val="00B34F23"/>
    <w:rsid w:val="00D0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0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77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11/Cake-aux-fruits-secs-DSCN7463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2016-10-18T18:02:00Z</dcterms:created>
  <dcterms:modified xsi:type="dcterms:W3CDTF">2016-10-29T18:45:00Z</dcterms:modified>
</cp:coreProperties>
</file>