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3C" w:rsidRDefault="002C2BD8" w:rsidP="006E283C">
      <w:pPr>
        <w:pStyle w:val="NormalWeb"/>
      </w:pPr>
      <w:r w:rsidRPr="002C2BD8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83C">
        <w:t xml:space="preserve">    </w:t>
      </w:r>
      <w:r w:rsidR="006E283C" w:rsidRPr="006E283C">
        <w:rPr>
          <w:b/>
          <w:color w:val="FF0000"/>
          <w:sz w:val="36"/>
          <w:szCs w:val="36"/>
          <w:u w:val="single"/>
        </w:rPr>
        <w:t>Cake aux pommes à l'ancienne</w:t>
      </w:r>
      <w:r w:rsidR="006E283C">
        <w:rPr>
          <w:b/>
          <w:color w:val="FF0000"/>
          <w:sz w:val="36"/>
          <w:szCs w:val="36"/>
          <w:u w:val="single"/>
        </w:rPr>
        <w:br/>
      </w:r>
    </w:p>
    <w:p w:rsidR="006E283C" w:rsidRDefault="006E283C" w:rsidP="006E283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ake-aux-pommes-a-lancienne-dscn709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-aux-pommes-a-lancienne-dscn709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6E283C" w:rsidRDefault="006E283C" w:rsidP="006E283C">
      <w:pPr>
        <w:pStyle w:val="NormalWeb"/>
      </w:pPr>
      <w:r>
        <w:rPr>
          <w:rStyle w:val="lev"/>
        </w:rPr>
        <w:t>- 150 g de beurre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garniture :</w:t>
      </w:r>
      <w:r>
        <w:br/>
      </w:r>
      <w:r>
        <w:rPr>
          <w:rStyle w:val="lev"/>
        </w:rPr>
        <w:t xml:space="preserve">- 3 pommes </w:t>
      </w:r>
      <w:r>
        <w:br/>
      </w:r>
      <w:r>
        <w:rPr>
          <w:rStyle w:val="lev"/>
        </w:rPr>
        <w:t>- 80 g de cassonade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 en poudre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pâte :</w:t>
      </w:r>
      <w:r>
        <w:br/>
      </w:r>
      <w:r>
        <w:rPr>
          <w:rStyle w:val="lev"/>
        </w:rPr>
        <w:t>- 1 gousse de vanille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- 100 g de sucre en poudre</w:t>
      </w:r>
      <w:r>
        <w:br/>
      </w:r>
      <w:r>
        <w:rPr>
          <w:rStyle w:val="lev"/>
        </w:rPr>
        <w:t>- 250 g de farine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</w:p>
    <w:p w:rsidR="006E283C" w:rsidRDefault="006E283C" w:rsidP="006E283C">
      <w:pPr>
        <w:pStyle w:val="NormalWeb"/>
      </w:pPr>
      <w:r>
        <w:rPr>
          <w:rStyle w:val="lev"/>
          <w:color w:val="008080"/>
        </w:rPr>
        <w:t>1 moule à cake de 27 cm x 11, tapissé de papier cuisson</w:t>
      </w:r>
    </w:p>
    <w:p w:rsidR="006E283C" w:rsidRDefault="006E283C" w:rsidP="006E283C">
      <w:pPr>
        <w:pStyle w:val="NormalWeb"/>
      </w:pP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83C" w:rsidRDefault="006E283C" w:rsidP="006E283C">
      <w:pPr>
        <w:pStyle w:val="NormalWeb"/>
      </w:pPr>
      <w:r>
        <w:rPr>
          <w:b/>
          <w:bCs/>
          <w:color w:val="008080"/>
          <w:u w:val="single"/>
        </w:rPr>
        <w:br/>
      </w:r>
      <w:r>
        <w:t>Faire fondre le beurre sans le laisser trop chauffer en prélever 4 cuillerées à soupe pour la garniture et réserver le reste pour la pâte.</w:t>
      </w:r>
    </w:p>
    <w:p w:rsidR="006E283C" w:rsidRDefault="006E283C" w:rsidP="006E283C">
      <w:pPr>
        <w:pStyle w:val="NormalWeb"/>
      </w:pP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Couper les pommes en quatre, les peler et les épépiner.</w:t>
      </w:r>
      <w:r>
        <w:br/>
        <w:t>Trancher chaque quartier en lamelles fines, sans les éparpiller</w:t>
      </w:r>
      <w:r w:rsidR="00D312A5">
        <w:t>.</w:t>
      </w:r>
      <w:r>
        <w:br/>
        <w:t>Mélanger dans un petit bol, la cassonade, les 4 cuillerées de beurre fondu et la cannelle.</w:t>
      </w:r>
    </w:p>
    <w:p w:rsidR="006E283C" w:rsidRDefault="006E283C" w:rsidP="006E283C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Partager la gousse de vanille en deux et racler les graines avec la lame d'un couteau.</w:t>
      </w:r>
      <w:r>
        <w:br/>
        <w:t xml:space="preserve">Mettre dans un saladier le sucre,  les œufs et les graines de vanille. </w:t>
      </w:r>
      <w:r>
        <w:br/>
        <w:t>Travailler au fouet jusqu'à obtention d'un mélange blanc et mousseux.</w:t>
      </w:r>
      <w:r>
        <w:br/>
        <w:t>Incorporer la farine, la levure et le beurre réservé.</w:t>
      </w:r>
      <w:r>
        <w:br/>
        <w:t>Travailler au fouet pour obtenir une pâte lisse et épaisse.</w:t>
      </w:r>
      <w:r>
        <w:br/>
        <w:t>Étaler la moitié de la pâte dans le moule à cake.</w:t>
      </w:r>
      <w:r>
        <w:br/>
        <w:t>Disposer 6 quartiers de pommes, serrés les uns contre les autres.</w:t>
      </w:r>
      <w:r>
        <w:br/>
        <w:t>Éparpiller une petite moitié du mélange à la cannelle.</w:t>
      </w:r>
      <w:r>
        <w:br/>
        <w:t>Couvrir les pommes avec le reste de la pâte.</w:t>
      </w:r>
      <w:r>
        <w:br/>
        <w:t>Disposer les 6 quartiers de pomme restants.</w:t>
      </w:r>
      <w:r>
        <w:br/>
        <w:t>Éparpiller le reste de sucre à la cannelle.</w:t>
      </w:r>
      <w:r>
        <w:br/>
        <w:t>Enfourner pour 45 minutes.</w:t>
      </w:r>
      <w:r>
        <w:br/>
        <w:t>J'ai sorti le gâteau avec son papier et je l'ai lassé refroidir sur une grille.</w:t>
      </w:r>
      <w:r>
        <w:br/>
        <w:t>Poser le cake sur un plat et le découper en tranches.</w:t>
      </w:r>
    </w:p>
    <w:p w:rsidR="006E283C" w:rsidRDefault="006E283C" w:rsidP="006E283C">
      <w:pPr>
        <w:pStyle w:val="NormalWeb"/>
      </w:pPr>
    </w:p>
    <w:p w:rsidR="00FE08E5" w:rsidRDefault="00FE08E5"/>
    <w:sectPr w:rsidR="00FE08E5" w:rsidSect="00FE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BD8"/>
    <w:rsid w:val="002C2BD8"/>
    <w:rsid w:val="006E283C"/>
    <w:rsid w:val="00A12BDD"/>
    <w:rsid w:val="00D312A5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B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2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0/Cake-aux-pommes-%C3%A0-lancienne-DSCN709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2016-09-26T17:21:00Z</dcterms:created>
  <dcterms:modified xsi:type="dcterms:W3CDTF">2016-10-09T18:09:00Z</dcterms:modified>
</cp:coreProperties>
</file>