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11A" w:rsidRDefault="00403424" w:rsidP="0055711A">
      <w:pPr>
        <w:pStyle w:val="NormalWeb"/>
      </w:pPr>
      <w:r w:rsidRPr="00403424">
        <w:rPr>
          <w:noProof/>
        </w:rPr>
        <w:drawing>
          <wp:inline distT="0" distB="0" distL="0" distR="0">
            <wp:extent cx="1905000" cy="1143000"/>
            <wp:effectExtent l="19050" t="0" r="0" b="0"/>
            <wp:docPr id="1" name="Image 1" descr="C:\Users\CUGNET Alain\Documents\UTILE BLOG\BLOG\BANDEAU blog\Bannière\Bannière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UGNET Alain\Documents\UTILE BLOG\BLOG\BANDEAU blog\Bannière\Bannière 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60E3">
        <w:t xml:space="preserve">    </w:t>
      </w:r>
      <w:r w:rsidR="00DD60E3" w:rsidRPr="00DD60E3">
        <w:rPr>
          <w:b/>
          <w:color w:val="FF0000"/>
          <w:sz w:val="36"/>
          <w:szCs w:val="36"/>
          <w:u w:val="single"/>
        </w:rPr>
        <w:t>Coquilles St Jacques à la bisque</w:t>
      </w:r>
      <w:r w:rsidR="00DD60E3">
        <w:rPr>
          <w:b/>
          <w:color w:val="FF0000"/>
          <w:sz w:val="36"/>
          <w:szCs w:val="36"/>
          <w:u w:val="single"/>
        </w:rPr>
        <w:br/>
      </w:r>
      <w:r w:rsidR="0055711A">
        <w:br/>
      </w:r>
      <w:r w:rsidR="0055711A">
        <w:br/>
      </w:r>
      <w:r w:rsidR="0055711A"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2" name="Image 1" descr="coquilles-st-jacques-a-la-bisque-dscn731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quilles-st-jacques-a-la-bisque-dscn7312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711A">
        <w:t xml:space="preserve"> </w:t>
      </w:r>
      <w:r w:rsidR="0055711A">
        <w:rPr>
          <w:rStyle w:val="lev"/>
          <w:u w:val="single"/>
        </w:rPr>
        <w:t>Pour 5 Croquants-Gourmands</w:t>
      </w:r>
    </w:p>
    <w:p w:rsidR="0055711A" w:rsidRDefault="0055711A" w:rsidP="0055711A">
      <w:pPr>
        <w:pStyle w:val="NormalWeb"/>
      </w:pPr>
      <w:r>
        <w:rPr>
          <w:rStyle w:val="lev"/>
          <w:color w:val="000000"/>
        </w:rPr>
        <w:t xml:space="preserve">- 20 </w:t>
      </w:r>
      <w:hyperlink r:id="rId7" w:tgtFrame="_blank" w:history="1">
        <w:r w:rsidRPr="0055711A">
          <w:rPr>
            <w:rStyle w:val="Lienhypertexte"/>
            <w:b/>
            <w:bCs/>
            <w:color w:val="000000"/>
            <w:u w:val="none"/>
          </w:rPr>
          <w:t>noix de Saint Jacques</w:t>
        </w:r>
      </w:hyperlink>
      <w:r w:rsidRPr="0055711A">
        <w:rPr>
          <w:rStyle w:val="lev"/>
          <w:color w:val="000000"/>
        </w:rPr>
        <w:t xml:space="preserve"> </w:t>
      </w:r>
      <w:r w:rsidRPr="0055711A">
        <w:br/>
      </w:r>
      <w:r w:rsidRPr="0055711A">
        <w:rPr>
          <w:rStyle w:val="lev"/>
          <w:color w:val="000000"/>
        </w:rPr>
        <w:t>- 2 échalotes</w:t>
      </w:r>
      <w:r w:rsidRPr="0055711A">
        <w:br/>
      </w:r>
      <w:r w:rsidRPr="0055711A">
        <w:rPr>
          <w:rStyle w:val="lev"/>
          <w:color w:val="000000"/>
        </w:rPr>
        <w:t>- 90 ml de vin blanc sec</w:t>
      </w:r>
      <w:r w:rsidRPr="0055711A">
        <w:br/>
      </w:r>
      <w:r w:rsidRPr="0055711A">
        <w:rPr>
          <w:rStyle w:val="lev"/>
          <w:color w:val="000000"/>
        </w:rPr>
        <w:t xml:space="preserve">- 1 boîte de </w:t>
      </w:r>
      <w:hyperlink r:id="rId8" w:tgtFrame="_blank" w:history="1">
        <w:r w:rsidRPr="0055711A">
          <w:rPr>
            <w:rStyle w:val="Lienhypertexte"/>
            <w:b/>
            <w:bCs/>
            <w:color w:val="000000"/>
            <w:u w:val="none"/>
          </w:rPr>
          <w:t>bisque de homard</w:t>
        </w:r>
      </w:hyperlink>
      <w:r w:rsidRPr="0055711A">
        <w:br/>
      </w:r>
      <w:r w:rsidRPr="0055711A">
        <w:rPr>
          <w:rStyle w:val="lev"/>
          <w:color w:val="000000"/>
        </w:rPr>
        <w:t>- 125 g de crème fraîche</w:t>
      </w:r>
      <w:r w:rsidRPr="0055711A">
        <w:br/>
      </w:r>
      <w:r>
        <w:rPr>
          <w:rStyle w:val="lev"/>
          <w:color w:val="000000"/>
        </w:rPr>
        <w:t>- 50 g de beurre</w:t>
      </w:r>
      <w:r>
        <w:br/>
      </w:r>
      <w:r>
        <w:rPr>
          <w:rStyle w:val="lev"/>
          <w:color w:val="000000"/>
        </w:rPr>
        <w:t>- 1 jaune d'œuf</w:t>
      </w:r>
      <w:r>
        <w:br/>
      </w:r>
      <w:r>
        <w:rPr>
          <w:rStyle w:val="lev"/>
          <w:color w:val="000000"/>
        </w:rPr>
        <w:t>- sel &amp; poivre du moulin</w:t>
      </w:r>
      <w:r>
        <w:br/>
      </w:r>
      <w:r>
        <w:rPr>
          <w:rStyle w:val="lev"/>
          <w:color w:val="000000"/>
        </w:rPr>
        <w:t xml:space="preserve">- Poivre à l'ail </w:t>
      </w:r>
    </w:p>
    <w:p w:rsidR="0055711A" w:rsidRDefault="0055711A" w:rsidP="0055711A">
      <w:pPr>
        <w:pStyle w:val="NormalWeb"/>
      </w:pPr>
      <w:r>
        <w:rPr>
          <w:rStyle w:val="lev"/>
          <w:color w:val="008080"/>
        </w:rPr>
        <w:t>1 plat à gratin beurré</w:t>
      </w:r>
      <w:r>
        <w:t xml:space="preserve"> </w:t>
      </w:r>
      <w:r>
        <w:rPr>
          <w:rStyle w:val="lev"/>
          <w:color w:val="FF6600"/>
        </w:rPr>
        <w:t>Préchauffage du four à 180°C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4F23" w:rsidRDefault="0055711A" w:rsidP="0055711A">
      <w:pPr>
        <w:pStyle w:val="NormalWeb"/>
      </w:pPr>
      <w:r>
        <w:t>Éponger les noix de St Jacques dans du papier absorbant.</w:t>
      </w:r>
      <w:r>
        <w:br/>
        <w:t>Éplucher et émincer finement les échalotes.</w:t>
      </w:r>
      <w:r>
        <w:br/>
        <w:t>Faire fondre le beurre dans une poêle et y faire dorer rapidement de chaque côté les St Jacques.</w:t>
      </w:r>
      <w:r>
        <w:br/>
        <w:t>Les saler légèrement, les poivrer (</w:t>
      </w:r>
      <w:r>
        <w:rPr>
          <w:rStyle w:val="lev"/>
          <w:color w:val="008080"/>
        </w:rPr>
        <w:t xml:space="preserve">poivre à l'ail pour moi) </w:t>
      </w:r>
      <w:r>
        <w:t>et les déposer dans le plat.</w:t>
      </w:r>
      <w:r>
        <w:br/>
        <w:t>Couvrir et maintenir au chaud.</w:t>
      </w:r>
      <w:r>
        <w:br/>
        <w:t xml:space="preserve">Faire </w:t>
      </w:r>
      <w:hyperlink r:id="rId11" w:tgtFrame="_blank" w:history="1">
        <w:r>
          <w:rPr>
            <w:rStyle w:val="lev"/>
            <w:color w:val="0000FF"/>
            <w:u w:val="single"/>
          </w:rPr>
          <w:t>suer</w:t>
        </w:r>
      </w:hyperlink>
      <w:r>
        <w:t xml:space="preserve"> les échalotes dans la même poêle.</w:t>
      </w:r>
      <w:r>
        <w:br/>
        <w:t>Ajouter le vin blanc et laisser cuire à feu vif pendant 3 minutes.</w:t>
      </w:r>
      <w:r>
        <w:br/>
        <w:t>Incorporer la bisque et laisser cuire quelques minutes en remuant à la spatule.</w:t>
      </w:r>
      <w:r>
        <w:br/>
        <w:t>Fouetter la crème avec le jaune d'œuf. Incorporer le mélange à la bisque.</w:t>
      </w:r>
      <w:r>
        <w:br/>
        <w:t>Napper les coquilles St Jacques avec cette sauce. Enfourner pendant 5 minutes.</w:t>
      </w:r>
      <w:r>
        <w:br/>
        <w:t>Dresser dans les assiettes chaudes.</w:t>
      </w:r>
      <w:r>
        <w:br/>
        <w:t>Servir immédiatement les Coquilles St Jacques à la bisque, seules ou en compagnie de pâtes fraîches cuites "</w:t>
      </w:r>
      <w:hyperlink r:id="rId12" w:tgtFrame="_blank" w:history="1">
        <w:r>
          <w:rPr>
            <w:rStyle w:val="Lienhypertexte"/>
          </w:rPr>
          <w:t>al dente</w:t>
        </w:r>
      </w:hyperlink>
      <w:r>
        <w:t>" et assaisonnées simplement de beurre.</w:t>
      </w:r>
    </w:p>
    <w:sectPr w:rsidR="00B34F23" w:rsidSect="00B34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03424"/>
    <w:rsid w:val="00403424"/>
    <w:rsid w:val="0055711A"/>
    <w:rsid w:val="007F5B4B"/>
    <w:rsid w:val="00B34F23"/>
    <w:rsid w:val="00DD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F2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03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034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5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5711A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55711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1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cettes.de/bisque-de-homar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recettes.de/saint-jacques" TargetMode="External"/><Relationship Id="rId12" Type="http://schemas.openxmlformats.org/officeDocument/2006/relationships/hyperlink" Target="http://croquantfondantgourmand.com/petit-lexique-de-termes-culinair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hyperlink" Target="http://croquantfondantgourmand.com/wp-content/uploads/2016/10/Coquilles-St-Jacques-%C3%A0-la-bisque-DSCN7312.jpg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http://croquantfondantgourmand.com/wp-content/uploads/2014/01/Position-four-chaleur-tournante-_png.jp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2016-10-18T18:03:00Z</dcterms:created>
  <dcterms:modified xsi:type="dcterms:W3CDTF">2016-10-25T09:52:00Z</dcterms:modified>
</cp:coreProperties>
</file>