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15" w:rsidRDefault="00054095">
      <w:pPr>
        <w:rPr>
          <w:b/>
          <w:color w:val="FF0000"/>
          <w:sz w:val="44"/>
          <w:szCs w:val="44"/>
          <w:u w:val="single"/>
        </w:rPr>
      </w:pPr>
      <w:r w:rsidRPr="0005409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273">
        <w:t xml:space="preserve">     </w:t>
      </w:r>
      <w:r w:rsidR="006C7273" w:rsidRPr="006C7273">
        <w:rPr>
          <w:b/>
          <w:color w:val="FF0000"/>
          <w:sz w:val="44"/>
          <w:szCs w:val="44"/>
          <w:u w:val="single"/>
        </w:rPr>
        <w:t>Flans aux pommes</w:t>
      </w:r>
    </w:p>
    <w:p w:rsidR="006C7273" w:rsidRDefault="006C7273" w:rsidP="006C727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1" descr="flans-aux-pommes-dscn72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s-aux-pommes-dscn724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pots de crème</w:t>
      </w:r>
    </w:p>
    <w:p w:rsidR="006C7273" w:rsidRDefault="006C7273" w:rsidP="006C7273">
      <w:pPr>
        <w:pStyle w:val="NormalWeb"/>
      </w:pPr>
      <w:r>
        <w:rPr>
          <w:rStyle w:val="lev"/>
          <w:color w:val="008080"/>
          <w:u w:val="single"/>
        </w:rPr>
        <w:t>La garniture :</w:t>
      </w:r>
      <w:r>
        <w:br/>
      </w:r>
      <w:r>
        <w:rPr>
          <w:rStyle w:val="lev"/>
        </w:rPr>
        <w:t xml:space="preserve">- 2 grosses pommes </w:t>
      </w:r>
      <w:r>
        <w:br/>
      </w:r>
      <w:r>
        <w:rPr>
          <w:rStyle w:val="lev"/>
        </w:rPr>
        <w:t>- 20 g de beurre</w:t>
      </w:r>
      <w:r>
        <w:br/>
      </w:r>
      <w:r>
        <w:rPr>
          <w:rStyle w:val="lev"/>
        </w:rPr>
        <w:t>- 30 g de cassonade</w:t>
      </w:r>
      <w:r>
        <w:br/>
      </w:r>
      <w:r>
        <w:rPr>
          <w:rStyle w:val="lev"/>
          <w:color w:val="008080"/>
          <w:u w:val="single"/>
        </w:rPr>
        <w:t>Le flan :</w:t>
      </w:r>
      <w:r>
        <w:rPr>
          <w:rStyle w:val="lev"/>
          <w:color w:val="008080"/>
        </w:rPr>
        <w:t xml:space="preserve"> </w:t>
      </w:r>
      <w:r>
        <w:br/>
      </w:r>
      <w:r>
        <w:rPr>
          <w:rStyle w:val="lev"/>
        </w:rPr>
        <w:t>- 400 g de  lait</w:t>
      </w:r>
      <w:r>
        <w:br/>
      </w:r>
      <w:r>
        <w:rPr>
          <w:rStyle w:val="lev"/>
        </w:rPr>
        <w:t>- 220 g de crème liquide</w:t>
      </w:r>
      <w:r>
        <w:br/>
      </w:r>
      <w:r>
        <w:rPr>
          <w:rStyle w:val="lev"/>
        </w:rPr>
        <w:t xml:space="preserve">- 2 œufs </w:t>
      </w:r>
      <w:r>
        <w:br/>
      </w:r>
      <w:r>
        <w:rPr>
          <w:rStyle w:val="lev"/>
        </w:rPr>
        <w:t>- 120 g de cassonade</w:t>
      </w:r>
      <w:r>
        <w:br/>
      </w:r>
      <w:r>
        <w:rPr>
          <w:rStyle w:val="lev"/>
        </w:rPr>
        <w:t>- 50 g de Maïzena</w:t>
      </w:r>
      <w:r w:rsidR="00DE26D2">
        <w:rPr>
          <w:rStyle w:val="lev"/>
        </w:rPr>
        <w:t xml:space="preserve"> </w:t>
      </w:r>
      <w:r w:rsidR="00DE26D2">
        <w:t>®</w:t>
      </w:r>
    </w:p>
    <w:p w:rsidR="006C7273" w:rsidRDefault="006C7273" w:rsidP="006C7273">
      <w:pPr>
        <w:pStyle w:val="NormalWeb"/>
      </w:pP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Couper les pommes en quatre, les peler et les épépiner. Les découper en petits dés.</w:t>
      </w:r>
      <w:r>
        <w:br/>
        <w:t>Faire fondre le beurre dans une poêle et y déposer les pommes.</w:t>
      </w:r>
      <w:r>
        <w:br/>
        <w:t>Les laisser dorer en remuant jusqu'à ce qu'elles soient tendres.</w:t>
      </w:r>
      <w:r>
        <w:br/>
        <w:t>Ajouter le sucre et laisser caraméliser. Mettre de côté 6 petites cuillerées de pommes.</w:t>
      </w:r>
      <w:r>
        <w:br/>
      </w:r>
      <w:r>
        <w:rPr>
          <w:rStyle w:val="lev"/>
          <w:color w:val="008080"/>
          <w:u w:val="single"/>
        </w:rPr>
        <w:t xml:space="preserve">Le flan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Porter le lait et la crème à ébullition.</w:t>
      </w:r>
      <w:r w:rsidR="00DE26D2">
        <w:br/>
        <w:t>Mélanger dans un saladier le sucre et la Maïzena ®. Ajouter les œufs et fouetter.</w:t>
      </w:r>
      <w:r w:rsidR="00DE26D2">
        <w:br/>
      </w:r>
      <w:r>
        <w:t>Verser le lait bouillant en filet en remuant.</w:t>
      </w:r>
      <w:r>
        <w:br/>
        <w:t>Remettre la crème dans la casserole et porter à ébullition sans cesser de remuer.</w:t>
      </w:r>
      <w:r>
        <w:br/>
        <w:t xml:space="preserve">J'ai donné </w:t>
      </w:r>
      <w:proofErr w:type="spellStart"/>
      <w:r>
        <w:t>un"coup</w:t>
      </w:r>
      <w:proofErr w:type="spellEnd"/>
      <w:r>
        <w:t>" de mixeur plongeant pour bien lisser la crème.</w:t>
      </w:r>
      <w:r>
        <w:br/>
        <w:t>Mélanger dans la crème les pommes en gardant les petits tas prélevés.</w:t>
      </w:r>
      <w:r>
        <w:br/>
        <w:t>Remplir les pots et déposer sur chacun une cuillerée de dés de pommes.</w:t>
      </w:r>
      <w:r>
        <w:br/>
        <w:t>Remplir d'eau la cuve de la yaourtière.</w:t>
      </w:r>
      <w:r>
        <w:br/>
        <w:t>Déposer le panier avec les pots de crème au centre et fermer les cavités vides avec les couvercles.</w:t>
      </w:r>
      <w:r>
        <w:br/>
        <w:t>Faire cuire en mode lacté pendant 20 minutes.</w:t>
      </w:r>
      <w:r>
        <w:br/>
        <w:t>Laisser refroidir, mettre les couvercles et garder au réfrigérateur pour les déguster bien frais.</w:t>
      </w:r>
    </w:p>
    <w:sectPr w:rsidR="006C7273" w:rsidSect="000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095"/>
    <w:rsid w:val="00054095"/>
    <w:rsid w:val="000D3115"/>
    <w:rsid w:val="006C7273"/>
    <w:rsid w:val="00DE26D2"/>
    <w:rsid w:val="00E317CA"/>
    <w:rsid w:val="00FE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0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7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3/Flans-aux-pommes-DSCN7240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2016-09-07T10:58:00Z</dcterms:created>
  <dcterms:modified xsi:type="dcterms:W3CDTF">2016-10-18T17:44:00Z</dcterms:modified>
</cp:coreProperties>
</file>