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8E" w:rsidRDefault="00AB59B8" w:rsidP="00F2588E">
      <w:pPr>
        <w:pStyle w:val="NormalWeb"/>
      </w:pPr>
      <w:r w:rsidRPr="00AB59B8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6DE">
        <w:t xml:space="preserve">    </w:t>
      </w:r>
      <w:r w:rsidR="005B66DE" w:rsidRPr="005B66DE">
        <w:rPr>
          <w:b/>
          <w:color w:val="FF0000"/>
          <w:sz w:val="36"/>
          <w:szCs w:val="36"/>
          <w:u w:val="single"/>
        </w:rPr>
        <w:t>Potiron et ravioles en gratin</w:t>
      </w:r>
      <w:r w:rsidR="00F2588E">
        <w:rPr>
          <w:b/>
          <w:color w:val="FF0000"/>
          <w:sz w:val="36"/>
          <w:szCs w:val="36"/>
          <w:u w:val="single"/>
        </w:rPr>
        <w:br/>
      </w:r>
      <w:r w:rsidR="00F2588E">
        <w:br/>
      </w:r>
      <w:r w:rsidR="00F2588E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otiron-et-ravioles-en-gratin-dscn748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iron-et-ravioles-en-gratin-dscn748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88E">
        <w:t xml:space="preserve"> </w:t>
      </w:r>
      <w:r w:rsidR="00F2588E">
        <w:rPr>
          <w:rStyle w:val="lev"/>
          <w:u w:val="single"/>
        </w:rPr>
        <w:t>Pour 4 Croquants-Gourmands</w:t>
      </w:r>
    </w:p>
    <w:p w:rsidR="00F2588E" w:rsidRDefault="00F2588E" w:rsidP="00F2588E">
      <w:pPr>
        <w:pStyle w:val="NormalWeb"/>
      </w:pPr>
      <w:r>
        <w:rPr>
          <w:rStyle w:val="lev"/>
          <w:color w:val="000000"/>
        </w:rPr>
        <w:t xml:space="preserve">- 1 kilo de </w:t>
      </w:r>
      <w:hyperlink r:id="rId7" w:tgtFrame="_blank" w:history="1">
        <w:r w:rsidRPr="00F2588E">
          <w:rPr>
            <w:rStyle w:val="Lienhypertexte"/>
            <w:b/>
            <w:bCs/>
            <w:color w:val="000000"/>
            <w:u w:val="none"/>
          </w:rPr>
          <w:t>potiron</w:t>
        </w:r>
      </w:hyperlink>
      <w:r w:rsidRPr="00F2588E">
        <w:br/>
      </w:r>
      <w:r w:rsidRPr="00F2588E">
        <w:rPr>
          <w:rStyle w:val="lev"/>
          <w:color w:val="000000"/>
        </w:rPr>
        <w:t>- 2 échalotes</w:t>
      </w:r>
      <w:r w:rsidRPr="00F2588E">
        <w:br/>
      </w:r>
      <w:r w:rsidRPr="00F2588E">
        <w:rPr>
          <w:rStyle w:val="lev"/>
          <w:color w:val="000000"/>
        </w:rPr>
        <w:t>- 2 gousses d'ail</w:t>
      </w:r>
      <w:r w:rsidRPr="00F2588E">
        <w:br/>
      </w:r>
      <w:r w:rsidRPr="00F2588E">
        <w:rPr>
          <w:rStyle w:val="lev"/>
          <w:color w:val="000000"/>
        </w:rPr>
        <w:t xml:space="preserve">- 250 g de </w:t>
      </w:r>
      <w:hyperlink r:id="rId8" w:tgtFrame="_blank" w:history="1">
        <w:r w:rsidRPr="00F2588E">
          <w:rPr>
            <w:rStyle w:val="Lienhypertexte"/>
            <w:b/>
            <w:bCs/>
            <w:color w:val="000000"/>
            <w:u w:val="none"/>
          </w:rPr>
          <w:t>ravioles</w:t>
        </w:r>
      </w:hyperlink>
      <w:r>
        <w:rPr>
          <w:rStyle w:val="lev"/>
          <w:color w:val="000000"/>
        </w:rPr>
        <w:t xml:space="preserve"> </w:t>
      </w:r>
      <w:r>
        <w:br/>
      </w:r>
      <w:r>
        <w:rPr>
          <w:rStyle w:val="lev"/>
          <w:color w:val="000000"/>
        </w:rPr>
        <w:t>- 200 g de crème liquide</w:t>
      </w:r>
      <w:r>
        <w:br/>
      </w:r>
      <w:r>
        <w:rPr>
          <w:rStyle w:val="lev"/>
          <w:color w:val="000000"/>
        </w:rPr>
        <w:t>- 1 bouquet de persil</w:t>
      </w:r>
      <w:r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>- 80 g de comté râpé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huile d'olive</w:t>
      </w:r>
    </w:p>
    <w:p w:rsidR="00F2588E" w:rsidRDefault="00F2588E" w:rsidP="00F2588E">
      <w:pPr>
        <w:pStyle w:val="NormalWeb"/>
      </w:pPr>
      <w:r>
        <w:rPr>
          <w:rStyle w:val="lev"/>
          <w:color w:val="008080"/>
        </w:rPr>
        <w:t>1 plat à gratin</w:t>
      </w:r>
      <w:r>
        <w:t xml:space="preserve"> </w:t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DE" w:rsidRDefault="00F2588E" w:rsidP="00F2588E">
      <w:pPr>
        <w:pStyle w:val="NormalWeb"/>
      </w:pPr>
      <w:r>
        <w:t>Peler le potiron et le couper en dés (il en est resté 790 g).</w:t>
      </w:r>
      <w:r>
        <w:br/>
        <w:t>Peler les échalotes et l'ail et les émincer finement.</w:t>
      </w:r>
      <w:r>
        <w:br/>
        <w:t>Couper finement le persil.</w:t>
      </w:r>
      <w:r>
        <w:br/>
        <w:t xml:space="preserve">Faire </w:t>
      </w:r>
      <w:hyperlink r:id="rId11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les échalotes dans un filet d'huile.</w:t>
      </w:r>
      <w:r>
        <w:br/>
        <w:t>Ajouter le potiron et l'ail  et laisser cuire à couvert jusqu'à ce que le potiron soit tendre.</w:t>
      </w:r>
      <w:r>
        <w:br/>
        <w:t>Si la courge a rendu trop d'eau, la laisser s'évaporer à découvert et à feu vif.</w:t>
      </w:r>
      <w:r>
        <w:br/>
        <w:t>Ajouter 60 g de crème, le persil et les œufs.</w:t>
      </w:r>
      <w:r>
        <w:br/>
        <w:t>Saler, poivrer et mélanger.</w:t>
      </w:r>
      <w:r>
        <w:br/>
        <w:t>Mettre un filet de crème au fond du plat à gratin. Étaler la moitié des ravioles.</w:t>
      </w:r>
      <w:r>
        <w:br/>
        <w:t>Couvrir de la moitié du potiron. Saupoudrer de fromage râpé.</w:t>
      </w:r>
      <w:r>
        <w:br/>
        <w:t>Répartir le reste des ravioles et les arroser d'un peu de crème.</w:t>
      </w:r>
      <w:r>
        <w:br/>
        <w:t>Couvrir du reste de potiron. Saupoudrer de fromage et arroser du reste de la crème.</w:t>
      </w:r>
      <w:r>
        <w:br/>
        <w:t>Enfourner pour 30 minutes jusqu'à ce que le gratin soit bien doré.</w:t>
      </w:r>
      <w:r>
        <w:br/>
        <w:t>Servir le Potiron et ravioles en gratin chaud.</w:t>
      </w:r>
    </w:p>
    <w:sectPr w:rsidR="005B66DE" w:rsidSect="00B3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9B8"/>
    <w:rsid w:val="00210B42"/>
    <w:rsid w:val="005B66DE"/>
    <w:rsid w:val="00AB59B8"/>
    <w:rsid w:val="00B34F23"/>
    <w:rsid w:val="00BE44CB"/>
    <w:rsid w:val="00F2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9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588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25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ravio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otir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6/11/Potiron-et-ravioles-en-gratin-DSCN7487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2016-10-18T18:02:00Z</dcterms:created>
  <dcterms:modified xsi:type="dcterms:W3CDTF">2016-10-30T17:22:00Z</dcterms:modified>
</cp:coreProperties>
</file>