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B7" w:rsidRPr="002B0BB7" w:rsidRDefault="00FC00D8" w:rsidP="002B0BB7">
      <w:pPr>
        <w:rPr>
          <w:b/>
          <w:color w:val="FF0000"/>
          <w:sz w:val="36"/>
          <w:szCs w:val="36"/>
          <w:u w:val="single"/>
        </w:rPr>
      </w:pPr>
      <w:r w:rsidRPr="00FC00D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BB7">
        <w:t xml:space="preserve">    </w:t>
      </w:r>
      <w:r w:rsidR="002B0BB7" w:rsidRPr="002B0BB7">
        <w:rPr>
          <w:b/>
          <w:color w:val="FF0000"/>
          <w:sz w:val="36"/>
          <w:szCs w:val="36"/>
          <w:u w:val="single"/>
        </w:rPr>
        <w:t>Carrés de quiche sans pâte</w:t>
      </w:r>
    </w:p>
    <w:p w:rsidR="002B0BB7" w:rsidRDefault="002B0BB7" w:rsidP="002B0BB7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arres-de-quiche-sans-pate-dscn753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res-de-quiche-sans-pate-dscn753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2B0BB7" w:rsidRDefault="002B0BB7" w:rsidP="002B0BB7">
      <w:pPr>
        <w:pStyle w:val="NormalWeb"/>
      </w:pPr>
      <w:r>
        <w:rPr>
          <w:rStyle w:val="lev"/>
        </w:rPr>
        <w:t>- 4 œufs</w:t>
      </w:r>
      <w: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crème liquide (30 g)</w:t>
      </w:r>
      <w:r>
        <w:br/>
      </w:r>
      <w:r>
        <w:rPr>
          <w:rStyle w:val="lev"/>
        </w:rPr>
        <w:t>- 100 g de Maïzena ® (1)</w:t>
      </w:r>
      <w:r>
        <w:br/>
      </w:r>
      <w:r>
        <w:rPr>
          <w:rStyle w:val="lev"/>
        </w:rPr>
        <w:t>- 420 g de lait (400 ml)</w:t>
      </w:r>
      <w:r>
        <w:br/>
      </w:r>
      <w:r>
        <w:rPr>
          <w:rStyle w:val="lev"/>
        </w:rPr>
        <w:t>- 100 g d'allumettes de jambon (2)</w:t>
      </w:r>
      <w:r>
        <w:br/>
      </w:r>
      <w:r>
        <w:rPr>
          <w:rStyle w:val="lev"/>
        </w:rPr>
        <w:t>- 75 g de comté râpé</w:t>
      </w:r>
      <w:r>
        <w:br/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</w:t>
      </w:r>
      <w:r>
        <w:br/>
      </w:r>
      <w:r>
        <w:rPr>
          <w:rStyle w:val="lev"/>
        </w:rPr>
        <w:t>- Poivre du moulin</w:t>
      </w:r>
    </w:p>
    <w:p w:rsidR="002B0BB7" w:rsidRDefault="002B0BB7" w:rsidP="002B0BB7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 xml:space="preserve"> moule carré beurré d'environ 21 cm de côté - moule tablette pour moi</w:t>
      </w:r>
    </w:p>
    <w:p w:rsidR="002B0BB7" w:rsidRDefault="002B0BB7" w:rsidP="002B0BB7">
      <w:pPr>
        <w:pStyle w:val="NormalWeb"/>
      </w:pP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BB7" w:rsidRDefault="002B0BB7" w:rsidP="002B0BB7">
      <w:pPr>
        <w:pStyle w:val="NormalWeb"/>
      </w:pPr>
      <w:r>
        <w:t>Mélanger dans un saladier les œufs et la crème.</w:t>
      </w:r>
      <w:r>
        <w:br/>
        <w:t>Verser la Maïzena ®, le sel, le poivre et mélanger.</w:t>
      </w:r>
      <w:r>
        <w:br/>
        <w:t>Ajouter le lait en filet tout en continuant à mélanger, jusqu'à ce que le mélange soit lisse.</w:t>
      </w:r>
      <w:r>
        <w:br/>
        <w:t>Incorporer enfin, le jambon et le fromage.</w:t>
      </w:r>
      <w:r>
        <w:br/>
        <w:t>Goûter et rectifier l'assaisonnement si nécessaire;</w:t>
      </w:r>
      <w:r>
        <w:br/>
        <w:t>Verser la préparation dans le moule.</w:t>
      </w:r>
      <w:r>
        <w:br/>
        <w:t>Enfourner pour 30 minutes environ.</w:t>
      </w:r>
      <w:r>
        <w:br/>
        <w:t>Laisser tiédir quelques minutes avant de démouler sur le plat de service.</w:t>
      </w:r>
    </w:p>
    <w:p w:rsidR="002B0BB7" w:rsidRDefault="002B0BB7" w:rsidP="002B0BB7">
      <w:pPr>
        <w:pStyle w:val="NormalWeb"/>
      </w:pPr>
    </w:p>
    <w:p w:rsidR="002B0BB7" w:rsidRDefault="002B0BB7"/>
    <w:sectPr w:rsidR="002B0BB7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00D8"/>
    <w:rsid w:val="002B0BB7"/>
    <w:rsid w:val="00B34F23"/>
    <w:rsid w:val="00B671F8"/>
    <w:rsid w:val="00FC0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0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00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B0B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1/Carr%C3%A9s-de-quiche-sans-p%C3%A2te-DSCN753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663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2016-10-18T18:03:00Z</dcterms:created>
  <dcterms:modified xsi:type="dcterms:W3CDTF">2016-11-03T17:38:00Z</dcterms:modified>
</cp:coreProperties>
</file>