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3" w:rsidRDefault="00437FC2">
      <w:pPr>
        <w:rPr>
          <w:b/>
          <w:color w:val="FF0000"/>
          <w:sz w:val="32"/>
          <w:szCs w:val="32"/>
          <w:u w:val="single"/>
        </w:rPr>
      </w:pPr>
      <w:r w:rsidRPr="00437F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2A">
        <w:t xml:space="preserve">   </w:t>
      </w:r>
      <w:r w:rsidR="00307C2A" w:rsidRPr="00307C2A">
        <w:rPr>
          <w:b/>
          <w:color w:val="FF0000"/>
          <w:sz w:val="32"/>
          <w:szCs w:val="32"/>
          <w:u w:val="single"/>
        </w:rPr>
        <w:t>Croustillant spéculoos aux deux yaourts</w:t>
      </w:r>
    </w:p>
    <w:p w:rsidR="003901CF" w:rsidRDefault="003901CF" w:rsidP="003901C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oustillant-speculoos-aux-deux-yaourts-dscn80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-speculoos-aux-deux-yaourts-dscn80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8 </w:t>
      </w:r>
      <w:proofErr w:type="spellStart"/>
      <w:r>
        <w:rPr>
          <w:rStyle w:val="lev"/>
          <w:color w:val="000000"/>
          <w:u w:val="single"/>
        </w:rPr>
        <w:t>Coquants</w:t>
      </w:r>
      <w:proofErr w:type="spellEnd"/>
      <w:r>
        <w:rPr>
          <w:rStyle w:val="lev"/>
          <w:color w:val="000000"/>
          <w:u w:val="single"/>
        </w:rPr>
        <w:t>-Gourmands</w:t>
      </w:r>
    </w:p>
    <w:p w:rsidR="003901CF" w:rsidRDefault="003901CF" w:rsidP="003901CF">
      <w:pPr>
        <w:pStyle w:val="NormalWeb"/>
      </w:pPr>
      <w:r>
        <w:rPr>
          <w:rStyle w:val="lev"/>
          <w:color w:val="000000"/>
        </w:rPr>
        <w:t>-140 g de sucre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- 100 g de beurre ½ sel</w:t>
      </w:r>
      <w:r>
        <w:br/>
      </w:r>
      <w:r>
        <w:rPr>
          <w:rStyle w:val="lev"/>
          <w:color w:val="000000"/>
        </w:rPr>
        <w:t>- 120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- 120 g de Maïzena ®</w:t>
      </w:r>
      <w:r>
        <w:br/>
      </w:r>
      <w:r>
        <w:rPr>
          <w:rStyle w:val="lev"/>
          <w:color w:val="000000"/>
        </w:rPr>
        <w:t>- 2 pots de yaourt</w:t>
      </w:r>
      <w:r>
        <w:br/>
      </w:r>
      <w:r>
        <w:rPr>
          <w:rStyle w:val="lev"/>
          <w:color w:val="000000"/>
        </w:rPr>
        <w:t>- 200 g de croustillant spéculoos</w:t>
      </w:r>
    </w:p>
    <w:p w:rsidR="003901CF" w:rsidRDefault="003901CF" w:rsidP="003901CF">
      <w:pPr>
        <w:pStyle w:val="NormalWeb"/>
      </w:pPr>
      <w:r>
        <w:rPr>
          <w:rStyle w:val="lev"/>
          <w:color w:val="008080"/>
        </w:rPr>
        <w:t>1 moule carré de 21 cm de côté beurré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CF" w:rsidRDefault="003901CF" w:rsidP="003901CF">
      <w:pPr>
        <w:pStyle w:val="NormalWeb"/>
      </w:pPr>
      <w:r>
        <w:rPr>
          <w:color w:val="000000"/>
        </w:rPr>
        <w:t>Sortir le beurre à l'avance pour qu'il soit "pommade".</w:t>
      </w:r>
      <w:r>
        <w:br/>
      </w:r>
      <w:r>
        <w:rPr>
          <w:color w:val="000000"/>
        </w:rPr>
        <w:t>Mélanger au fouet les œufs et le sucre jusqu'à ce que le mélange blanchisse.</w:t>
      </w:r>
      <w:r>
        <w:br/>
      </w:r>
      <w:r>
        <w:rPr>
          <w:color w:val="000000"/>
        </w:rPr>
        <w:t>Ajouter le beurre pommade et bien mélanger.</w:t>
      </w:r>
      <w:r>
        <w:br/>
      </w:r>
      <w:r>
        <w:rPr>
          <w:color w:val="000000"/>
        </w:rPr>
        <w:t>Incorporer la farine, la levure, la Maïzena ® et le yaourt.</w:t>
      </w:r>
      <w:r>
        <w:br/>
      </w:r>
      <w:r>
        <w:rPr>
          <w:color w:val="000000"/>
        </w:rPr>
        <w:t>Ajouter le croustillant spéculoos et mélanger pour l'incorporer.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40 minutes environ.</w:t>
      </w:r>
      <w:r>
        <w:br/>
      </w:r>
      <w:r>
        <w:rPr>
          <w:color w:val="000000"/>
        </w:rPr>
        <w:t>Laisser tiédir quelques minutes jusqu'à ce que le gâteau se détache des parois, puis le démouler sur une grille pour le laisser refroidir.</w:t>
      </w:r>
      <w:r>
        <w:br/>
      </w:r>
      <w:r>
        <w:rPr>
          <w:color w:val="000000"/>
        </w:rPr>
        <w:t>Savourer lorsque le gâteau est froid.</w:t>
      </w:r>
      <w:r>
        <w:br/>
      </w:r>
      <w:r>
        <w:rPr>
          <w:color w:val="000000"/>
        </w:rPr>
        <w:t>J'ai trouvé le gâteau bien meilleur le jour même.</w:t>
      </w:r>
    </w:p>
    <w:sectPr w:rsidR="003901CF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FC2"/>
    <w:rsid w:val="00307C2A"/>
    <w:rsid w:val="003415F3"/>
    <w:rsid w:val="003901CF"/>
    <w:rsid w:val="00437FC2"/>
    <w:rsid w:val="005536AD"/>
    <w:rsid w:val="00667A70"/>
    <w:rsid w:val="009E24C2"/>
    <w:rsid w:val="00C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2/Croustillant-sp%C3%A9culoos-aux-deux-yaourts-DSCN806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2016-11-15T18:31:00Z</dcterms:created>
  <dcterms:modified xsi:type="dcterms:W3CDTF">2016-11-28T16:36:00Z</dcterms:modified>
</cp:coreProperties>
</file>