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02" w:rsidRPr="00B77602" w:rsidRDefault="002B2B78" w:rsidP="00B77602">
      <w:pPr>
        <w:rPr>
          <w:b/>
          <w:color w:val="FF0000"/>
          <w:sz w:val="48"/>
          <w:szCs w:val="48"/>
          <w:u w:val="single"/>
        </w:rPr>
      </w:pPr>
      <w:r w:rsidRPr="002B2B7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602">
        <w:t xml:space="preserve">    </w:t>
      </w:r>
      <w:proofErr w:type="spellStart"/>
      <w:r w:rsidR="00B77602" w:rsidRPr="00B77602">
        <w:rPr>
          <w:b/>
          <w:color w:val="FF0000"/>
          <w:sz w:val="48"/>
          <w:szCs w:val="48"/>
          <w:u w:val="single"/>
        </w:rPr>
        <w:t>Elisenlebkuchen</w:t>
      </w:r>
      <w:proofErr w:type="spellEnd"/>
      <w:r w:rsidR="00B77602" w:rsidRPr="00B77602">
        <w:rPr>
          <w:b/>
          <w:color w:val="FF0000"/>
          <w:sz w:val="48"/>
          <w:szCs w:val="48"/>
          <w:u w:val="single"/>
        </w:rPr>
        <w:t xml:space="preserve"> au Chocolat</w:t>
      </w:r>
    </w:p>
    <w:p w:rsidR="00B77602" w:rsidRDefault="00B77602" w:rsidP="00B7760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elisenlebkuchen-au-chocolat-p10002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senlebkuchen-au-chocolat-p10002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58 </w:t>
      </w:r>
      <w:proofErr w:type="spellStart"/>
      <w:r>
        <w:rPr>
          <w:rStyle w:val="lev"/>
          <w:color w:val="000000"/>
          <w:u w:val="single"/>
        </w:rPr>
        <w:t>Elisenlebkuchen</w:t>
      </w:r>
      <w:proofErr w:type="spellEnd"/>
      <w:r>
        <w:rPr>
          <w:rStyle w:val="lev"/>
          <w:color w:val="000000"/>
          <w:u w:val="single"/>
        </w:rPr>
        <w:t xml:space="preserve"> au Chocolat</w:t>
      </w:r>
    </w:p>
    <w:p w:rsidR="00B77602" w:rsidRDefault="00B77602" w:rsidP="00B77602">
      <w:pPr>
        <w:pStyle w:val="NormalWeb"/>
      </w:pPr>
      <w:r>
        <w:rPr>
          <w:rStyle w:val="lev"/>
          <w:color w:val="000000"/>
        </w:rPr>
        <w:t>- 160 g d'écorces d'</w:t>
      </w:r>
      <w:hyperlink r:id="rId7" w:tgtFrame="_blank" w:history="1">
        <w:r w:rsidRPr="00B77602">
          <w:rPr>
            <w:rStyle w:val="Lienhypertexte"/>
            <w:b/>
            <w:bCs/>
            <w:color w:val="000000"/>
            <w:u w:val="none"/>
          </w:rPr>
          <w:t>oranges confites</w:t>
        </w:r>
      </w:hyperlink>
      <w:r w:rsidRPr="00B77602">
        <w:rPr>
          <w:rStyle w:val="lev"/>
          <w:color w:val="000000"/>
        </w:rPr>
        <w:t xml:space="preserve"> </w:t>
      </w:r>
      <w:r w:rsidRPr="00B77602">
        <w:br/>
      </w:r>
      <w:r w:rsidRPr="00B77602">
        <w:rPr>
          <w:rStyle w:val="lev"/>
          <w:color w:val="000000"/>
        </w:rPr>
        <w:t>- 400 g d'</w:t>
      </w:r>
      <w:hyperlink r:id="rId8" w:tgtFrame="_blank" w:history="1">
        <w:r w:rsidRPr="00B77602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B77602">
        <w:br/>
      </w:r>
      <w:r w:rsidRPr="00B77602">
        <w:rPr>
          <w:rStyle w:val="lev"/>
          <w:color w:val="000000"/>
        </w:rPr>
        <w:t xml:space="preserve">- 100 g de cerneaux de </w:t>
      </w:r>
      <w:hyperlink r:id="rId9" w:tgtFrame="_blank" w:history="1">
        <w:r w:rsidRPr="00B77602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B77602">
        <w:br/>
      </w:r>
      <w:r w:rsidRPr="00B77602">
        <w:rPr>
          <w:rStyle w:val="lev"/>
          <w:color w:val="000000"/>
        </w:rPr>
        <w:t xml:space="preserve">- 120 g de vergeoise </w:t>
      </w:r>
      <w:r w:rsidRPr="00B77602">
        <w:br/>
      </w:r>
      <w:r w:rsidRPr="00B77602">
        <w:rPr>
          <w:rStyle w:val="lev"/>
          <w:color w:val="000000"/>
        </w:rPr>
        <w:t>- 80 g de sucre</w:t>
      </w:r>
      <w:r w:rsidRPr="00B77602">
        <w:br/>
      </w:r>
      <w:r w:rsidRPr="00B77602">
        <w:rPr>
          <w:rStyle w:val="lev"/>
          <w:color w:val="000000"/>
        </w:rPr>
        <w:t>- 1 citron non traité</w:t>
      </w:r>
      <w:r w:rsidRPr="00B77602">
        <w:br/>
      </w:r>
      <w:r w:rsidRPr="00B77602">
        <w:rPr>
          <w:rStyle w:val="lev"/>
          <w:color w:val="000000"/>
        </w:rPr>
        <w:t xml:space="preserve">- 3 œufs (150 g) </w:t>
      </w:r>
      <w:r w:rsidRPr="00B77602">
        <w:br/>
      </w:r>
      <w:r w:rsidRPr="00B77602">
        <w:rPr>
          <w:rStyle w:val="lev"/>
          <w:color w:val="000000"/>
        </w:rPr>
        <w:t xml:space="preserve">- 4 </w:t>
      </w:r>
      <w:proofErr w:type="spellStart"/>
      <w:r w:rsidRPr="00B77602">
        <w:rPr>
          <w:rStyle w:val="lev"/>
          <w:color w:val="000000"/>
        </w:rPr>
        <w:t>càc</w:t>
      </w:r>
      <w:proofErr w:type="spellEnd"/>
      <w:r w:rsidRPr="00B77602">
        <w:rPr>
          <w:rStyle w:val="lev"/>
          <w:color w:val="000000"/>
        </w:rPr>
        <w:t xml:space="preserve"> d'épices à pain d'épices </w:t>
      </w:r>
      <w:r w:rsidRPr="00B77602">
        <w:br/>
      </w:r>
      <w:r w:rsidRPr="00B77602">
        <w:rPr>
          <w:rStyle w:val="lev"/>
          <w:color w:val="000000"/>
        </w:rPr>
        <w:t>- Feuilles de pain azyme</w:t>
      </w:r>
      <w:r w:rsidRPr="00B77602">
        <w:br/>
      </w:r>
      <w:r w:rsidRPr="00B77602">
        <w:rPr>
          <w:rStyle w:val="lev"/>
          <w:color w:val="000000"/>
        </w:rPr>
        <w:t xml:space="preserve">- 300 g de </w:t>
      </w:r>
      <w:hyperlink r:id="rId10" w:tgtFrame="_blank" w:history="1">
        <w:r w:rsidRPr="00B77602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B77602">
        <w:rPr>
          <w:rStyle w:val="lev"/>
          <w:color w:val="000000"/>
        </w:rPr>
        <w:t xml:space="preserve"> au</w:t>
      </w:r>
      <w:r>
        <w:rPr>
          <w:rStyle w:val="lev"/>
          <w:color w:val="000000"/>
        </w:rPr>
        <w:t xml:space="preserve"> lait</w:t>
      </w:r>
    </w:p>
    <w:p w:rsidR="00B77602" w:rsidRDefault="00B77602" w:rsidP="00B77602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9900"/>
        </w:rPr>
        <w:t>Préchauffage du four à 180°C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02" w:rsidRPr="00B77602" w:rsidRDefault="00B77602" w:rsidP="00B77602">
      <w:pPr>
        <w:pStyle w:val="NormalWeb"/>
      </w:pPr>
      <w:r w:rsidRPr="00B77602">
        <w:t>Mettre les écorces d'orange coupées en dés dans le mixeur et les hacher finement.</w:t>
      </w:r>
      <w:r w:rsidRPr="00B77602">
        <w:br/>
        <w:t>Ajouter les  noix et les amandes et hacher finement mais pas au stade de la poudre.</w:t>
      </w:r>
      <w:r w:rsidRPr="00B77602">
        <w:br/>
        <w:t>Verser le mélange dans un saladier.</w:t>
      </w:r>
      <w:r w:rsidRPr="00B77602">
        <w:br/>
        <w:t>Ajouter les sucres, les épices et l'écorce du citron finement râpée. Mélanger.</w:t>
      </w:r>
      <w:r w:rsidRPr="00B77602">
        <w:br/>
        <w:t xml:space="preserve">Incorporer les œufs. </w:t>
      </w:r>
      <w:r w:rsidRPr="00B77602">
        <w:br/>
        <w:t xml:space="preserve">J'avais commencé par 2 œufs et un jaune, mais j'ai rajouté le blanc, pour pouvoir lier la pâte. </w:t>
      </w:r>
      <w:r w:rsidRPr="00B77602">
        <w:br/>
        <w:t>Mélanger.</w:t>
      </w:r>
      <w:r w:rsidRPr="00B77602">
        <w:br/>
        <w:t>Étaler les cercles de pain azyme sur la plaque et déposer sur chacun une boule de pâte.</w:t>
      </w:r>
      <w:r w:rsidRPr="00B77602">
        <w:br/>
        <w:t>Écraser chaque boule pour en faire un palet.</w:t>
      </w:r>
      <w:r w:rsidRPr="00B77602">
        <w:br/>
        <w:t xml:space="preserve">Enfourner pour une vingtaine de minutes jusqu'à ce que les biscuits soient croustillants sur le tour mais encore un peu moelleux au centre.  </w:t>
      </w:r>
      <w:r w:rsidRPr="00B77602">
        <w:br/>
        <w:t>Déposer les biscuits sur une grille pour les laisser refroidir.</w:t>
      </w:r>
      <w:r w:rsidRPr="00B77602">
        <w:br/>
      </w:r>
      <w:r w:rsidRPr="00B77602">
        <w:lastRenderedPageBreak/>
        <w:t xml:space="preserve">Faire fondre le chocolat au bain-marie ou </w:t>
      </w:r>
      <w:proofErr w:type="gramStart"/>
      <w:r w:rsidRPr="00B77602">
        <w:t>au micro-ondes</w:t>
      </w:r>
      <w:proofErr w:type="gramEnd"/>
      <w:r w:rsidRPr="00B77602">
        <w:t>.</w:t>
      </w:r>
      <w:r w:rsidRPr="00B77602">
        <w:br/>
        <w:t>Tremper le dessus de chaque biscuit dans le chocolat et les déposer sur la grille.</w:t>
      </w:r>
      <w:r w:rsidRPr="00B77602">
        <w:br/>
        <w:t>Les strier à la fourchette.</w:t>
      </w:r>
      <w:r w:rsidRPr="00B77602">
        <w:br/>
        <w:t xml:space="preserve">Laisser durcir avant de ranger les </w:t>
      </w:r>
      <w:proofErr w:type="spellStart"/>
      <w:r w:rsidRPr="00B77602">
        <w:t>Elisenlebkuchen</w:t>
      </w:r>
      <w:proofErr w:type="spellEnd"/>
      <w:r w:rsidRPr="00B77602">
        <w:t xml:space="preserve"> au Chocolat dans une boîte hermétique dans laquelle ils devraient se conserver plusieurs semaines....</w:t>
      </w:r>
    </w:p>
    <w:p w:rsidR="00B77602" w:rsidRDefault="00B77602" w:rsidP="00B77602">
      <w:pPr>
        <w:pStyle w:val="NormalWeb"/>
      </w:pPr>
    </w:p>
    <w:p w:rsidR="00B77602" w:rsidRDefault="00B77602"/>
    <w:sectPr w:rsidR="00B77602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B78"/>
    <w:rsid w:val="002B2B78"/>
    <w:rsid w:val="004623F5"/>
    <w:rsid w:val="00967CEC"/>
    <w:rsid w:val="009D47B6"/>
    <w:rsid w:val="00B7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B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760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77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oranges-confit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6/12/Elisenlebkuchen-au-Chocolat-P1000260.jpg" TargetMode="External"/><Relationship Id="rId10" Type="http://schemas.openxmlformats.org/officeDocument/2006/relationships/hyperlink" Target="http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noi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2016-11-15T18:28:00Z</dcterms:created>
  <dcterms:modified xsi:type="dcterms:W3CDTF">2016-12-15T18:16:00Z</dcterms:modified>
</cp:coreProperties>
</file>