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70" w:rsidRDefault="009C4017">
      <w:pPr>
        <w:rPr>
          <w:b/>
          <w:color w:val="FF0000"/>
          <w:sz w:val="36"/>
          <w:szCs w:val="36"/>
          <w:u w:val="single"/>
        </w:rPr>
      </w:pPr>
      <w:r w:rsidRPr="009C401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D01" w:rsidRPr="00047D01">
        <w:t xml:space="preserve"> </w:t>
      </w:r>
      <w:r w:rsidR="00047D01" w:rsidRPr="00047D01">
        <w:rPr>
          <w:b/>
          <w:color w:val="FF0000"/>
          <w:sz w:val="36"/>
          <w:szCs w:val="36"/>
          <w:u w:val="single"/>
        </w:rPr>
        <w:t>Mousses de saumon florentine</w:t>
      </w:r>
    </w:p>
    <w:p w:rsidR="00047D01" w:rsidRDefault="00047D01" w:rsidP="00047D01"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Mousse de saumon florentine -  06-12  2008 16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e saumon florentine -  06-12  2008 16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gourmands</w:t>
      </w:r>
      <w:r>
        <w:br/>
      </w: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</w:rPr>
        <w:t xml:space="preserve">- 300 g de chair de saumon </w:t>
      </w:r>
      <w:r>
        <w:rPr>
          <w:b/>
          <w:bCs/>
        </w:rPr>
        <w:br/>
      </w:r>
      <w:r>
        <w:rPr>
          <w:rStyle w:val="lev"/>
        </w:rPr>
        <w:t xml:space="preserve">- 1 œuf </w:t>
      </w:r>
      <w:r>
        <w:rPr>
          <w:b/>
          <w:bCs/>
        </w:rPr>
        <w:br/>
      </w:r>
      <w:r>
        <w:rPr>
          <w:rStyle w:val="lev"/>
        </w:rPr>
        <w:t xml:space="preserve">- 300 g de crème fraîche (225 g + 75 g) </w:t>
      </w:r>
      <w:r>
        <w:rPr>
          <w:b/>
          <w:bCs/>
        </w:rPr>
        <w:br/>
      </w:r>
      <w:r>
        <w:rPr>
          <w:rStyle w:val="lev"/>
        </w:rPr>
        <w:t xml:space="preserve">- 70 g de beurre (20 g + 50 g) + un peu pour les moules </w:t>
      </w:r>
      <w:r>
        <w:rPr>
          <w:b/>
          <w:bCs/>
        </w:rPr>
        <w:br/>
      </w:r>
      <w:r>
        <w:rPr>
          <w:rStyle w:val="lev"/>
        </w:rPr>
        <w:t xml:space="preserve">- 1/2 blanc de poireau </w:t>
      </w:r>
      <w:r>
        <w:rPr>
          <w:b/>
          <w:bCs/>
        </w:rPr>
        <w:br/>
      </w:r>
      <w:r>
        <w:rPr>
          <w:rStyle w:val="lev"/>
        </w:rPr>
        <w:t xml:space="preserve">- 1 petit oignon </w:t>
      </w:r>
      <w:r>
        <w:rPr>
          <w:b/>
          <w:bCs/>
        </w:rPr>
        <w:br/>
      </w:r>
      <w:r>
        <w:rPr>
          <w:rStyle w:val="lev"/>
        </w:rPr>
        <w:t xml:space="preserve">- 1 gousse d'ail </w:t>
      </w:r>
      <w:r>
        <w:rPr>
          <w:b/>
          <w:bCs/>
        </w:rPr>
        <w:br/>
      </w:r>
      <w:r>
        <w:rPr>
          <w:rStyle w:val="lev"/>
        </w:rPr>
        <w:t xml:space="preserve">- 10 g de Maïzena 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fumet de poisson </w:t>
      </w:r>
      <w:r>
        <w:rPr>
          <w:b/>
          <w:bCs/>
        </w:rPr>
        <w:br/>
      </w:r>
      <w:r>
        <w:rPr>
          <w:rStyle w:val="lev"/>
        </w:rPr>
        <w:t xml:space="preserve">- 375 g de vin blanc </w:t>
      </w:r>
      <w:r>
        <w:rPr>
          <w:b/>
          <w:bCs/>
        </w:rPr>
        <w:br/>
      </w:r>
      <w:r>
        <w:rPr>
          <w:rStyle w:val="lev"/>
        </w:rPr>
        <w:t xml:space="preserve">- 1 sachet de court-bouillon (ou arêtes de poisson) </w:t>
      </w:r>
      <w:r>
        <w:rPr>
          <w:b/>
          <w:bCs/>
        </w:rPr>
        <w:br/>
      </w:r>
      <w:r>
        <w:rPr>
          <w:rStyle w:val="lev"/>
        </w:rPr>
        <w:t xml:space="preserve">- muscade </w:t>
      </w:r>
      <w:r>
        <w:rPr>
          <w:b/>
          <w:bCs/>
        </w:rPr>
        <w:br/>
      </w:r>
      <w:r>
        <w:rPr>
          <w:rStyle w:val="lev"/>
        </w:rPr>
        <w:t xml:space="preserve">- sel &amp; poivre du moulin </w:t>
      </w:r>
      <w:r>
        <w:rPr>
          <w:b/>
          <w:bCs/>
        </w:rPr>
        <w:br/>
      </w:r>
      <w:r>
        <w:rPr>
          <w:rStyle w:val="lev"/>
        </w:rPr>
        <w:t xml:space="preserve">- carottes </w:t>
      </w:r>
      <w:r>
        <w:rPr>
          <w:b/>
          <w:bCs/>
        </w:rPr>
        <w:br/>
      </w:r>
      <w:r>
        <w:rPr>
          <w:rStyle w:val="lev"/>
        </w:rPr>
        <w:t xml:space="preserve">- 1 pomme de terre </w:t>
      </w:r>
      <w:r>
        <w:rPr>
          <w:b/>
          <w:bCs/>
        </w:rPr>
        <w:br/>
      </w:r>
      <w:r>
        <w:rPr>
          <w:rStyle w:val="lev"/>
        </w:rPr>
        <w:t xml:space="preserve">- quelques haricots verts </w:t>
      </w:r>
      <w:r>
        <w:rPr>
          <w:b/>
          <w:bCs/>
        </w:rPr>
        <w:br/>
      </w:r>
      <w:r>
        <w:rPr>
          <w:rStyle w:val="lev"/>
        </w:rPr>
        <w:t xml:space="preserve">- 500 g de feuilles d'épinards </w:t>
      </w:r>
      <w:r>
        <w:rPr>
          <w:b/>
          <w:bCs/>
        </w:rPr>
        <w:br/>
      </w:r>
      <w:r>
        <w:rPr>
          <w:rStyle w:val="lev"/>
        </w:rPr>
        <w:t xml:space="preserve">- ciboulette </w:t>
      </w:r>
    </w:p>
    <w:p w:rsidR="00047D01" w:rsidRDefault="00047D01" w:rsidP="00047D01">
      <w:pPr>
        <w:pStyle w:val="NormalWeb"/>
      </w:pPr>
      <w:r>
        <w:rPr>
          <w:rStyle w:val="lev"/>
          <w:color w:val="5EA19D"/>
        </w:rPr>
        <w:t>4 petits ramequins  tapissés de papier cuisson</w:t>
      </w:r>
      <w:r>
        <w:br/>
      </w:r>
      <w:r w:rsidR="00DF34F4">
        <w:rPr>
          <w:rStyle w:val="lev"/>
          <w:color w:val="FF6600"/>
        </w:rPr>
        <w:t>Préchauffage du four à 150°C</w:t>
      </w:r>
      <w:r w:rsidR="00DF34F4">
        <w:rPr>
          <w:rStyle w:val="lev"/>
          <w:color w:val="5EA19D"/>
        </w:rPr>
        <w:t xml:space="preserve"> </w:t>
      </w:r>
      <w:r w:rsidR="00DF34F4"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01" w:rsidRDefault="00047D01" w:rsidP="00047D01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 xml:space="preserve">Les mousses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Mixer le saumon avec sel &amp; poivre et un peu de muscade râpée.</w:t>
      </w:r>
      <w:r>
        <w:br/>
      </w:r>
      <w:r>
        <w:lastRenderedPageBreak/>
        <w:t>Incorporer l’œuf puis 225 g de crème et 20 g de beurre. Mixer pour obtenir une mousse ferme et légère.</w:t>
      </w:r>
      <w:r>
        <w:br/>
        <w:t>Répartir la préparation dans les moules. Couvrir et laisser une heure (minimum) au réfrigérateur.</w:t>
      </w:r>
      <w:r>
        <w:br/>
        <w:t>Au moment du repas, les faire cuire pendant 15 min.</w:t>
      </w:r>
    </w:p>
    <w:p w:rsidR="00047D01" w:rsidRDefault="00047D01" w:rsidP="00DF34F4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Les légumes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Couper les carottes et la pomme de terre en tronçons de longueur égale (environ 3 cm) et les faire cuire à l'eau salée (environ 20 min).</w:t>
      </w:r>
      <w:r>
        <w:br/>
      </w:r>
      <w:r w:rsidR="00DF34F4">
        <w:t xml:space="preserve">Faire cuire quelques haricots verts ou les pointes d'asperges </w:t>
      </w:r>
      <w:hyperlink r:id="rId9" w:tgtFrame="_blank" w:history="1">
        <w:r w:rsidR="00DF34F4">
          <w:rPr>
            <w:rStyle w:val="lev"/>
            <w:color w:val="0000FF"/>
            <w:u w:val="single"/>
          </w:rPr>
          <w:t>al dente</w:t>
        </w:r>
        <w:r w:rsidR="00DF34F4">
          <w:rPr>
            <w:rStyle w:val="Accentuation"/>
            <w:b/>
            <w:bCs/>
            <w:color w:val="0000FF"/>
            <w:u w:val="single"/>
          </w:rPr>
          <w:t>.</w:t>
        </w:r>
        <w:r w:rsidR="00DF34F4">
          <w:rPr>
            <w:b/>
            <w:bCs/>
            <w:i/>
            <w:iCs/>
            <w:color w:val="0000FF"/>
            <w:u w:val="single"/>
          </w:rPr>
          <w:br/>
        </w:r>
      </w:hyperlink>
      <w:r w:rsidR="00DF34F4">
        <w:t>Faire fondre 30 g de beurre et tourner les légumes dedans pour les glacer.</w:t>
      </w:r>
      <w:r w:rsidR="00DF34F4">
        <w:br/>
        <w:t>Réserver.</w:t>
      </w:r>
      <w:r>
        <w:br/>
      </w:r>
      <w:r w:rsidR="00DF34F4">
        <w:t>Faire blanchir les feuilles d'épinards. Les égoutter à fond, puis les réchauffer avec 20 g de beurre, sel &amp; poivre.</w:t>
      </w:r>
      <w:r w:rsidR="00DF34F4">
        <w:br/>
        <w:t>Ou tout simplement les faire dégeler à feu doux dans une poêle avec 20 g de beurre.</w:t>
      </w:r>
      <w:r w:rsidR="00DF34F4">
        <w:br/>
        <w:t>Au moment du service, faire réchauffer les légumes.</w:t>
      </w:r>
    </w:p>
    <w:p w:rsidR="00047D01" w:rsidRDefault="00047D01" w:rsidP="00047D01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 La Sauce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Mettre dans une casserole le vin blanc, l'oignon, l'ail, le poireau grossièrement émincés, les arêtes de poisson (je n'en avais pas, j'ai mis un sachet de court-bouillon). Saler, poivrer et faire cuire à couvert et à frémissement pendant 30 min</w:t>
      </w:r>
      <w:proofErr w:type="gramStart"/>
      <w:r>
        <w:t>.</w:t>
      </w:r>
      <w:proofErr w:type="gramEnd"/>
      <w:r>
        <w:br/>
        <w:t>Passer la sauce au chinois.</w:t>
      </w:r>
      <w:r>
        <w:br/>
        <w:t>Remettre sur le feu pour faire réduire un peu. Réserver.</w:t>
      </w:r>
      <w:r>
        <w:br/>
        <w:t>Mélanger 75 g de crème avec la Maïzena et le fumet de poisson.</w:t>
      </w:r>
      <w:r>
        <w:br/>
        <w:t>Pendant la préparation des assiettes, Faire réchauffer le fond de sauce au vin blanc, ajouter la crème et laisser frémir 2 min pour lier la sauce.</w:t>
      </w:r>
    </w:p>
    <w:p w:rsidR="00047D01" w:rsidRDefault="00047D01" w:rsidP="00047D01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Finition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Démouler les mousses sur des assiettes chaudes.</w:t>
      </w:r>
      <w:r>
        <w:br/>
        <w:t>Entourer de sauce. Parsemer de ciboulette.</w:t>
      </w:r>
      <w:r>
        <w:br/>
        <w:t>Disposer les petits légumes réchauffés.</w:t>
      </w:r>
    </w:p>
    <w:p w:rsidR="00047D01" w:rsidRDefault="00047D01" w:rsidP="00047D01">
      <w:pPr>
        <w:pStyle w:val="NormalWeb"/>
      </w:pPr>
      <w:r>
        <w:t> </w:t>
      </w:r>
      <w:r>
        <w:rPr>
          <w:rStyle w:val="lev"/>
          <w:color w:val="5EA19D"/>
          <w:sz w:val="27"/>
          <w:szCs w:val="27"/>
          <w:u w:val="single"/>
        </w:rPr>
        <w:t xml:space="preserve">Le Top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Faire cuire 4 écrevisses dans un court-bouillon pendant 8 min environ.</w:t>
      </w:r>
      <w:r>
        <w:br/>
        <w:t>Égoutter et les poser sur les assiettes.</w:t>
      </w:r>
    </w:p>
    <w:p w:rsidR="00047D01" w:rsidRDefault="00047D01"/>
    <w:sectPr w:rsidR="00047D01" w:rsidSect="008A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017"/>
    <w:rsid w:val="00047D01"/>
    <w:rsid w:val="00887C42"/>
    <w:rsid w:val="008A5470"/>
    <w:rsid w:val="009C4017"/>
    <w:rsid w:val="00C66578"/>
    <w:rsid w:val="00D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0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7D01"/>
    <w:rPr>
      <w:b/>
      <w:bCs/>
    </w:rPr>
  </w:style>
  <w:style w:type="character" w:styleId="Accentuation">
    <w:name w:val="Emphasis"/>
    <w:basedOn w:val="Policepardfaut"/>
    <w:uiPriority w:val="20"/>
    <w:qFormat/>
    <w:rsid w:val="00047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8/12/Mousse-de-saumon-florentine-06-12-2008-165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3</cp:revision>
  <dcterms:created xsi:type="dcterms:W3CDTF">2014-03-08T11:11:00Z</dcterms:created>
  <dcterms:modified xsi:type="dcterms:W3CDTF">2016-12-15T17:33:00Z</dcterms:modified>
</cp:coreProperties>
</file>