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A2" w:rsidRDefault="009C46A2">
      <w:pPr>
        <w:rPr>
          <w:b/>
          <w:color w:val="FF0000"/>
          <w:sz w:val="36"/>
          <w:szCs w:val="36"/>
          <w:u w:val="single"/>
        </w:rPr>
      </w:pPr>
      <w:r w:rsidRPr="009C46A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3610" w:rsidRPr="003A3610">
        <w:rPr>
          <w:b/>
          <w:color w:val="FF0000"/>
          <w:sz w:val="36"/>
          <w:szCs w:val="36"/>
          <w:u w:val="single"/>
        </w:rPr>
        <w:t>Terrine canard noisettes-pistaches</w:t>
      </w:r>
    </w:p>
    <w:p w:rsidR="003A3610" w:rsidRDefault="003A3610" w:rsidP="003A3610">
      <w:pPr>
        <w:rPr>
          <w:rStyle w:val="lev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Terrine_de_canard_noisette_pistache___janvier_2009_074_copi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_de_canard_noisette_pistache___janvier_2009_074_copi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12 Croquants-Gourmands</w:t>
      </w:r>
    </w:p>
    <w:p w:rsidR="003A09A0" w:rsidRDefault="003A09A0" w:rsidP="003A09A0">
      <w:pPr>
        <w:pStyle w:val="NormalWeb"/>
      </w:pPr>
      <w:r>
        <w:rPr>
          <w:rStyle w:val="lev"/>
          <w:color w:val="000000"/>
        </w:rPr>
        <w:t xml:space="preserve">- 2 </w:t>
      </w:r>
      <w:hyperlink r:id="rId7" w:tgtFrame="_blank" w:history="1">
        <w:r w:rsidRPr="003A09A0">
          <w:rPr>
            <w:rStyle w:val="Lienhypertexte"/>
            <w:b/>
            <w:bCs/>
            <w:color w:val="000000"/>
            <w:u w:val="none"/>
          </w:rPr>
          <w:t>magrets de canard</w:t>
        </w:r>
      </w:hyperlink>
      <w:r>
        <w:rPr>
          <w:rStyle w:val="lev"/>
          <w:color w:val="000000"/>
        </w:rPr>
        <w:t xml:space="preserve"> (300 à 350 g chacun)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- 500 g de chair à saucisse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farine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- 1 œuf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persil haché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- 3 échalotes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- 2 gousses d'ail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 xml:space="preserve">- 3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d'herbes de Provence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 de Guérande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poivre mignonnette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 xml:space="preserve">- 1/2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piment d'Espelette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poivre vert égoutté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- 50 g de Cognac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- 40 g de noisettes grossièrement concassées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- 50 g de pistaches grossièrement concassées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le zeste râpé de 2 oranges bio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quelques feuilles de laurier</w:t>
      </w:r>
      <w:r>
        <w:rPr>
          <w:b/>
          <w:bCs/>
          <w:color w:val="888888"/>
        </w:rPr>
        <w:br/>
      </w:r>
      <w:r>
        <w:rPr>
          <w:rStyle w:val="lev"/>
          <w:color w:val="000000"/>
        </w:rPr>
        <w:t>- 2 sachets de gelée au Porto</w:t>
      </w:r>
      <w:r>
        <w:rPr>
          <w:b/>
          <w:bCs/>
          <w:color w:val="888888"/>
        </w:rPr>
        <w:br/>
      </w:r>
    </w:p>
    <w:p w:rsidR="003A09A0" w:rsidRDefault="003A09A0" w:rsidP="003A09A0">
      <w:pPr>
        <w:pStyle w:val="NormalWeb"/>
      </w:pPr>
      <w:proofErr w:type="gramStart"/>
      <w:r>
        <w:rPr>
          <w:rStyle w:val="lev"/>
          <w:color w:val="008080"/>
        </w:rPr>
        <w:t>une</w:t>
      </w:r>
      <w:proofErr w:type="gramEnd"/>
      <w:r>
        <w:rPr>
          <w:rStyle w:val="lev"/>
          <w:color w:val="008080"/>
        </w:rPr>
        <w:t xml:space="preserve"> terrine rectangulaire de 20cmX14cm</w:t>
      </w:r>
    </w:p>
    <w:p w:rsidR="003A09A0" w:rsidRDefault="003A09A0" w:rsidP="003A3610"/>
    <w:p w:rsidR="003A09A0" w:rsidRDefault="003A3610" w:rsidP="003A3610">
      <w:pPr>
        <w:pStyle w:val="NormalWeb"/>
        <w:rPr>
          <w:color w:val="000000"/>
        </w:rPr>
      </w:pPr>
      <w:r>
        <w:t>Enlever la peau des magrets (c'est très facile à l'aide d'un couteau bien effilé).</w:t>
      </w:r>
      <w:r>
        <w:br/>
        <w:t>Tapisser le fond de la terrine avec les 2 peaux en couvrant bien le fond et en faisant remonter sur les bords. Bien faire épouser la forme de la terrine en appuyant avec les doigts.</w:t>
      </w:r>
      <w:r>
        <w:br/>
        <w:t>Hacher les échalotes et l'ail.</w:t>
      </w:r>
      <w:r>
        <w:br/>
        <w:t>Hacher un magret et le mélanger à la chair à saucisse.</w:t>
      </w:r>
      <w:r>
        <w:br/>
      </w:r>
      <w:r>
        <w:lastRenderedPageBreak/>
        <w:t>Ajouter l'œuf, la farine, le persil, l'ail, les échalotes, l'huile d'olive, les herbes de Provence, sel, poivre et piment.</w:t>
      </w:r>
      <w:r>
        <w:br/>
        <w:t>Bien mélanger et ajouter les noisettes, les pistaches, le poivre vert, les zestes d'orange et l'alcool. Bien malaxer pour obtenir une farce homogène.</w:t>
      </w:r>
      <w:r>
        <w:br/>
        <w:t>Tasser la moitié de la farce dans la terrine sur la peau des magrets. Déposer le magret entier.</w:t>
      </w:r>
      <w:r>
        <w:br/>
        <w:t>Tasser le reste de la farce en pressant bien sur toute la surface.</w:t>
      </w:r>
      <w:r>
        <w:br/>
        <w:t>Disposer quelques feuilles de laurier à la surface.</w:t>
      </w:r>
      <w:r>
        <w:br/>
        <w:t>Fermer avec le couvercle.</w:t>
      </w:r>
      <w:r>
        <w:br/>
      </w:r>
      <w:r w:rsidR="003A09A0">
        <w:rPr>
          <w:rStyle w:val="lev"/>
          <w:color w:val="FF6600"/>
        </w:rPr>
        <w:t>Enfourner à four froid et régler à 210°C</w:t>
      </w:r>
      <w:r w:rsidR="003A09A0">
        <w:rPr>
          <w:color w:val="000000"/>
        </w:rPr>
        <w:t> </w:t>
      </w:r>
      <w:r w:rsidR="003A09A0"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9A0">
        <w:rPr>
          <w:color w:val="000000"/>
        </w:rPr>
        <w:t xml:space="preserve"> pendant 1 heure.</w:t>
      </w:r>
    </w:p>
    <w:p w:rsidR="003A3610" w:rsidRDefault="003A3610" w:rsidP="003A3610">
      <w:pPr>
        <w:pStyle w:val="NormalWeb"/>
      </w:pPr>
      <w:r>
        <w:br/>
        <w:t>Laisser la terrine dans le four éteint pendant 2 ou 3 heures.</w:t>
      </w:r>
      <w:r>
        <w:br/>
        <w:t>Au bout de ce temps, préparer la gelée selon le mode d'emploi.</w:t>
      </w:r>
      <w:r>
        <w:br/>
        <w:t>Sortir la terrine. Vider doucement le gras liquide. Enlever les feuilles de laurier.</w:t>
      </w:r>
      <w:r>
        <w:br/>
        <w:t>Verser la gelée tiède dans la terrine de façon à recouvrir la viande.</w:t>
      </w:r>
      <w:r>
        <w:br/>
        <w:t>Verser le reste de la gelée dans un plat peu profond, elle servira pour la décoration.</w:t>
      </w:r>
      <w:r>
        <w:br/>
        <w:t>Lorsque la terrine est froide la placer au réfrigérateur pour un minimum de 12 heures.</w:t>
      </w:r>
      <w:r>
        <w:br/>
        <w:t>Au moment du repas, couper en tranches dans la terrine.</w:t>
      </w:r>
    </w:p>
    <w:sectPr w:rsidR="003A3610" w:rsidSect="009F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6A2"/>
    <w:rsid w:val="003A09A0"/>
    <w:rsid w:val="003A3610"/>
    <w:rsid w:val="005C31C9"/>
    <w:rsid w:val="009C46A2"/>
    <w:rsid w:val="009F34A2"/>
    <w:rsid w:val="00A3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4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6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A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361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A09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agr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idata.over-blog.com/4/38/18/86/archives/37/34947329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2014-03-17T06:37:00Z</dcterms:created>
  <dcterms:modified xsi:type="dcterms:W3CDTF">2016-12-19T17:51:00Z</dcterms:modified>
</cp:coreProperties>
</file>