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ED" w:rsidRDefault="00B87763">
      <w:pPr>
        <w:rPr>
          <w:b/>
          <w:color w:val="FF0000"/>
          <w:sz w:val="36"/>
          <w:szCs w:val="36"/>
          <w:u w:val="single"/>
        </w:rPr>
      </w:pPr>
      <w:r w:rsidRPr="00B8776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F7D">
        <w:t xml:space="preserve">  </w:t>
      </w:r>
      <w:r w:rsidR="009E6F7D" w:rsidRPr="009E6F7D">
        <w:rPr>
          <w:b/>
          <w:color w:val="FF0000"/>
          <w:sz w:val="36"/>
          <w:szCs w:val="36"/>
          <w:u w:val="single"/>
        </w:rPr>
        <w:t>Confiture de décembre</w:t>
      </w:r>
    </w:p>
    <w:p w:rsidR="009E6F7D" w:rsidRDefault="009E6F7D" w:rsidP="009E6F7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onfiture-de-decembre-p100055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ture-de-decembre-p100055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u w:val="single"/>
        </w:rPr>
        <w:t xml:space="preserve">Pour 31 pots </w:t>
      </w:r>
    </w:p>
    <w:p w:rsidR="009E6F7D" w:rsidRDefault="009E6F7D" w:rsidP="009E6F7D">
      <w:pPr>
        <w:pStyle w:val="NormalWeb"/>
      </w:pPr>
      <w:r>
        <w:rPr>
          <w:rStyle w:val="lev"/>
          <w:color w:val="000000"/>
        </w:rPr>
        <w:t xml:space="preserve">- 4 kg de chair de </w:t>
      </w:r>
      <w:hyperlink r:id="rId7" w:tgtFrame="_blank" w:history="1">
        <w:r w:rsidRPr="009E6F7D">
          <w:rPr>
            <w:rStyle w:val="Lienhypertexte"/>
            <w:b/>
            <w:bCs/>
            <w:color w:val="000000"/>
            <w:u w:val="none"/>
          </w:rPr>
          <w:t>potiron</w:t>
        </w:r>
      </w:hyperlink>
      <w:r w:rsidRPr="009E6F7D">
        <w:rPr>
          <w:rStyle w:val="lev"/>
          <w:color w:val="000000"/>
        </w:rPr>
        <w:t xml:space="preserve"> (1)</w:t>
      </w:r>
      <w:r w:rsidRPr="009E6F7D">
        <w:br/>
      </w:r>
      <w:r w:rsidRPr="009E6F7D">
        <w:rPr>
          <w:rStyle w:val="lev"/>
          <w:color w:val="000000"/>
        </w:rPr>
        <w:t xml:space="preserve">- 2 kg de chair de </w:t>
      </w:r>
      <w:hyperlink r:id="rId8" w:tgtFrame="_blank" w:history="1">
        <w:r w:rsidRPr="009E6F7D">
          <w:rPr>
            <w:rStyle w:val="Lienhypertexte"/>
            <w:b/>
            <w:bCs/>
            <w:color w:val="000000"/>
            <w:u w:val="none"/>
          </w:rPr>
          <w:t>pommes</w:t>
        </w:r>
      </w:hyperlink>
      <w:r w:rsidRPr="009E6F7D">
        <w:rPr>
          <w:rStyle w:val="lev"/>
          <w:color w:val="000000"/>
        </w:rPr>
        <w:t xml:space="preserve"> (1)</w:t>
      </w:r>
      <w:r w:rsidRPr="009E6F7D">
        <w:br/>
      </w:r>
      <w:r w:rsidRPr="009E6F7D">
        <w:rPr>
          <w:rStyle w:val="lev"/>
          <w:color w:val="000000"/>
        </w:rPr>
        <w:t>- 1,100 kg d'</w:t>
      </w:r>
      <w:hyperlink r:id="rId9" w:tgtFrame="_blank" w:history="1">
        <w:r w:rsidRPr="009E6F7D">
          <w:rPr>
            <w:rStyle w:val="Lienhypertexte"/>
            <w:b/>
            <w:bCs/>
            <w:color w:val="000000"/>
            <w:u w:val="none"/>
          </w:rPr>
          <w:t>oranges</w:t>
        </w:r>
      </w:hyperlink>
      <w:r>
        <w:rPr>
          <w:rStyle w:val="lev"/>
          <w:color w:val="000000"/>
        </w:rPr>
        <w:t xml:space="preserve"> bio (1)</w:t>
      </w:r>
      <w:r>
        <w:br/>
      </w:r>
      <w:r>
        <w:rPr>
          <w:rStyle w:val="lev"/>
          <w:color w:val="000000"/>
        </w:rPr>
        <w:t>- 2 citrons</w:t>
      </w:r>
      <w:r>
        <w:br/>
      </w:r>
      <w:r>
        <w:rPr>
          <w:rStyle w:val="lev"/>
          <w:color w:val="000000"/>
        </w:rPr>
        <w:t>- 6,500 kg de sucre cristallisé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d'épices pour pain d'épices</w:t>
      </w:r>
      <w:r>
        <w:br/>
      </w:r>
      <w:r>
        <w:rPr>
          <w:rStyle w:val="lev"/>
          <w:color w:val="000000"/>
        </w:rPr>
        <w:t xml:space="preserve">- 100 ml de </w:t>
      </w:r>
      <w:proofErr w:type="spellStart"/>
      <w:r>
        <w:rPr>
          <w:rStyle w:val="lev"/>
          <w:color w:val="000000"/>
        </w:rPr>
        <w:t>Shrubb</w:t>
      </w:r>
      <w:proofErr w:type="spellEnd"/>
      <w:r>
        <w:rPr>
          <w:rStyle w:val="lev"/>
          <w:color w:val="000000"/>
        </w:rPr>
        <w:t xml:space="preserve"> (2)</w:t>
      </w:r>
      <w:r>
        <w:br/>
      </w:r>
      <w:r>
        <w:rPr>
          <w:rStyle w:val="lev"/>
          <w:color w:val="000000"/>
        </w:rPr>
        <w:t xml:space="preserve">- 1 sachet de </w:t>
      </w:r>
      <w:proofErr w:type="spellStart"/>
      <w:r>
        <w:rPr>
          <w:rStyle w:val="lev"/>
          <w:color w:val="000000"/>
        </w:rPr>
        <w:t>Vitpris</w:t>
      </w:r>
      <w:proofErr w:type="spellEnd"/>
    </w:p>
    <w:p w:rsidR="009E6F7D" w:rsidRDefault="009E6F7D" w:rsidP="009E6F7D">
      <w:pPr>
        <w:pStyle w:val="NormalWeb"/>
      </w:pPr>
      <w:r>
        <w:t>Presser les citrons. Peler et épépiner le potiron.</w:t>
      </w:r>
      <w:r>
        <w:br/>
        <w:t>Le couper en dés et récupérer le poids demandé.</w:t>
      </w:r>
      <w:r>
        <w:br/>
        <w:t>Verser les dés de potiron dans la bassine à confiture.</w:t>
      </w:r>
      <w:r>
        <w:br/>
        <w:t>Ajouter la moitié du sucre et le jus de citron.</w:t>
      </w:r>
      <w:r>
        <w:br/>
        <w:t>Peler et épépiner les pommes, les couper en dés et récupérer le poids demandé.</w:t>
      </w:r>
      <w:r>
        <w:br/>
        <w:t>Verser les pommes dans la bassine.</w:t>
      </w:r>
      <w:r>
        <w:br/>
        <w:t>Brosser soigneusement les oranges sous un filet d'eau chaude.</w:t>
      </w:r>
      <w:r>
        <w:br/>
        <w:t>Retirer une rondelle de peau, partie côté queue et partie opposée.</w:t>
      </w:r>
      <w:r>
        <w:br/>
        <w:t>Couper l'orange en gros dés, retirer éventuellement les pépins et hacher les fruits plus ou moins suivant que l'on aime retrouver les morceaux de zeste ou non.</w:t>
      </w:r>
      <w:r>
        <w:br/>
        <w:t xml:space="preserve">Ajouter  les oranges dans la bassine. Verser le reste du sucre, les épices et le </w:t>
      </w:r>
      <w:proofErr w:type="spellStart"/>
      <w:r>
        <w:t>Shrubb</w:t>
      </w:r>
      <w:proofErr w:type="spellEnd"/>
      <w:r>
        <w:t>.</w:t>
      </w:r>
      <w:r>
        <w:br/>
        <w:t>Mélanger : C'est dur au début (merci Mr CFG), mais rapidement les fruits vont rendre leur eau et le mélange pourra se faire facilement. Laisser macérer à couvert pendant 24 heures.</w:t>
      </w:r>
      <w:r>
        <w:br/>
        <w:t>Au bout de ce temps, mettre la bassine à chauffer et porter à ébullition.</w:t>
      </w:r>
      <w:r>
        <w:br/>
        <w:t>Laisser frémir pendant 45 minutes en remuant souvent.</w:t>
      </w:r>
      <w:r>
        <w:br/>
        <w:t>J'ai donné un "coup" de mixeur plongeant, pour réduire les morceaux en purée.</w:t>
      </w:r>
      <w:r>
        <w:br/>
        <w:t xml:space="preserve">Rajouter un sachet de </w:t>
      </w:r>
      <w:proofErr w:type="spellStart"/>
      <w:r>
        <w:t>Vitpris</w:t>
      </w:r>
      <w:proofErr w:type="spellEnd"/>
      <w:r>
        <w:t xml:space="preserve"> mélangé à 2 cuillerées de sucre et laisser frémir encore 3 minutes.</w:t>
      </w:r>
      <w:r>
        <w:br/>
        <w:t>Mettre dans les pots stérilisés.</w:t>
      </w:r>
      <w:r>
        <w:br/>
        <w:t>Retourner les pots et laisser refroidir.</w:t>
      </w:r>
    </w:p>
    <w:sectPr w:rsidR="009E6F7D" w:rsidSect="00EA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763"/>
    <w:rsid w:val="00532BF6"/>
    <w:rsid w:val="00956C05"/>
    <w:rsid w:val="009E6F7D"/>
    <w:rsid w:val="00B87763"/>
    <w:rsid w:val="00EA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7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E6F7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E6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om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otir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1/Confiture-de-d%C3%A9cembre-P1000550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recettes.de/oran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2016-12-17T16:11:00Z</dcterms:created>
  <dcterms:modified xsi:type="dcterms:W3CDTF">2017-01-09T06:47:00Z</dcterms:modified>
</cp:coreProperties>
</file>