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4C" w:rsidRDefault="004470FA" w:rsidP="0035464C">
      <w:pPr>
        <w:pStyle w:val="NormalWeb"/>
      </w:pPr>
      <w:r w:rsidRPr="004470FA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308">
        <w:t xml:space="preserve">    </w:t>
      </w:r>
      <w:r w:rsidR="00147308" w:rsidRPr="00147308">
        <w:rPr>
          <w:b/>
          <w:color w:val="FF0000"/>
          <w:sz w:val="36"/>
          <w:szCs w:val="36"/>
          <w:u w:val="single"/>
        </w:rPr>
        <w:t>Folle salade au boudin blanc</w:t>
      </w:r>
      <w:r w:rsidR="00147308">
        <w:rPr>
          <w:b/>
          <w:color w:val="FF0000"/>
          <w:sz w:val="36"/>
          <w:szCs w:val="36"/>
          <w:u w:val="single"/>
        </w:rPr>
        <w:br/>
      </w:r>
      <w:r w:rsidR="00147308">
        <w:rPr>
          <w:b/>
          <w:color w:val="FF0000"/>
          <w:sz w:val="36"/>
          <w:szCs w:val="36"/>
          <w:u w:val="single"/>
        </w:rPr>
        <w:br/>
      </w:r>
    </w:p>
    <w:p w:rsidR="0035464C" w:rsidRDefault="0035464C" w:rsidP="0035464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olle-salade-au-boudin-blanc-p10006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le-salade-au-boudin-blanc-p10006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 Croquant-Gourmand</w:t>
      </w:r>
    </w:p>
    <w:p w:rsidR="0035464C" w:rsidRDefault="0035464C" w:rsidP="0035464C">
      <w:pPr>
        <w:pStyle w:val="NormalWeb"/>
      </w:pPr>
      <w:r>
        <w:rPr>
          <w:rStyle w:val="lev"/>
          <w:color w:val="000000"/>
        </w:rPr>
        <w:t>- ½ boudin blanc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une noisette de beurre</w:t>
      </w:r>
      <w:r>
        <w:br/>
      </w:r>
      <w:r>
        <w:rPr>
          <w:rStyle w:val="lev"/>
          <w:color w:val="000000"/>
        </w:rPr>
        <w:t>- quelques châtaignes cuites</w:t>
      </w:r>
      <w:r>
        <w:br/>
      </w:r>
      <w:r>
        <w:rPr>
          <w:rStyle w:val="lev"/>
          <w:color w:val="000000"/>
        </w:rPr>
        <w:t>- quelques noix</w:t>
      </w:r>
      <w:r>
        <w:br/>
      </w:r>
      <w:r>
        <w:rPr>
          <w:rStyle w:val="lev"/>
          <w:color w:val="000000"/>
        </w:rPr>
        <w:t>- quelques feuilles de salade verte</w:t>
      </w:r>
      <w:r>
        <w:br/>
      </w:r>
      <w:r>
        <w:rPr>
          <w:rStyle w:val="lev"/>
          <w:color w:val="000000"/>
        </w:rPr>
        <w:t>- moutarde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vinaigre de noix</w:t>
      </w:r>
      <w:r>
        <w:br/>
      </w:r>
      <w:r>
        <w:rPr>
          <w:rStyle w:val="lev"/>
          <w:color w:val="000000"/>
        </w:rPr>
        <w:t>- sel &amp; poivre du moulin</w:t>
      </w:r>
    </w:p>
    <w:p w:rsidR="0035464C" w:rsidRDefault="0035464C" w:rsidP="0035464C">
      <w:pPr>
        <w:pStyle w:val="NormalWeb"/>
      </w:pPr>
      <w:r>
        <w:t>Nettoyer, laver et essorer la salade, la garder dans un torchon.</w:t>
      </w:r>
      <w:r>
        <w:br/>
        <w:t>Décoquiller les noix et réserver les cerneaux.</w:t>
      </w:r>
      <w:r>
        <w:br/>
      </w:r>
      <w:r>
        <w:rPr>
          <w:color w:val="000000"/>
        </w:rPr>
        <w:t>Retirer délicatement la peau du boudin en faisant une petite entaille sur le haut du boudin et de le déshabiller.</w:t>
      </w:r>
      <w:r>
        <w:br/>
      </w:r>
      <w:r>
        <w:rPr>
          <w:color w:val="000000"/>
        </w:rPr>
        <w:t>Faire fondre une noisette de beurre dans une poêle et y faire dorer le boudin sur toutes ses faces. Le réserver.</w:t>
      </w:r>
      <w:r>
        <w:rPr>
          <w:color w:val="000000"/>
        </w:rPr>
        <w:br/>
        <w:t>Déposer les châtaignes dans la même poêle et les saisir rapidement en les remuant.</w:t>
      </w:r>
      <w:r>
        <w:rPr>
          <w:color w:val="000000"/>
        </w:rPr>
        <w:br/>
        <w:t>Rajouter le boudin.</w:t>
      </w:r>
      <w:r>
        <w:rPr>
          <w:color w:val="000000"/>
        </w:rPr>
        <w:br/>
        <w:t>Au moment de préparer la salade, couvrir la poêle et laisser sur feu doux pendant une dizaine de minutes pour que le boudin et les châtaignes soient bien chauds.</w:t>
      </w:r>
      <w:r>
        <w:rPr>
          <w:color w:val="000000"/>
        </w:rPr>
        <w:br/>
      </w:r>
      <w:r>
        <w:t>Pendant ce temps, préparer la vinaigrette en émulsionnant la moutarde, le vinaigre de noix et l'huile d'olive.</w:t>
      </w:r>
      <w:r>
        <w:br/>
        <w:t>Assaisonner la salade et en tapisser le fond d'une assiette creuse.</w:t>
      </w:r>
      <w:r>
        <w:br/>
        <w:t>Couper le boudin en rondelles et les déposer sur la salade avec quelques châtaignes et quelques noix.</w:t>
      </w:r>
      <w:r>
        <w:br/>
        <w:t>Servir sans attendre.</w:t>
      </w:r>
    </w:p>
    <w:p w:rsidR="0035464C" w:rsidRDefault="0035464C" w:rsidP="0035464C">
      <w:pPr>
        <w:pStyle w:val="NormalWeb"/>
      </w:pPr>
    </w:p>
    <w:p w:rsidR="000E46C1" w:rsidRDefault="000E46C1"/>
    <w:sectPr w:rsidR="000E46C1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0FA"/>
    <w:rsid w:val="000E46C1"/>
    <w:rsid w:val="00147308"/>
    <w:rsid w:val="0035464C"/>
    <w:rsid w:val="0037308F"/>
    <w:rsid w:val="0044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46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4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1/Folle-salade-au-boudin-blanc-P1000692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2017-01-10T09:17:00Z</dcterms:created>
  <dcterms:modified xsi:type="dcterms:W3CDTF">2017-01-10T15:48:00Z</dcterms:modified>
</cp:coreProperties>
</file>