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B4" w:rsidRPr="00CF24B4" w:rsidRDefault="001D2507" w:rsidP="00CF24B4">
      <w:pPr>
        <w:rPr>
          <w:b/>
          <w:color w:val="FF0000"/>
          <w:sz w:val="36"/>
          <w:szCs w:val="36"/>
          <w:u w:val="single"/>
        </w:rPr>
      </w:pPr>
      <w:r w:rsidRPr="001D250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4B4">
        <w:t xml:space="preserve">    </w:t>
      </w:r>
      <w:r w:rsidR="00CF24B4" w:rsidRPr="00CF24B4">
        <w:rPr>
          <w:b/>
          <w:color w:val="FF0000"/>
          <w:sz w:val="36"/>
          <w:szCs w:val="36"/>
          <w:u w:val="single"/>
        </w:rPr>
        <w:t>Galette des rois au chocolat</w:t>
      </w:r>
    </w:p>
    <w:p w:rsidR="00CF24B4" w:rsidRDefault="00CF24B4" w:rsidP="00CF24B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Galette des rois au chocolat du Chef Sylvain P100066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tte des rois au chocolat du Chef Sylvain P100066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Style w:val="lev"/>
          <w:color w:val="000000"/>
          <w:u w:val="single"/>
        </w:rPr>
        <w:t>Pour 10 Croquants-Gourmands</w:t>
      </w:r>
      <w:r>
        <w:br/>
      </w:r>
    </w:p>
    <w:p w:rsidR="00CF24B4" w:rsidRDefault="00CF24B4" w:rsidP="00CF24B4">
      <w:pPr>
        <w:pStyle w:val="NormalWeb"/>
      </w:pPr>
      <w:r>
        <w:rPr>
          <w:rStyle w:val="lev"/>
          <w:color w:val="000000"/>
        </w:rPr>
        <w:t>- Pâte feuilletée pur beurre</w:t>
      </w:r>
      <w:r>
        <w:br/>
      </w:r>
      <w:r>
        <w:rPr>
          <w:rStyle w:val="lev"/>
          <w:color w:val="008080"/>
          <w:u w:val="single"/>
        </w:rPr>
        <w:t>Crème d'amandes chocolat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- 130 g de chocolat noir</w:t>
      </w:r>
      <w:r>
        <w:br/>
      </w:r>
      <w:r>
        <w:rPr>
          <w:rStyle w:val="lev"/>
          <w:color w:val="000000"/>
        </w:rPr>
        <w:t>- 90 g de beurre</w:t>
      </w:r>
      <w:r>
        <w:br/>
      </w:r>
      <w:r>
        <w:rPr>
          <w:rStyle w:val="lev"/>
          <w:color w:val="000000"/>
        </w:rPr>
        <w:t>- 90 g d'amandes en poudre</w:t>
      </w:r>
      <w:r>
        <w:br/>
      </w:r>
      <w:r>
        <w:rPr>
          <w:rStyle w:val="lev"/>
          <w:color w:val="000000"/>
        </w:rPr>
        <w:t>- 80 g de sucre</w:t>
      </w:r>
      <w:r>
        <w:br/>
      </w:r>
      <w:r>
        <w:rPr>
          <w:rStyle w:val="lev"/>
          <w:color w:val="000000"/>
        </w:rPr>
        <w:t>- 2 œufs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rhum</w:t>
      </w:r>
      <w:r>
        <w:br/>
      </w:r>
      <w:r>
        <w:rPr>
          <w:rStyle w:val="lev"/>
          <w:color w:val="000000"/>
        </w:rPr>
        <w:t>- 1 blanc d'œuf pour dorer (1)</w:t>
      </w:r>
    </w:p>
    <w:p w:rsidR="00CF24B4" w:rsidRDefault="00CF24B4" w:rsidP="00CF24B4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4B4" w:rsidRDefault="00CF24B4" w:rsidP="00CF24B4">
      <w:pPr>
        <w:pStyle w:val="NormalWeb"/>
      </w:pPr>
      <w:r>
        <w:rPr>
          <w:rStyle w:val="lev"/>
          <w:color w:val="008000"/>
          <w:u w:val="single"/>
        </w:rPr>
        <w:t>La veille :</w:t>
      </w:r>
    </w:p>
    <w:p w:rsidR="00CF24B4" w:rsidRDefault="00CF24B4" w:rsidP="00CF24B4">
      <w:pPr>
        <w:pStyle w:val="NormalWeb"/>
      </w:pPr>
      <w:r>
        <w:rPr>
          <w:rStyle w:val="lev"/>
          <w:color w:val="008080"/>
        </w:rPr>
        <w:t xml:space="preserve">Bien sûr, il est préférable de préparer la pâte feuilletée maison, même si vous vous simplifiez la vie avec la </w:t>
      </w:r>
      <w:hyperlink r:id="rId9" w:tgtFrame="_blank" w:history="1">
        <w:r>
          <w:rPr>
            <w:rStyle w:val="Lienhypertexte"/>
            <w:b/>
            <w:bCs/>
          </w:rPr>
          <w:t>pâte feuilletée escargot</w:t>
        </w:r>
      </w:hyperlink>
      <w:r>
        <w:rPr>
          <w:rStyle w:val="lev"/>
          <w:color w:val="008080"/>
        </w:rPr>
        <w:t>.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Mais si (comme moi) vous êtes au bout du rouleau, prenez une pâte de qualité, pur beurre.</w:t>
      </w:r>
    </w:p>
    <w:p w:rsidR="00CF24B4" w:rsidRDefault="00CF24B4" w:rsidP="00CF24B4">
      <w:pPr>
        <w:pStyle w:val="NormalWeb"/>
      </w:pPr>
      <w:r>
        <w:rPr>
          <w:rStyle w:val="lev"/>
          <w:color w:val="008080"/>
          <w:u w:val="single"/>
        </w:rPr>
        <w:t xml:space="preserve">La crème d'amandes chocolat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fondre le chocolat avec le beurre au bain-marie ou comme moi au micro-ondes par petites séquences de 30 secondes.</w:t>
      </w:r>
      <w:r>
        <w:br/>
        <w:t>Remuer pour lisser la préparation et laisser refroidir.</w:t>
      </w:r>
      <w:r>
        <w:br/>
        <w:t>Ajouter les amandes en poudre, le sucre, les œufs et le rhum.</w:t>
      </w:r>
      <w:r>
        <w:br/>
        <w:t>Mélanger au batteur électrique pendant environ 2 minutes.</w:t>
      </w:r>
      <w:r>
        <w:br/>
      </w:r>
      <w:r>
        <w:rPr>
          <w:rStyle w:val="lev"/>
          <w:color w:val="008080"/>
          <w:u w:val="single"/>
        </w:rPr>
        <w:lastRenderedPageBreak/>
        <w:t xml:space="preserve">La galette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Abaisser la pâte feuilletée en deux disques d'environ 28 cm de diamètre.</w:t>
      </w:r>
      <w:r>
        <w:br/>
        <w:t>Déposer le premier disque sur la plaque et dorer le bord au pinceau sur 2 cm de largeur avec le blanc d'œuf (1).</w:t>
      </w:r>
      <w:r>
        <w:br/>
        <w:t>Étaler la crème au chocolat sans atteindre le bord doré.</w:t>
      </w:r>
      <w:r>
        <w:br/>
        <w:t>C'est le moment de mettre la fève.</w:t>
      </w:r>
      <w:r>
        <w:br/>
        <w:t>Déposer le second disque de pâte et appuyer sur tout le tour avec le bout des doigts pour souder hermétiquement la galette.</w:t>
      </w:r>
      <w:r>
        <w:br/>
        <w:t xml:space="preserve">Dorer au blanc d'œuf à l'aide du pinceau et </w:t>
      </w:r>
      <w:hyperlink r:id="rId10" w:tgtFrame="_blank" w:history="1">
        <w:r>
          <w:rPr>
            <w:rStyle w:val="lev"/>
            <w:color w:val="0000FF"/>
            <w:u w:val="single"/>
          </w:rPr>
          <w:t>chiqueter</w:t>
        </w:r>
        <w:r>
          <w:rPr>
            <w:rStyle w:val="Lienhypertexte"/>
          </w:rPr>
          <w:t xml:space="preserve"> </w:t>
        </w:r>
      </w:hyperlink>
      <w:r>
        <w:t>tout le tour de la pâte avec la lame d'un couteau.</w:t>
      </w:r>
      <w:r>
        <w:br/>
        <w:t>Couvrir la galette et la laisser reposer au frais pendant 12 heures environ.</w:t>
      </w:r>
      <w:r>
        <w:br/>
        <w:t>Dorer la galette une seconde fois et la piquer en quelques endroits pour laisser échapper la vapeur.</w:t>
      </w:r>
      <w:r>
        <w:br/>
        <w:t>Enfourner pendant 45 minutes environ.</w:t>
      </w:r>
      <w:r>
        <w:br/>
        <w:t>Laisser refroidir sur une grille et déguster la Galette des rois au chocolat à peine tiède.</w:t>
      </w:r>
    </w:p>
    <w:p w:rsidR="00CF24B4" w:rsidRDefault="00CF24B4" w:rsidP="00CF24B4">
      <w:pPr>
        <w:pStyle w:val="NormalWeb"/>
      </w:pPr>
    </w:p>
    <w:p w:rsidR="00CF24B4" w:rsidRDefault="00CF24B4"/>
    <w:sectPr w:rsidR="00CF24B4" w:rsidSect="000E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507"/>
    <w:rsid w:val="000E46C1"/>
    <w:rsid w:val="001D2507"/>
    <w:rsid w:val="00CF24B4"/>
    <w:rsid w:val="00E5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5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F24B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F2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01/Galette-des-rois-au-chocolat-du-Chef-Sylvain-P1000667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?s=p%C3%A2te+feuillet%C3%A9e+escarg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2017-01-10T09:17:00Z</dcterms:created>
  <dcterms:modified xsi:type="dcterms:W3CDTF">2017-01-12T18:39:00Z</dcterms:modified>
</cp:coreProperties>
</file>