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CA" w:rsidRPr="007762CA" w:rsidRDefault="00681F2B" w:rsidP="007762CA">
      <w:pPr>
        <w:rPr>
          <w:b/>
          <w:color w:val="FF0000"/>
          <w:sz w:val="36"/>
          <w:szCs w:val="36"/>
          <w:u w:val="single"/>
        </w:rPr>
      </w:pPr>
      <w:r w:rsidRPr="00681F2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2CA">
        <w:t xml:space="preserve">    </w:t>
      </w:r>
      <w:r w:rsidR="007762CA" w:rsidRPr="007762CA">
        <w:rPr>
          <w:b/>
          <w:color w:val="FF0000"/>
          <w:sz w:val="36"/>
          <w:szCs w:val="36"/>
          <w:u w:val="single"/>
        </w:rPr>
        <w:t>Coupes Dame Blanche</w:t>
      </w:r>
    </w:p>
    <w:p w:rsidR="007762CA" w:rsidRDefault="007762CA" w:rsidP="007762C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90725"/>
            <wp:effectExtent l="19050" t="0" r="0" b="0"/>
            <wp:docPr id="2" name="Image 1" descr="Coupes Dame Blanche P101056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pes Dame Blanche P101056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Coupes Dame Blanche</w:t>
      </w:r>
    </w:p>
    <w:p w:rsidR="007762CA" w:rsidRDefault="007762CA" w:rsidP="007762CA">
      <w:pPr>
        <w:pStyle w:val="NormalWeb"/>
      </w:pPr>
      <w:r>
        <w:rPr>
          <w:rStyle w:val="lev"/>
          <w:color w:val="000000"/>
        </w:rPr>
        <w:t xml:space="preserve">- 200 g de </w:t>
      </w:r>
      <w:hyperlink r:id="rId7" w:tgtFrame="_blank" w:history="1">
        <w:r w:rsidRPr="007762CA">
          <w:rPr>
            <w:rStyle w:val="Lienhypertexte"/>
            <w:b/>
            <w:bCs/>
            <w:color w:val="000000"/>
            <w:u w:val="none"/>
          </w:rPr>
          <w:t>chocolat blanc</w:t>
        </w:r>
      </w:hyperlink>
      <w:r w:rsidRPr="007762CA">
        <w:br/>
      </w:r>
      <w:r>
        <w:rPr>
          <w:rStyle w:val="lev"/>
          <w:color w:val="000000"/>
        </w:rPr>
        <w:t>- 100 g de crème liquide</w:t>
      </w:r>
      <w:r>
        <w:br/>
      </w:r>
      <w:r>
        <w:rPr>
          <w:rStyle w:val="lev"/>
          <w:color w:val="000000"/>
        </w:rPr>
        <w:t>- 4 œufs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càs de sucre glace</w:t>
      </w:r>
      <w:r>
        <w:br/>
      </w:r>
      <w:r>
        <w:rPr>
          <w:rStyle w:val="lev"/>
          <w:color w:val="000000"/>
        </w:rPr>
        <w:t>- 1 orange</w:t>
      </w:r>
      <w:r>
        <w:br/>
      </w:r>
      <w:r>
        <w:rPr>
          <w:rStyle w:val="lev"/>
          <w:color w:val="000000"/>
        </w:rPr>
        <w:t>- 10 à 12 biscuits à la cuillère</w:t>
      </w:r>
      <w:r>
        <w:br/>
      </w:r>
      <w:r>
        <w:rPr>
          <w:rStyle w:val="lev"/>
          <w:color w:val="000000"/>
        </w:rPr>
        <w:t>- 50 ml d'eau</w:t>
      </w:r>
      <w:r>
        <w:br/>
      </w:r>
      <w:r>
        <w:rPr>
          <w:rStyle w:val="lev"/>
          <w:color w:val="000000"/>
        </w:rPr>
        <w:t xml:space="preserve">- 50 ml de </w:t>
      </w:r>
      <w:hyperlink r:id="rId8" w:tgtFrame="_blank" w:history="1">
        <w:r>
          <w:rPr>
            <w:rStyle w:val="Lienhypertexte"/>
            <w:b/>
            <w:bCs/>
          </w:rPr>
          <w:t>liqueur d'orange</w:t>
        </w:r>
      </w:hyperlink>
      <w:r>
        <w:rPr>
          <w:b/>
          <w:bCs/>
          <w:color w:val="000000"/>
        </w:rPr>
        <w:br/>
      </w:r>
      <w:r>
        <w:rPr>
          <w:rStyle w:val="lev"/>
          <w:color w:val="000000"/>
        </w:rPr>
        <w:t>(maison pour moi)</w:t>
      </w:r>
    </w:p>
    <w:p w:rsidR="007762CA" w:rsidRDefault="007762CA" w:rsidP="007762CA">
      <w:pPr>
        <w:pStyle w:val="NormalWeb"/>
      </w:pPr>
      <w:r>
        <w:rPr>
          <w:rStyle w:val="lev"/>
          <w:color w:val="008080"/>
        </w:rPr>
        <w:t>4 coupes individuelles</w:t>
      </w:r>
    </w:p>
    <w:p w:rsidR="007762CA" w:rsidRDefault="007762CA" w:rsidP="007762CA">
      <w:pPr>
        <w:pStyle w:val="NormalWeb"/>
      </w:pPr>
      <w:r>
        <w:t xml:space="preserve">Mettre le chocolat blanc à fondre avec quelques cuillerées de crème, au bain-marie ou comme moi </w:t>
      </w:r>
      <w:proofErr w:type="gramStart"/>
      <w:r>
        <w:t>au micro-ondes</w:t>
      </w:r>
      <w:proofErr w:type="gramEnd"/>
      <w:r>
        <w:t xml:space="preserve"> à chaleur douce et par petites séquences.</w:t>
      </w:r>
      <w:r>
        <w:br/>
        <w:t>Lisser la préparation.</w:t>
      </w:r>
      <w:r>
        <w:br/>
      </w:r>
      <w:hyperlink r:id="rId9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les œufs.</w:t>
      </w:r>
      <w:r>
        <w:br/>
        <w:t>Monter les blancs en neige avec le sucre glace.</w:t>
      </w:r>
      <w:r>
        <w:br/>
        <w:t>Presser l'orange pour en exprimer le jus.</w:t>
      </w:r>
      <w:r>
        <w:br/>
        <w:t>Mélanger le chocolat fondu avec le reste de crème.</w:t>
      </w:r>
      <w:r>
        <w:br/>
        <w:t>Ajouter les jaunes d'œufs un à un en mélangeant.</w:t>
      </w:r>
      <w:r>
        <w:br/>
        <w:t>Ajouter enfin le jus d'orange et bien mélanger encore pour obtenir une crème lisse.</w:t>
      </w:r>
      <w:r>
        <w:br/>
        <w:t>Incorporer délicatement les blancs d'œufs en soulevant la préparation à la spatule.</w:t>
      </w:r>
      <w:r>
        <w:br/>
        <w:t>Mélanger l'eau et la liqueur d'orange.</w:t>
      </w:r>
      <w:r>
        <w:br/>
        <w:t>Imbiber un morceau de biscuit (plus ou moins grand suivant la forme de votre coupe) et le déposer au fond de la coupe.</w:t>
      </w:r>
      <w:r>
        <w:br/>
        <w:t>Couvrir de crème. Poser deux biscuits imbibés. Répartir la crème restante dans les coupes</w:t>
      </w:r>
      <w:r w:rsidR="004F6032">
        <w:t xml:space="preserve"> </w:t>
      </w:r>
      <w:r w:rsidR="004F6032">
        <w:rPr>
          <w:color w:val="000000"/>
        </w:rPr>
        <w:t>et appuyer avec le dos de la cuillère pour que les biscuits restent sous la crème.</w:t>
      </w:r>
      <w:r>
        <w:br/>
        <w:t>Mettre au frais pendant 1 à 2 heures</w:t>
      </w:r>
      <w:r w:rsidR="004F6032">
        <w:t>.</w:t>
      </w:r>
      <w:r>
        <w:br/>
        <w:t>Au moment de servir, j'ai décoré de copeaux de chocolat blanc et de quelques lamelles d'écorces d'oranges confites.</w:t>
      </w:r>
    </w:p>
    <w:sectPr w:rsidR="007762CA" w:rsidSect="00D1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81F2B"/>
    <w:rsid w:val="004F6032"/>
    <w:rsid w:val="00681F2B"/>
    <w:rsid w:val="007762CA"/>
    <w:rsid w:val="00BE5DF1"/>
    <w:rsid w:val="00D1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F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62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76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liqueur-doran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-bla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3/Coupes-Dame-Blanche-P1010565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2017-02-15T09:49:00Z</dcterms:created>
  <dcterms:modified xsi:type="dcterms:W3CDTF">2017-02-20T17:11:00Z</dcterms:modified>
</cp:coreProperties>
</file>