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68" w:rsidRDefault="00FE2E13">
      <w:pPr>
        <w:rPr>
          <w:rStyle w:val="lev"/>
          <w:color w:val="FF0000"/>
          <w:sz w:val="44"/>
          <w:szCs w:val="44"/>
          <w:u w:val="single"/>
        </w:rPr>
      </w:pPr>
      <w:r w:rsidRPr="00FE2E1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9F9">
        <w:t xml:space="preserve">    </w:t>
      </w:r>
      <w:r w:rsidR="004559F9" w:rsidRPr="004559F9">
        <w:rPr>
          <w:rStyle w:val="lev"/>
          <w:color w:val="FF0000"/>
          <w:sz w:val="44"/>
          <w:szCs w:val="44"/>
          <w:u w:val="single"/>
        </w:rPr>
        <w:t>Tourteau fromager</w:t>
      </w:r>
    </w:p>
    <w:p w:rsidR="004559F9" w:rsidRPr="004559F9" w:rsidRDefault="004559F9" w:rsidP="0045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59F9" w:rsidRPr="004559F9" w:rsidRDefault="004559F9" w:rsidP="004559F9">
      <w:pPr>
        <w:pStyle w:val="NormalWeb"/>
        <w:jc w:val="both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ourteau fromager P10104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au fromager P10104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559F9">
        <w:rPr>
          <w:b/>
          <w:bCs/>
          <w:color w:val="000000"/>
          <w:u w:val="single"/>
        </w:rPr>
        <w:t>Pour 2 moules</w:t>
      </w:r>
    </w:p>
    <w:p w:rsidR="004559F9" w:rsidRPr="004559F9" w:rsidRDefault="004559F9" w:rsidP="004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59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4559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- 130 g de farine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- 20 g de sucre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- 65 g de beurre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- 35 g d'eau</w:t>
      </w:r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4559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4559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- 800 g de </w:t>
      </w:r>
      <w:hyperlink r:id="rId7" w:tgtFrame="_blank" w:history="1">
        <w:r w:rsidRPr="004559F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fromage de chèvre</w:t>
        </w:r>
      </w:hyperlink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frais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ou 500 g de </w:t>
      </w:r>
      <w:hyperlink r:id="rId8" w:tgtFrame="_blank" w:history="1">
        <w:r w:rsidRPr="004559F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- 160 g de sucre (30 g + 130 g)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 œufs moyens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- 60 g de farine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le zeste de ½ citron</w:t>
      </w:r>
    </w:p>
    <w:p w:rsidR="004559F9" w:rsidRPr="004559F9" w:rsidRDefault="004559F9" w:rsidP="004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59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moules à tourteau fromager</w:t>
      </w:r>
    </w:p>
    <w:p w:rsidR="004559F9" w:rsidRPr="004559F9" w:rsidRDefault="004559F9" w:rsidP="0045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59F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Préchauffage du four à 280°C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onvection naturel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onvection naturel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noProof/>
          <w:color w:val="008080"/>
          <w:sz w:val="24"/>
          <w:szCs w:val="24"/>
          <w:lang w:eastAsia="fr-FR"/>
        </w:rPr>
        <w:drawing>
          <wp:inline distT="0" distB="0" distL="0" distR="0">
            <wp:extent cx="304800" cy="304800"/>
            <wp:effectExtent l="19050" t="0" r="0" b="0"/>
            <wp:docPr id="4" name="Image 4" descr="Attention sans-tit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sans-tit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9F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surtout pas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F9" w:rsidRDefault="004559F9" w:rsidP="0045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t>48 heures avant la préparation du tourteau fromager, mettre une passoire fine doublée d'un torchon au dessus- d'un récipient haut.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 fromage et fermer le torchon comme un balluchon en serrant bien et en pressant.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le fromage s'égoutter pendant 48 heures en resserrant le torchon de temps en temps et en veillant à ce qu'il ne touche pas le liquide qui s'écoule.</w:t>
      </w:r>
    </w:p>
    <w:p w:rsidR="004559F9" w:rsidRDefault="004559F9" w:rsidP="0045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59F9" w:rsidRPr="004559F9" w:rsidRDefault="004559F9" w:rsidP="0045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4559F9" w:rsidRPr="004559F9" w:rsidRDefault="004559F9" w:rsidP="0045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59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>La pâte :</w:t>
      </w:r>
    </w:p>
    <w:p w:rsidR="004559F9" w:rsidRPr="004559F9" w:rsidRDefault="004559F9" w:rsidP="0045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Préparer la pâte avec les proportions données suivant la </w:t>
      </w:r>
      <w:hyperlink r:id="rId15" w:tgtFrame="_blank" w:history="1">
        <w:r w:rsidRPr="004559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Partager le pâton en 2 et étaler la pâte finement.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Foncer les moules en allant bien jusqu'au bord et couper la pâte au couteau pour que la bordure soit bien nette.</w:t>
      </w:r>
      <w:r w:rsidR="00222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="00222621">
        <w:rPr>
          <w:color w:val="000000"/>
        </w:rPr>
        <w:t>Piquer à la fourchette.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Couvrir et garder au frais pendant la préparation de la garniture.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4559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</w:p>
    <w:p w:rsidR="004559F9" w:rsidRPr="004559F9" w:rsidRDefault="004559F9" w:rsidP="0045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tgtFrame="_blank" w:history="1">
        <w:r w:rsidRPr="004559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Clarifier</w:t>
        </w:r>
      </w:hyperlink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œufs.</w:t>
      </w:r>
      <w:r w:rsidRPr="004559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Monter les blancs en neige avec 30 g de sucre.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Réserver.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Prendre 250 g de fromage bien égoutté.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Travailler au fouet le fromage blanc avec le sel et le reste de sucre jusqu'à ce que la pâte soit lisse.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les jaunes d'œufs un à un en continuant de fouetter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Incorporer la farine et le zeste de citron finement râpé et travailler jusqu'à ce que la pâte soit homogène.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Incorporer un peu de blancs pour détendre la pâte puis ajouter le reste délicatement en soulevant la masse à la spatule comme pour un soufflé.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Répartir la préparation entre les deux moules, elle doit arriver jusqu'en haut.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Enfourner pour 15 minutes : le gâteau gonfle et la croûte noire se forme.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Éteindre le four et sans ouvrir la porte laisser encore 30 minutes... les tourteaux continuent à cuire.</w:t>
      </w:r>
      <w:r w:rsidR="009E11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Sortir les moules du four.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Démouler délicatement et laisser refroidir sur une grille.</w:t>
      </w:r>
      <w:r w:rsidRPr="004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4559F9" w:rsidRDefault="004559F9"/>
    <w:sectPr w:rsidR="004559F9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E13"/>
    <w:rsid w:val="00222621"/>
    <w:rsid w:val="004559F9"/>
    <w:rsid w:val="00740704"/>
    <w:rsid w:val="009E11B1"/>
    <w:rsid w:val="00D17668"/>
    <w:rsid w:val="00D53FC4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E1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55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55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omage-de-chevre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?s=petit+lexique+d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3/10/Attention-sans-titre.png" TargetMode="External"/><Relationship Id="rId5" Type="http://schemas.openxmlformats.org/officeDocument/2006/relationships/hyperlink" Target="http://croquantfondantgourmand.com/wp-content/uploads/2017/03/Tourteau-fromager-P1010426.jpg" TargetMode="External"/><Relationship Id="rId15" Type="http://schemas.openxmlformats.org/officeDocument/2006/relationships/hyperlink" Target="http://croquantfondantgourmand.com/pate-brisee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onvection-naturelle-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2017-02-15T09:48:00Z</dcterms:created>
  <dcterms:modified xsi:type="dcterms:W3CDTF">2017-02-23T18:17:00Z</dcterms:modified>
</cp:coreProperties>
</file>