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6" w:rsidRDefault="00211C4F">
      <w:pPr>
        <w:rPr>
          <w:b/>
          <w:color w:val="FF0000"/>
          <w:sz w:val="36"/>
          <w:szCs w:val="36"/>
        </w:rPr>
      </w:pPr>
      <w:r w:rsidRPr="00211C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F49">
        <w:t xml:space="preserve"> </w:t>
      </w:r>
      <w:r w:rsidR="00D80F49" w:rsidRPr="00693F13">
        <w:rPr>
          <w:b/>
          <w:color w:val="FF0000"/>
          <w:sz w:val="36"/>
          <w:szCs w:val="36"/>
          <w:u w:val="single"/>
        </w:rPr>
        <w:t>Linguine au saumon fumé</w:t>
      </w:r>
    </w:p>
    <w:p w:rsidR="00D80F49" w:rsidRPr="00D80F49" w:rsidRDefault="00D80F49" w:rsidP="00D80F49">
      <w:pPr>
        <w:rPr>
          <w:b/>
          <w:color w:val="FF0000"/>
          <w:sz w:val="36"/>
          <w:szCs w:val="36"/>
        </w:rPr>
      </w:pPr>
      <w:r w:rsidRPr="00D80F49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7" name="Image 5" descr="Linguine au saumon fumé DSCN7673_278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guine au saumon fumé DSCN7673_278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D80F49" w:rsidRDefault="00D80F49" w:rsidP="00D80F49">
      <w:pPr>
        <w:pStyle w:val="NormalWeb"/>
      </w:pPr>
      <w:r>
        <w:rPr>
          <w:rStyle w:val="lev"/>
        </w:rPr>
        <w:t xml:space="preserve">- 500 g de linguine 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- 250 g de saumon fumé</w:t>
      </w:r>
      <w:r>
        <w:br/>
      </w:r>
      <w:r>
        <w:rPr>
          <w:rStyle w:val="lev"/>
        </w:rPr>
        <w:t>- 250 g de crème fraîche épaisse</w:t>
      </w:r>
      <w: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thym citron</w:t>
      </w:r>
    </w:p>
    <w:p w:rsidR="00D80F49" w:rsidRPr="00693F13" w:rsidRDefault="00D80F49" w:rsidP="00D80F49">
      <w:pPr>
        <w:pStyle w:val="NormalWeb"/>
      </w:pPr>
      <w:r w:rsidRPr="00693F13">
        <w:rPr>
          <w:rStyle w:val="lev"/>
          <w:b w:val="0"/>
        </w:rPr>
        <w:t>Couper</w:t>
      </w:r>
      <w:r w:rsidRPr="00693F13">
        <w:t xml:space="preserve"> le saumon en petites lanières.</w:t>
      </w:r>
      <w:r w:rsidRPr="00693F13">
        <w:br/>
        <w:t>Peler et émincer finement l'oignon.</w:t>
      </w:r>
      <w:r w:rsidRPr="00693F13">
        <w:br/>
        <w:t>Faire suer l'oignon dans une cuillerée d'huile d'olive, jusqu'à ce qu'il devienne fondant.</w:t>
      </w:r>
      <w:r w:rsidRPr="00693F13">
        <w:br/>
      </w:r>
      <w:r w:rsidRPr="00693F13">
        <w:rPr>
          <w:rStyle w:val="lev"/>
          <w:b w:val="0"/>
        </w:rPr>
        <w:t>Mettre</w:t>
      </w:r>
      <w:r w:rsidRPr="00693F13">
        <w:t xml:space="preserve"> les pâtes à cuire dans une grande quantité d'eau salée et suivant le temps indiqué sur l'emballage.</w:t>
      </w:r>
      <w:r w:rsidRPr="00693F13">
        <w:br/>
        <w:t>Cinq minutes avant la fin de la cuisson des pâtes, ajouter la crème aux oignons et la laisser mijoter quelques instants en remuant.</w:t>
      </w:r>
      <w:r w:rsidRPr="00693F13">
        <w:br/>
        <w:t>Incorporer le saumon, ainsi que du thym effeuillé.</w:t>
      </w:r>
      <w:r w:rsidRPr="00693F13">
        <w:br/>
      </w:r>
      <w:r w:rsidRPr="00693F13"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F13">
        <w:rPr>
          <w:rStyle w:val="lev"/>
          <w:b w:val="0"/>
        </w:rPr>
        <w:t>Goûter</w:t>
      </w:r>
      <w:r w:rsidRPr="00693F13">
        <w:t>, poivrer et rectifier l'assaisonnement en sel si nécessaire (attention le saumon est salé).</w:t>
      </w:r>
      <w:r w:rsidRPr="00693F13">
        <w:br/>
        <w:t>Égoutter les pâtes et les enrober de la sauce au saumon bien chaude.</w:t>
      </w:r>
      <w:r w:rsidRPr="00693F13">
        <w:br/>
      </w:r>
      <w:r w:rsidRPr="00693F13">
        <w:rPr>
          <w:rStyle w:val="lev"/>
          <w:b w:val="0"/>
        </w:rPr>
        <w:t>Servir</w:t>
      </w:r>
      <w:r w:rsidRPr="00693F13">
        <w:t xml:space="preserve"> immédiatement dans des assiettes chaudes.</w:t>
      </w:r>
    </w:p>
    <w:p w:rsidR="00D80F49" w:rsidRDefault="00D80F49" w:rsidP="00D80F49">
      <w:pPr>
        <w:pStyle w:val="NormalWeb"/>
      </w:pPr>
    </w:p>
    <w:p w:rsidR="00D80F49" w:rsidRDefault="00D80F49"/>
    <w:sectPr w:rsidR="00D80F49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C4F"/>
    <w:rsid w:val="00211C4F"/>
    <w:rsid w:val="00425EF6"/>
    <w:rsid w:val="00693F13"/>
    <w:rsid w:val="00995FEE"/>
    <w:rsid w:val="00D74D22"/>
    <w:rsid w:val="00D8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C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0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7/Linguine-au-saumon-fum%C3%A9-DSCN7673_2781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2013-08-21T16:21:00Z</cp:lastPrinted>
  <dcterms:created xsi:type="dcterms:W3CDTF">2013-08-21T16:02:00Z</dcterms:created>
  <dcterms:modified xsi:type="dcterms:W3CDTF">2017-03-25T18:13:00Z</dcterms:modified>
</cp:coreProperties>
</file>