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8" w:rsidRDefault="00537E3D">
      <w:pPr>
        <w:rPr>
          <w:b/>
          <w:color w:val="FF0000"/>
          <w:sz w:val="36"/>
          <w:szCs w:val="36"/>
          <w:u w:val="single"/>
        </w:rPr>
      </w:pPr>
      <w:r w:rsidRPr="00537E3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315C">
        <w:t xml:space="preserve">    </w:t>
      </w:r>
      <w:r w:rsidR="0040315C" w:rsidRPr="0040315C">
        <w:rPr>
          <w:b/>
          <w:color w:val="FF0000"/>
          <w:sz w:val="36"/>
          <w:szCs w:val="36"/>
          <w:u w:val="single"/>
        </w:rPr>
        <w:t xml:space="preserve">Mousse de </w:t>
      </w:r>
      <w:proofErr w:type="spellStart"/>
      <w:r w:rsidR="0040315C" w:rsidRPr="0040315C">
        <w:rPr>
          <w:b/>
          <w:color w:val="FF0000"/>
          <w:sz w:val="36"/>
          <w:szCs w:val="36"/>
          <w:u w:val="single"/>
        </w:rPr>
        <w:t>sardinettes</w:t>
      </w:r>
      <w:proofErr w:type="spellEnd"/>
      <w:r w:rsidR="0040315C" w:rsidRPr="0040315C">
        <w:rPr>
          <w:b/>
          <w:color w:val="FF0000"/>
          <w:sz w:val="36"/>
          <w:szCs w:val="36"/>
          <w:u w:val="single"/>
        </w:rPr>
        <w:t xml:space="preserve"> sur coulis vert</w:t>
      </w:r>
    </w:p>
    <w:p w:rsidR="0040315C" w:rsidRDefault="0040315C" w:rsidP="0040315C">
      <w:pPr>
        <w:pStyle w:val="NormalWeb"/>
      </w:pPr>
    </w:p>
    <w:p w:rsidR="0040315C" w:rsidRDefault="0040315C" w:rsidP="00E26EF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Mousse de sardinettes sur coulis vert P10400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sardinettes sur coulis vert P10400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40315C" w:rsidRDefault="0040315C" w:rsidP="0040315C">
      <w:pPr>
        <w:pStyle w:val="NormalWeb"/>
      </w:pPr>
      <w:r w:rsidRPr="00E26EFA">
        <w:rPr>
          <w:rStyle w:val="lev"/>
          <w:color w:val="008080"/>
          <w:sz w:val="28"/>
          <w:szCs w:val="28"/>
          <w:u w:val="single"/>
        </w:rPr>
        <w:t>Coulis vert :</w:t>
      </w:r>
      <w:r>
        <w:br/>
      </w:r>
      <w:r>
        <w:rPr>
          <w:rStyle w:val="lev"/>
          <w:color w:val="000000"/>
        </w:rPr>
        <w:t>- 1 échalote</w:t>
      </w:r>
      <w:r>
        <w:br/>
      </w:r>
      <w:r>
        <w:rPr>
          <w:rStyle w:val="lev"/>
          <w:color w:val="000000"/>
        </w:rPr>
        <w:t xml:space="preserve">- 300 g de </w:t>
      </w:r>
      <w:hyperlink r:id="rId7" w:tgtFrame="_blank" w:history="1">
        <w:r w:rsidRPr="00E26EFA">
          <w:rPr>
            <w:rStyle w:val="Lienhypertexte"/>
            <w:b/>
            <w:bCs/>
            <w:color w:val="000000"/>
            <w:u w:val="none"/>
          </w:rPr>
          <w:t>petits pois</w:t>
        </w:r>
      </w:hyperlink>
      <w:r>
        <w:rPr>
          <w:rStyle w:val="lev"/>
          <w:color w:val="000000"/>
        </w:rPr>
        <w:t xml:space="preserve"> écossés</w:t>
      </w:r>
      <w:r>
        <w:br/>
      </w:r>
      <w:r>
        <w:rPr>
          <w:rStyle w:val="lev"/>
          <w:color w:val="000000"/>
        </w:rPr>
        <w:t>- 300 ml d'eau</w:t>
      </w:r>
      <w:r>
        <w:br/>
      </w:r>
      <w:r>
        <w:rPr>
          <w:rStyle w:val="lev"/>
          <w:color w:val="000000"/>
        </w:rPr>
        <w:t>- ½ tablette de bouillon de volaille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 w:rsidRPr="00E26EFA">
        <w:rPr>
          <w:rStyle w:val="lev"/>
          <w:color w:val="008080"/>
          <w:sz w:val="28"/>
          <w:szCs w:val="28"/>
          <w:u w:val="single"/>
        </w:rPr>
        <w:t xml:space="preserve">Mousse de </w:t>
      </w:r>
      <w:hyperlink r:id="rId8" w:tgtFrame="_blank" w:history="1">
        <w:r w:rsidRPr="00E26EFA">
          <w:rPr>
            <w:rStyle w:val="Lienhypertexte"/>
            <w:b/>
            <w:bCs/>
            <w:color w:val="008080"/>
            <w:sz w:val="28"/>
            <w:szCs w:val="28"/>
          </w:rPr>
          <w:t>sardine</w:t>
        </w:r>
      </w:hyperlink>
      <w:r w:rsidRPr="00E26EFA">
        <w:rPr>
          <w:rStyle w:val="lev"/>
          <w:color w:val="008080"/>
          <w:sz w:val="28"/>
          <w:szCs w:val="28"/>
          <w:u w:val="single"/>
        </w:rPr>
        <w:t xml:space="preserve"> :</w:t>
      </w:r>
      <w:r>
        <w:br/>
      </w:r>
      <w:r>
        <w:rPr>
          <w:rStyle w:val="lev"/>
          <w:color w:val="000000"/>
        </w:rPr>
        <w:t xml:space="preserve">- 2 boîtes de </w:t>
      </w:r>
      <w:proofErr w:type="spellStart"/>
      <w:r>
        <w:rPr>
          <w:rStyle w:val="lev"/>
          <w:color w:val="000000"/>
        </w:rPr>
        <w:t>sardinettes</w:t>
      </w:r>
      <w:proofErr w:type="spellEnd"/>
      <w:r>
        <w:br/>
      </w:r>
      <w:r>
        <w:rPr>
          <w:rStyle w:val="lev"/>
          <w:color w:val="000000"/>
        </w:rPr>
        <w:t xml:space="preserve">- 200 g de </w:t>
      </w:r>
      <w:hyperlink r:id="rId9" w:tgtFrame="_blank" w:history="1">
        <w:r w:rsidRPr="00E26EFA">
          <w:rPr>
            <w:rStyle w:val="Lienhypertexte"/>
            <w:b/>
            <w:bCs/>
            <w:color w:val="000000"/>
            <w:u w:val="none"/>
          </w:rPr>
          <w:t>chèvre frais</w:t>
        </w:r>
      </w:hyperlink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  <w:r>
        <w:br/>
      </w:r>
      <w:r>
        <w:rPr>
          <w:rStyle w:val="lev"/>
          <w:color w:val="000000"/>
        </w:rPr>
        <w:t>- ciboulette</w:t>
      </w:r>
      <w:r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0000"/>
        </w:rPr>
        <w:t>- sel &amp; poivre du moulin</w:t>
      </w:r>
    </w:p>
    <w:p w:rsidR="0040315C" w:rsidRDefault="0040315C" w:rsidP="0040315C">
      <w:pPr>
        <w:pStyle w:val="NormalWeb"/>
      </w:pPr>
      <w:r w:rsidRPr="00E26EFA">
        <w:rPr>
          <w:rStyle w:val="lev"/>
          <w:color w:val="008080"/>
          <w:sz w:val="28"/>
          <w:szCs w:val="28"/>
          <w:u w:val="single"/>
        </w:rPr>
        <w:t xml:space="preserve">Le coulis vert </w:t>
      </w:r>
      <w:proofErr w:type="gramStart"/>
      <w:r w:rsidRPr="00E26EFA">
        <w:rPr>
          <w:rStyle w:val="lev"/>
          <w:color w:val="008080"/>
          <w:sz w:val="28"/>
          <w:szCs w:val="28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hacher la ciboulette.</w:t>
      </w:r>
      <w:r>
        <w:br/>
        <w:t>La faire fondre sans coloration dans une cuillerée d'huile chaude.</w:t>
      </w:r>
      <w:r>
        <w:br/>
        <w:t>Ajouter les petits pois et remuer pendant un instant pour les enrober de gras.</w:t>
      </w:r>
      <w:r>
        <w:br/>
        <w:t>Ajouter l'eau et le bouillon de volaille.</w:t>
      </w:r>
      <w:r>
        <w:br/>
        <w:t>Porter à ébullition et laisser frémir pendant 5 minutes.</w:t>
      </w:r>
      <w:r>
        <w:br/>
        <w:t>Mixer le tout avec le jus de citron</w:t>
      </w:r>
      <w:r>
        <w:br/>
        <w:t>Passer au tamis pour obtenir un coulis bien lisse.</w:t>
      </w:r>
      <w:r>
        <w:br/>
        <w:t>Poivrer et vérifier l’assaisonnement en sel.</w:t>
      </w:r>
      <w:r>
        <w:br/>
        <w:t>Laisser refroidir.</w:t>
      </w:r>
      <w:r>
        <w:br/>
      </w:r>
      <w:r w:rsidRPr="00E26EFA">
        <w:rPr>
          <w:rStyle w:val="lev"/>
          <w:color w:val="008080"/>
          <w:sz w:val="28"/>
          <w:szCs w:val="28"/>
          <w:u w:val="single"/>
        </w:rPr>
        <w:lastRenderedPageBreak/>
        <w:t xml:space="preserve">La mousse de sardine </w:t>
      </w:r>
      <w:proofErr w:type="gramStart"/>
      <w:r w:rsidRPr="00E26EFA">
        <w:rPr>
          <w:rStyle w:val="lev"/>
          <w:color w:val="008080"/>
          <w:sz w:val="28"/>
          <w:szCs w:val="28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Couper la queue et ouvrir les </w:t>
      </w:r>
      <w:proofErr w:type="spellStart"/>
      <w:r>
        <w:t>sardinettes</w:t>
      </w:r>
      <w:proofErr w:type="spellEnd"/>
      <w:r>
        <w:t xml:space="preserve"> en 2 pour retirer l'arête centrale.</w:t>
      </w:r>
      <w:r>
        <w:br/>
        <w:t>Ciseler la ciboulette pour en obtenir une grosse cuillerée à soupe.</w:t>
      </w:r>
      <w:r>
        <w:br/>
        <w:t>Écraser les poisson</w:t>
      </w:r>
      <w:r w:rsidR="00E26EFA">
        <w:t>s</w:t>
      </w:r>
      <w:r>
        <w:t xml:space="preserve"> finement à la fourchette.</w:t>
      </w:r>
      <w:r>
        <w:br/>
        <w:t>Écraser le fromage de chèvre à la fourchette dans un bol.</w:t>
      </w:r>
      <w:r>
        <w:br/>
        <w:t>Mélanger avec la pâte de sardine.</w:t>
      </w:r>
      <w:r>
        <w:br/>
        <w:t>Ajouter le jus de citron, la ciboulette, une pincée de piment de Cayenne et du poivre.</w:t>
      </w:r>
      <w:r>
        <w:br/>
        <w:t>Bien mélanger le tout.</w:t>
      </w:r>
      <w:r>
        <w:br/>
        <w:t>Former des quenelles ou tasser la mousse dans des cercles.</w:t>
      </w:r>
      <w:r>
        <w:br/>
        <w:t xml:space="preserve">Entourer la mousse de </w:t>
      </w:r>
      <w:proofErr w:type="spellStart"/>
      <w:r>
        <w:t>sardinettes</w:t>
      </w:r>
      <w:proofErr w:type="spellEnd"/>
      <w:r>
        <w:t xml:space="preserve"> de coulis vert.</w:t>
      </w:r>
      <w:r>
        <w:br/>
        <w:t>J'ai servi bien frais avec du pain grillé.</w:t>
      </w:r>
    </w:p>
    <w:p w:rsidR="0040315C" w:rsidRDefault="0040315C" w:rsidP="0040315C">
      <w:pPr>
        <w:pStyle w:val="NormalWeb"/>
      </w:pPr>
    </w:p>
    <w:p w:rsidR="0040315C" w:rsidRDefault="0040315C"/>
    <w:sectPr w:rsidR="0040315C" w:rsidSect="0002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E3D"/>
    <w:rsid w:val="00027E98"/>
    <w:rsid w:val="0040315C"/>
    <w:rsid w:val="0051765E"/>
    <w:rsid w:val="00537E3D"/>
    <w:rsid w:val="00E2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E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0315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31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rdin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etits-po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7/06/Mousse-de-sardinettes-sur-coulis-vert-P104006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hevre-fra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2017-06-15T16:38:00Z</dcterms:created>
  <dcterms:modified xsi:type="dcterms:W3CDTF">2017-06-26T16:33:00Z</dcterms:modified>
</cp:coreProperties>
</file>