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47" w:rsidRPr="00E70F47" w:rsidRDefault="00037C08" w:rsidP="00E70F47">
      <w:pPr>
        <w:pStyle w:val="NormalWeb"/>
      </w:pPr>
      <w:r w:rsidRPr="00037C08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F47">
        <w:t xml:space="preserve">     </w:t>
      </w:r>
      <w:r w:rsidR="00E70F47" w:rsidRPr="00E70F47">
        <w:rPr>
          <w:b/>
          <w:color w:val="FF0000"/>
          <w:sz w:val="32"/>
          <w:szCs w:val="32"/>
          <w:u w:val="single"/>
        </w:rPr>
        <w:t xml:space="preserve">Muffins double chocolat façon </w:t>
      </w:r>
      <w:proofErr w:type="spellStart"/>
      <w:r w:rsidR="00E70F47" w:rsidRPr="00E70F47">
        <w:rPr>
          <w:b/>
          <w:color w:val="FF0000"/>
          <w:sz w:val="32"/>
          <w:szCs w:val="32"/>
          <w:u w:val="single"/>
        </w:rPr>
        <w:t>Starbucks</w:t>
      </w:r>
      <w:proofErr w:type="spellEnd"/>
      <w:r w:rsidR="00E70F47">
        <w:rPr>
          <w:b/>
          <w:color w:val="FF0000"/>
          <w:sz w:val="32"/>
          <w:szCs w:val="32"/>
          <w:u w:val="single"/>
        </w:rPr>
        <w:br/>
      </w:r>
      <w:r w:rsidR="00E70F47">
        <w:br/>
      </w:r>
      <w:r w:rsidR="00E70F47"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Muffins double chocolat façon Starbucks P10309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double chocolat façon Starbucks P10309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F47">
        <w:t xml:space="preserve"> </w:t>
      </w:r>
      <w:r w:rsidR="00E70F47" w:rsidRPr="00E70F47">
        <w:rPr>
          <w:b/>
          <w:bCs/>
          <w:color w:val="000000"/>
          <w:u w:val="single"/>
        </w:rPr>
        <w:t>Pour 12 gros muffins</w:t>
      </w:r>
      <w:r w:rsidR="00E70F47" w:rsidRPr="00E70F47">
        <w:rPr>
          <w:b/>
          <w:bCs/>
          <w:color w:val="000000"/>
        </w:rPr>
        <w:br/>
      </w:r>
    </w:p>
    <w:p w:rsidR="00E70F47" w:rsidRPr="00E70F47" w:rsidRDefault="00E70F47" w:rsidP="00E70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- 120 g de cacao amer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bicarbonate de soude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- 250 g de sucre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d'huile de tournesol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- 340 g de yaourt (1)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d'extrait de vanille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- 300 g (200+100) de bâtonnets de chocolat (2)</w:t>
      </w:r>
    </w:p>
    <w:p w:rsidR="00E70F47" w:rsidRPr="00E70F47" w:rsidRDefault="00E70F47" w:rsidP="00E70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0F4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plaque à muffins garnie de caissettes en papier.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Préchauffage du four à 190°C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de so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de so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(3)</w:t>
      </w:r>
    </w:p>
    <w:p w:rsidR="00E70F47" w:rsidRPr="00E70F47" w:rsidRDefault="00E70F47" w:rsidP="00E7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70F47" w:rsidRPr="00E70F47" w:rsidRDefault="00E70F47" w:rsidP="00E7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Couper les bâtonnets de chocolat en gros morceaux, en les séparant en 2 tas, un de 200g  et un de 100 g.</w:t>
      </w:r>
    </w:p>
    <w:p w:rsidR="00E70F47" w:rsidRPr="00E70F47" w:rsidRDefault="00E70F47" w:rsidP="00E7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Mélanger dans un saladier, la farine, le bicarbonate et la levure avec le cacao et le sel.</w:t>
      </w:r>
      <w:r w:rsidRPr="00E70F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Fouetter les œufs avec le sucre jusqu'à ce que le mélange blanchisse.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tout en mélangeant l'huile et le yaourt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obtenir une préparation bien lisse.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Incorporer rapidement à la spatule le mélange farine-chocolat, sans trop mélanger, la préparation doit être grossière avec des grumeaux.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Ajouter rapidement les 200 g de chocolat.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Répartir la pâte dans les caissettes en les remplissant entièrement.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Distribuer les 100 g de chocolat restants sur le dessus des muffins.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Laisser reposer la plaque pendant 10 minutes.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Enfourner pendant 10 minutes.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Baisser la température du four à 170°C et laisser cuire encore de 15 à 20 minutes, en vérifiant la cuisson.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les muffins dans la plaque pendant 10 minutes.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retirer délicatement et les poser (dans leur caissette) sur une grille pour les laisser refroidir.</w:t>
      </w:r>
    </w:p>
    <w:p w:rsidR="00C170E6" w:rsidRDefault="00C170E6"/>
    <w:sectPr w:rsidR="00C170E6" w:rsidSect="00C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37C08"/>
    <w:rsid w:val="00037C08"/>
    <w:rsid w:val="00A76CB8"/>
    <w:rsid w:val="00C170E6"/>
    <w:rsid w:val="00CC7DB4"/>
    <w:rsid w:val="00E7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C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0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7/02/Position-four-chaleur-de-sole-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6/Muffins-double-chocolat-fa%C3%A7on-Starbucks-P103091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2017-06-04T06:56:00Z</dcterms:created>
  <dcterms:modified xsi:type="dcterms:W3CDTF">2017-06-09T15:46:00Z</dcterms:modified>
</cp:coreProperties>
</file>