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C" w:rsidRDefault="00A422D4">
      <w:pPr>
        <w:rPr>
          <w:b/>
          <w:color w:val="FF0000"/>
          <w:sz w:val="32"/>
          <w:szCs w:val="32"/>
          <w:u w:val="single"/>
        </w:rPr>
      </w:pPr>
      <w:r w:rsidRPr="00A422D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268">
        <w:t xml:space="preserve">     </w:t>
      </w:r>
      <w:r w:rsidR="00806268" w:rsidRPr="00806268">
        <w:rPr>
          <w:b/>
          <w:color w:val="FF0000"/>
          <w:sz w:val="32"/>
          <w:szCs w:val="32"/>
          <w:u w:val="single"/>
        </w:rPr>
        <w:t>Gratin courgettes-pommes de terre-ricotta</w:t>
      </w:r>
    </w:p>
    <w:p w:rsidR="00806268" w:rsidRDefault="00806268" w:rsidP="008062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ratin courgettes-pommes de terre-ricotta P10406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courgettes-pommes de terre-ricotta P10406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06268" w:rsidRDefault="00806268" w:rsidP="00806268">
      <w:pPr>
        <w:pStyle w:val="NormalWeb"/>
      </w:pPr>
      <w:r>
        <w:rPr>
          <w:rStyle w:val="lev"/>
          <w:color w:val="000000"/>
        </w:rPr>
        <w:t xml:space="preserve">- 1,350 kg de </w:t>
      </w:r>
      <w:hyperlink r:id="rId7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806268">
        <w:br/>
      </w:r>
      <w:r w:rsidRPr="00806268">
        <w:rPr>
          <w:rStyle w:val="lev"/>
          <w:color w:val="000000"/>
        </w:rPr>
        <w:t xml:space="preserve">- 2,100 kg de </w:t>
      </w:r>
      <w:hyperlink r:id="rId8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806268">
        <w:br/>
      </w:r>
      <w:r w:rsidRPr="00806268">
        <w:rPr>
          <w:rStyle w:val="lev"/>
          <w:color w:val="000000"/>
        </w:rPr>
        <w:t>- 3 gousses d'ail</w:t>
      </w:r>
      <w:r w:rsidRPr="00806268">
        <w:br/>
      </w:r>
      <w:r w:rsidRPr="00806268">
        <w:rPr>
          <w:rStyle w:val="lev"/>
          <w:color w:val="000000"/>
        </w:rPr>
        <w:t>- 4 œufs</w:t>
      </w:r>
      <w:r w:rsidRPr="00806268">
        <w:br/>
      </w:r>
      <w:r w:rsidRPr="00806268">
        <w:rPr>
          <w:rStyle w:val="lev"/>
          <w:color w:val="000000"/>
        </w:rPr>
        <w:t xml:space="preserve">- 250 g de </w:t>
      </w:r>
      <w:hyperlink r:id="rId9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806268">
        <w:br/>
      </w:r>
      <w:r w:rsidRPr="00806268">
        <w:rPr>
          <w:rStyle w:val="lev"/>
          <w:color w:val="000000"/>
        </w:rPr>
        <w:t xml:space="preserve">- 1 bouquet de </w:t>
      </w:r>
      <w:hyperlink r:id="rId10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806268">
        <w:br/>
      </w:r>
      <w:r w:rsidRPr="00806268">
        <w:rPr>
          <w:rStyle w:val="lev"/>
          <w:color w:val="000000"/>
        </w:rPr>
        <w:t xml:space="preserve">- 70 g de </w:t>
      </w:r>
      <w:hyperlink r:id="rId11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pecorino</w:t>
        </w:r>
      </w:hyperlink>
      <w:r w:rsidRPr="00806268">
        <w:br/>
      </w:r>
      <w:r w:rsidRPr="00806268">
        <w:rPr>
          <w:rStyle w:val="lev"/>
          <w:color w:val="000000"/>
        </w:rPr>
        <w:t xml:space="preserve">- 70 g de </w:t>
      </w:r>
      <w:hyperlink r:id="rId12" w:tgtFrame="_blank" w:history="1">
        <w:r w:rsidRPr="00806268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806268">
        <w:rPr>
          <w:rStyle w:val="lev"/>
          <w:color w:val="000000"/>
        </w:rPr>
        <w:t xml:space="preserve"> râpé</w:t>
      </w:r>
      <w:r w:rsidRPr="00806268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806268" w:rsidRDefault="00806268" w:rsidP="00806268">
      <w:pPr>
        <w:pStyle w:val="NormalWeb"/>
      </w:pPr>
      <w:r>
        <w:rPr>
          <w:rStyle w:val="lev"/>
          <w:color w:val="008080"/>
        </w:rPr>
        <w:t>1 plat à gratin huilé</w:t>
      </w:r>
      <w:r>
        <w:t xml:space="preserve"> </w:t>
      </w:r>
      <w:r>
        <w:br/>
      </w:r>
      <w:r w:rsidRPr="00806268">
        <w:rPr>
          <w:b/>
          <w:color w:val="FF6600"/>
        </w:rPr>
        <w:t>Préchauffage du four à 200° 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68" w:rsidRDefault="00806268" w:rsidP="00806268">
      <w:pPr>
        <w:pStyle w:val="NormalWeb"/>
      </w:pPr>
      <w:r>
        <w:t>Peler les pommes de terre et les couper en dés.</w:t>
      </w:r>
      <w:r>
        <w:br/>
        <w:t>Les mettre dans une casserole et les couvrir d'eau salée.</w:t>
      </w:r>
      <w:r>
        <w:br/>
        <w:t>Porter à ébullition et laisser cuire à frémissement pendant une quinzaine de minutes jusqu'à ce que les pommes de terre soient tendres.</w:t>
      </w:r>
      <w:r>
        <w:br/>
        <w:t>Pendant ce temps, laver les courettes et les couper en petits dés.</w:t>
      </w:r>
      <w:r>
        <w:br/>
        <w:t>Peler, dégermer et hacher l'ail.</w:t>
      </w:r>
      <w:r>
        <w:br/>
        <w:t>Faire revenir les courgettes dans un filet d'huile.</w:t>
      </w:r>
      <w:r>
        <w:br/>
        <w:t>Ajouter l'ail, du sel et bien mélanger.</w:t>
      </w:r>
      <w:r>
        <w:br/>
        <w:t>Laisser cuire à couvert pendant une quinzaine de minutes.</w:t>
      </w:r>
      <w:r>
        <w:br/>
        <w:t>Égoutter les pommes de terre et les écraser dans un saladier.</w:t>
      </w:r>
      <w:r>
        <w:br/>
        <w:t>Ajouter la ricotta et les œufs et mélanger.</w:t>
      </w:r>
      <w:r>
        <w:br/>
        <w:t>Ciseler le basilic.</w:t>
      </w:r>
      <w:r>
        <w:br/>
        <w:t>Incorporer dans le saladier les courgettes, le basilic et le Pecorino.</w:t>
      </w:r>
      <w:r>
        <w:br/>
      </w:r>
      <w:r>
        <w:lastRenderedPageBreak/>
        <w:t>Mélanger, rectifier l’assaisonnement en sel et poivrer.</w:t>
      </w:r>
      <w:r>
        <w:br/>
        <w:t>Verser la préparation dans le plat à gratin.</w:t>
      </w:r>
      <w:r>
        <w:br/>
        <w:t>Répartir le fromage râpé et pulvériser quelques gouttes d'huile d'olive.</w:t>
      </w:r>
      <w:r>
        <w:br/>
        <w:t>Enfourner pour 45 minutes jusqu'à ce que le Gratin courgettes-pommes de terre-ricotta  soit bien doré.</w:t>
      </w:r>
      <w:r>
        <w:br/>
        <w:t>Servir chaud ou tiède.</w:t>
      </w:r>
    </w:p>
    <w:p w:rsidR="00806268" w:rsidRDefault="00806268"/>
    <w:sectPr w:rsidR="00806268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2D4"/>
    <w:rsid w:val="003059FF"/>
    <w:rsid w:val="00806268"/>
    <w:rsid w:val="00A422D4"/>
    <w:rsid w:val="00B53755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62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6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corino" TargetMode="External"/><Relationship Id="rId5" Type="http://schemas.openxmlformats.org/officeDocument/2006/relationships/hyperlink" Target="http://croquantfondantgourmand.com/?attachment_id=999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2017-08-02T18:34:00Z</dcterms:modified>
</cp:coreProperties>
</file>