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E1" w:rsidRPr="004E2C64" w:rsidRDefault="00C97E8C" w:rsidP="001D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7E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8E1" w:rsidRPr="001D2BE0">
        <w:rPr>
          <w:rFonts w:ascii="Times New Roman" w:eastAsia="Times New Roman" w:hAnsi="Times New Roman" w:cs="Times New Roman"/>
          <w:b/>
          <w:bCs/>
          <w:sz w:val="36"/>
          <w:lang w:eastAsia="fr-FR"/>
        </w:rPr>
        <w:t xml:space="preserve"> </w:t>
      </w:r>
      <w:r w:rsidR="001838E1" w:rsidRPr="001D2BE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Gâteau d'aubergines</w:t>
      </w:r>
      <w:r w:rsidR="001838E1" w:rsidRPr="004E2C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838E1" w:rsidRPr="001D2BE0" w:rsidRDefault="001838E1" w:rsidP="001D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2C6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83790" cy="1779905"/>
            <wp:effectExtent l="19050" t="0" r="0" b="0"/>
            <wp:docPr id="22" name="Image 19" descr="Gateau-d-aubergines--DSCN7367_2749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teau-d-aubergines--DSCN7367_2749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E2C6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1D2BE0" w:rsidRDefault="001D2BE0" w:rsidP="001D2BE0">
      <w:pPr>
        <w:pStyle w:val="NormalWeb"/>
      </w:pPr>
      <w:r>
        <w:rPr>
          <w:rStyle w:val="lev"/>
        </w:rPr>
        <w:t>- 900 g d'aubergines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herbes de Provence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>- 1 oignon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- 100 g de crème fraîche</w:t>
      </w:r>
      <w:r>
        <w:rPr>
          <w:b/>
          <w:bCs/>
        </w:rPr>
        <w:br/>
      </w:r>
      <w:r>
        <w:rPr>
          <w:rStyle w:val="lev"/>
        </w:rPr>
        <w:t>- 1 bouquet de persil</w:t>
      </w:r>
      <w:r>
        <w:rPr>
          <w:b/>
          <w:bCs/>
        </w:rPr>
        <w:br/>
      </w:r>
      <w:r>
        <w:rPr>
          <w:rStyle w:val="lev"/>
        </w:rPr>
        <w:t>- 50 g de parmesan</w:t>
      </w:r>
      <w:r>
        <w:rPr>
          <w:b/>
          <w:bCs/>
        </w:rPr>
        <w:br/>
      </w:r>
      <w:r>
        <w:rPr>
          <w:rStyle w:val="lev"/>
        </w:rPr>
        <w:t>- 1 pincée de cumin</w:t>
      </w:r>
      <w:r>
        <w:rPr>
          <w:b/>
          <w:bCs/>
        </w:rPr>
        <w:br/>
      </w:r>
      <w:r>
        <w:rPr>
          <w:rStyle w:val="lev"/>
        </w:rPr>
        <w:t>- Sel &amp; poivre du moulin</w:t>
      </w:r>
    </w:p>
    <w:p w:rsidR="001D2BE0" w:rsidRDefault="001D2BE0" w:rsidP="001D2BE0">
      <w:pPr>
        <w:pStyle w:val="NormalWeb"/>
      </w:pPr>
      <w:r>
        <w:rPr>
          <w:rStyle w:val="lev"/>
          <w:color w:val="008080"/>
        </w:rPr>
        <w:t xml:space="preserve">1 </w:t>
      </w:r>
      <w:hyperlink r:id="rId8" w:tgtFrame="_blank" w:history="1">
        <w:r>
          <w:rPr>
            <w:rStyle w:val="Lienhypertexte"/>
            <w:b/>
            <w:bCs/>
            <w:color w:val="008080"/>
          </w:rPr>
          <w:t>moule cosy</w:t>
        </w:r>
      </w:hyperlink>
      <w:r>
        <w:rPr>
          <w:rStyle w:val="lev"/>
          <w:color w:val="008080"/>
        </w:rPr>
        <w:t xml:space="preserve"> ou 1 moule beurré de 22,5×16 cm 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170°C</w:t>
      </w:r>
      <w:r>
        <w:rPr>
          <w:rStyle w:val="lev"/>
          <w:color w:val="00808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1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E0" w:rsidRDefault="001D2BE0" w:rsidP="001D2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Laver les aubergines sans les peler et les faire cuire jusqu'à ce que leur chair soit tendre.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Récupérer la chair et la hacher grossièrement au couteau avec l'ail.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Peler et hacher les oignons, les faire suer dans une cuillerée d'huile chaude.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aubergines et laisser confire à feu doux pendant une quinzaine de minutes.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Mixer les aubergines avec les œufs, la crème, le persil et le parmesan.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Assaisonner avec sel &amp; poivre.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la préparation dans le moule et enfourner pour trente minutes.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refroidir avant de démouler et garder au réfrigérateur pendant quelques heures. </w:t>
      </w:r>
    </w:p>
    <w:p w:rsidR="001838E1" w:rsidRPr="004E2C64" w:rsidRDefault="001838E1" w:rsidP="0018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Décorer à l'envie </w:t>
      </w:r>
    </w:p>
    <w:p w:rsidR="001838E1" w:rsidRPr="004E2C64" w:rsidRDefault="001838E1" w:rsidP="00183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2C6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J'ai servi avec un</w:t>
      </w:r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hyperlink r:id="rId11" w:history="1">
        <w:r w:rsidRPr="004E2C6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fr-FR"/>
          </w:rPr>
          <w:t>coulis de tomate</w:t>
        </w:r>
      </w:hyperlink>
      <w:r w:rsidRPr="004E2C6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E2C6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fr-FR"/>
        </w:rPr>
        <w:t>que j'ai préparé également la veille.</w:t>
      </w:r>
    </w:p>
    <w:p w:rsidR="001838E1" w:rsidRPr="004E2C64" w:rsidRDefault="001838E1" w:rsidP="00183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0B86"/>
    <w:multiLevelType w:val="hybridMultilevel"/>
    <w:tmpl w:val="A73A0A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7E8C"/>
    <w:rsid w:val="001838E1"/>
    <w:rsid w:val="001D2BE0"/>
    <w:rsid w:val="00425EF6"/>
    <w:rsid w:val="00AC281C"/>
    <w:rsid w:val="00C7492C"/>
    <w:rsid w:val="00C9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E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2B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D2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oule-cos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Gateau-d-aubergines/Gateau-d-aubergines--DSCN7367_27495.jpg" TargetMode="External"/><Relationship Id="rId11" Type="http://schemas.openxmlformats.org/officeDocument/2006/relationships/hyperlink" Target="http://www.croquantfondant.com/article-coulis-tomates-cuit-sauce-tomate-71090284.htm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 Cugnet</dc:creator>
  <cp:lastModifiedBy>CUGNET</cp:lastModifiedBy>
  <cp:revision>4</cp:revision>
  <cp:lastPrinted>2013-08-21T16:46:00Z</cp:lastPrinted>
  <dcterms:created xsi:type="dcterms:W3CDTF">2013-08-21T16:02:00Z</dcterms:created>
  <dcterms:modified xsi:type="dcterms:W3CDTF">2017-08-13T15:00:00Z</dcterms:modified>
</cp:coreProperties>
</file>