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57" w:rsidRDefault="00E723E9">
      <w:r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E43" w:rsidRPr="00D97E43" w:rsidRDefault="00D97E43" w:rsidP="00D97E43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D97E43">
        <w:rPr>
          <w:b/>
          <w:color w:val="C0504D" w:themeColor="accent2"/>
          <w:sz w:val="40"/>
          <w:szCs w:val="40"/>
          <w:u w:val="single"/>
        </w:rPr>
        <w:t>Côtes de porc fondantes à l'ail rose</w:t>
      </w:r>
    </w:p>
    <w:p w:rsidR="00D97E43" w:rsidRDefault="00D97E43" w:rsidP="00D97E43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http://croquantfondantgourmand.com/wp-content/uploads/2018/08/cotes-de-porc-fondantes-a-lail-rose-p1050223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8/08/cotes-de-porc-fondantes-a-lail-rose-p1050223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u w:val="single"/>
        </w:rPr>
        <w:t>Pour 2 Croquants Gourmands</w:t>
      </w:r>
    </w:p>
    <w:p w:rsidR="00D97E43" w:rsidRDefault="00D97E43" w:rsidP="00D97E43">
      <w:pPr>
        <w:pStyle w:val="NormalWeb"/>
      </w:pPr>
      <w:r w:rsidRPr="00D97E43">
        <w:rPr>
          <w:b/>
        </w:rPr>
        <w:t> - 2</w:t>
      </w:r>
      <w:r w:rsidRPr="00D97E43">
        <w:rPr>
          <w:b/>
          <w:color w:val="000000"/>
        </w:rPr>
        <w:t xml:space="preserve"> </w:t>
      </w:r>
      <w:hyperlink r:id="rId7" w:tgtFrame="_blank" w:history="1">
        <w:r w:rsidRPr="00D97E43">
          <w:rPr>
            <w:rStyle w:val="Lienhypertexte"/>
            <w:b/>
            <w:color w:val="000000"/>
            <w:u w:val="none"/>
          </w:rPr>
          <w:t>côtes de porc</w:t>
        </w:r>
      </w:hyperlink>
      <w:r w:rsidRPr="00D97E43">
        <w:rPr>
          <w:b/>
        </w:rPr>
        <w:t xml:space="preserve"> un peu épaisses</w:t>
      </w:r>
      <w:r w:rsidRPr="00D97E43">
        <w:rPr>
          <w:b/>
        </w:rPr>
        <w:br/>
        <w:t xml:space="preserve">- 350 g de </w:t>
      </w:r>
      <w:hyperlink r:id="rId8" w:tgtFrame="_blank" w:history="1">
        <w:r w:rsidRPr="00D97E43">
          <w:rPr>
            <w:rStyle w:val="Lienhypertexte"/>
            <w:b/>
            <w:color w:val="000000"/>
            <w:u w:val="none"/>
          </w:rPr>
          <w:t>pommes de terre</w:t>
        </w:r>
      </w:hyperlink>
      <w:r w:rsidRPr="00D97E43">
        <w:rPr>
          <w:b/>
        </w:rPr>
        <w:t xml:space="preserve"> (Charlotte pour moi)</w:t>
      </w:r>
      <w:r w:rsidRPr="00D97E43">
        <w:rPr>
          <w:b/>
        </w:rPr>
        <w:br/>
        <w:t>- 4 gousses d'</w:t>
      </w:r>
      <w:hyperlink r:id="rId9" w:tgtFrame="_blank" w:history="1">
        <w:r w:rsidRPr="00D97E43">
          <w:rPr>
            <w:rStyle w:val="Lienhypertexte"/>
            <w:b/>
            <w:color w:val="000000"/>
            <w:u w:val="none"/>
          </w:rPr>
          <w:t>ail rose de Lautrec</w:t>
        </w:r>
      </w:hyperlink>
      <w:r w:rsidRPr="00D97E43">
        <w:rPr>
          <w:b/>
        </w:rPr>
        <w:br/>
        <w:t>- 70 ml d'eau</w:t>
      </w:r>
      <w:r w:rsidRPr="00D97E43">
        <w:rPr>
          <w:b/>
        </w:rPr>
        <w:br/>
        <w:t xml:space="preserve">- 1 </w:t>
      </w:r>
      <w:proofErr w:type="spellStart"/>
      <w:r w:rsidRPr="00D97E43">
        <w:rPr>
          <w:b/>
        </w:rPr>
        <w:t>càc</w:t>
      </w:r>
      <w:proofErr w:type="spellEnd"/>
      <w:r w:rsidRPr="00D97E43">
        <w:rPr>
          <w:b/>
        </w:rPr>
        <w:t xml:space="preserve"> de fond de veau en poudre</w:t>
      </w:r>
      <w:r w:rsidRPr="00D97E43">
        <w:rPr>
          <w:b/>
        </w:rPr>
        <w:br/>
        <w:t>- 70 g de crème liquide</w:t>
      </w:r>
      <w:r w:rsidRPr="00D97E43">
        <w:rPr>
          <w:b/>
        </w:rPr>
        <w:br/>
        <w:t xml:space="preserve">- 4 feuilles de </w:t>
      </w:r>
      <w:hyperlink r:id="rId10" w:tgtFrame="_blank" w:history="1">
        <w:r w:rsidRPr="00D97E43">
          <w:rPr>
            <w:rStyle w:val="Lienhypertexte"/>
            <w:b/>
            <w:color w:val="000000"/>
            <w:u w:val="none"/>
          </w:rPr>
          <w:t>sauge</w:t>
        </w:r>
      </w:hyperlink>
      <w:r w:rsidRPr="00D97E43">
        <w:rPr>
          <w:b/>
        </w:rPr>
        <w:br/>
        <w:t>- huile d'olive</w:t>
      </w:r>
      <w:r w:rsidRPr="00D97E43">
        <w:rPr>
          <w:b/>
        </w:rPr>
        <w:br/>
        <w:t>- sel &amp; poivre du moulin</w:t>
      </w:r>
      <w:r w:rsidRPr="00D97E43">
        <w:rPr>
          <w:b/>
        </w:rPr>
        <w:br/>
      </w:r>
      <w:r w:rsidRPr="00D97E43">
        <w:rPr>
          <w:b/>
          <w:color w:val="CD8B3A"/>
        </w:rPr>
        <w:t>1 cocotte avec couvercle allant au four</w:t>
      </w:r>
      <w:r>
        <w:rPr>
          <w:b/>
          <w:color w:val="CD8B3A"/>
        </w:rPr>
        <w:t xml:space="preserve"> - </w:t>
      </w:r>
      <w:r w:rsidRPr="00D97E43">
        <w:rPr>
          <w:b/>
        </w:rPr>
        <w:t xml:space="preserve">  </w:t>
      </w:r>
      <w:r w:rsidRPr="00D97E43">
        <w:rPr>
          <w:b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57" w:rsidRDefault="00D97E43" w:rsidP="00D97E43">
      <w:pPr>
        <w:pStyle w:val="NormalWeb"/>
      </w:pPr>
      <w:r>
        <w:t> Faire dorer les côtes de porc dans un filet d'huile chaude. Saler et poivrer.</w:t>
      </w:r>
      <w:r>
        <w:br/>
        <w:t>Couvrir la cocotte et enfourner pour 10 minutes.</w:t>
      </w:r>
      <w:r>
        <w:br/>
        <w:t>Pendant ce temps, peler les pommes de terre et les couper en quartier.</w:t>
      </w:r>
      <w:r>
        <w:br/>
        <w:t>Peler les gousses d'ail, les couper en deux et retirer le germe.</w:t>
      </w:r>
      <w:r>
        <w:br/>
        <w:t>Répartir les quartiers de pommes de terre et l'ail dans le plat autour de la viande. Saler et poivrer</w:t>
      </w:r>
      <w:r>
        <w:br/>
        <w:t>Enfourner pour 35 minutes en remuant les légumes 2 fois pendant la cuisson.</w:t>
      </w:r>
      <w:r>
        <w:br/>
        <w:t>Vérifier que les pommes de terre soient cuites et réserver le contenu de la poêle dans un plat, au chaud.</w:t>
      </w:r>
      <w:r>
        <w:br/>
        <w:t>Verser le fond de veau dans la poêle, remuer pour détacher les sucs.</w:t>
      </w:r>
      <w:r>
        <w:br/>
        <w:t>Ajouter la crème</w:t>
      </w:r>
      <w:r w:rsidR="005274FB">
        <w:t xml:space="preserve"> et les feuilles de sauge</w:t>
      </w:r>
      <w:r>
        <w:t>, saler et poivrer.</w:t>
      </w:r>
      <w:r>
        <w:br/>
        <w:t>Mettre la viande dans la sauce en la retournant et laisser frémir pendant 2 minutes.</w:t>
      </w:r>
      <w:r>
        <w:br/>
        <w:t>Dresser la viande et les légumes dans une assiette chaude et napper de la sauce courte.</w:t>
      </w:r>
      <w:r>
        <w:br/>
        <w:t>Servir immédiatement.</w:t>
      </w:r>
    </w:p>
    <w:sectPr w:rsidR="00FE0857" w:rsidSect="00FB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857"/>
    <w:rsid w:val="002C6A8A"/>
    <w:rsid w:val="0030167F"/>
    <w:rsid w:val="003C091B"/>
    <w:rsid w:val="005274FB"/>
    <w:rsid w:val="00D83475"/>
    <w:rsid w:val="00D97E43"/>
    <w:rsid w:val="00E723E9"/>
    <w:rsid w:val="00F22A12"/>
    <w:rsid w:val="00FB4048"/>
    <w:rsid w:val="00FE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8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97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-de-ter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tes-de-porc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galette-des-rois-au-chocolat-2/position-four-chaleur-tournante-_png/" TargetMode="External"/><Relationship Id="rId5" Type="http://schemas.openxmlformats.org/officeDocument/2006/relationships/hyperlink" Target="http://croquantfondantgourmand.com/?attachment_id=101007" TargetMode="External"/><Relationship Id="rId10" Type="http://schemas.openxmlformats.org/officeDocument/2006/relationships/hyperlink" Target="https://recettes.de/saug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il-rose-de-lautr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2017-08-20T04:27:00Z</dcterms:created>
  <dcterms:modified xsi:type="dcterms:W3CDTF">2017-08-29T17:21:00Z</dcterms:modified>
</cp:coreProperties>
</file>