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CD" w:rsidRDefault="001C7C61" w:rsidP="002747CD">
      <w:r w:rsidRPr="001C7C6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CD" w:rsidRDefault="002747CD" w:rsidP="002747CD"/>
    <w:p w:rsidR="002747CD" w:rsidRDefault="002747CD" w:rsidP="002747CD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2747CD">
        <w:rPr>
          <w:b/>
          <w:color w:val="C0504D" w:themeColor="accent2"/>
          <w:sz w:val="40"/>
          <w:szCs w:val="40"/>
          <w:u w:val="single"/>
        </w:rPr>
        <w:t>Tagliatelles de courgettes trompettes</w:t>
      </w:r>
    </w:p>
    <w:p w:rsidR="002747CD" w:rsidRDefault="002747CD" w:rsidP="002747CD">
      <w:pPr>
        <w:pStyle w:val="NormalWeb"/>
      </w:pPr>
      <w:r>
        <w:t> </w:t>
      </w:r>
    </w:p>
    <w:p w:rsidR="002747CD" w:rsidRDefault="002747CD" w:rsidP="002747CD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http://croquantfondantgourmand.com/wp-content/uploads/2017/09/tagliatelles-de-courgettes-trompettes-p1050062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09/tagliatelles-de-courgettes-trompettes-p1050062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>Pour 2 Croquants-Gourmands</w:t>
      </w:r>
    </w:p>
    <w:p w:rsidR="002747CD" w:rsidRPr="002747CD" w:rsidRDefault="002747CD" w:rsidP="002747CD">
      <w:pPr>
        <w:pStyle w:val="NormalWeb"/>
        <w:jc w:val="center"/>
        <w:rPr>
          <w:b/>
        </w:rPr>
      </w:pPr>
      <w:r w:rsidRPr="002747CD">
        <w:rPr>
          <w:b/>
        </w:rPr>
        <w:t xml:space="preserve">- 350 g de </w:t>
      </w:r>
      <w:hyperlink r:id="rId7" w:tgtFrame="_blank" w:history="1">
        <w:r w:rsidRPr="002747CD">
          <w:rPr>
            <w:rStyle w:val="Lienhypertexte"/>
            <w:b/>
            <w:color w:val="000000"/>
            <w:u w:val="none"/>
          </w:rPr>
          <w:t>courgettes</w:t>
        </w:r>
      </w:hyperlink>
      <w:r w:rsidRPr="002747CD">
        <w:rPr>
          <w:b/>
        </w:rPr>
        <w:t xml:space="preserve"> trompettes</w:t>
      </w:r>
      <w:r w:rsidRPr="002747CD">
        <w:rPr>
          <w:b/>
        </w:rPr>
        <w:br/>
        <w:t>- Huile d'olive</w:t>
      </w:r>
      <w:r w:rsidRPr="002747CD">
        <w:rPr>
          <w:b/>
        </w:rPr>
        <w:br/>
        <w:t xml:space="preserve">- </w:t>
      </w:r>
      <w:hyperlink r:id="rId8" w:tgtFrame="_blank" w:history="1">
        <w:r w:rsidRPr="002747CD">
          <w:rPr>
            <w:rStyle w:val="Lienhypertexte"/>
            <w:b/>
            <w:color w:val="000000"/>
            <w:u w:val="none"/>
          </w:rPr>
          <w:t>Parmesan</w:t>
        </w:r>
      </w:hyperlink>
      <w:r w:rsidRPr="002747CD">
        <w:rPr>
          <w:b/>
        </w:rPr>
        <w:t xml:space="preserve"> râpé</w:t>
      </w:r>
      <w:r w:rsidRPr="002747CD">
        <w:rPr>
          <w:b/>
        </w:rPr>
        <w:br/>
        <w:t>- sel &amp; poivre du moulin</w:t>
      </w:r>
    </w:p>
    <w:p w:rsidR="002747CD" w:rsidRDefault="002747CD" w:rsidP="002747CD">
      <w:pPr>
        <w:pStyle w:val="NormalWeb"/>
      </w:pPr>
      <w:r>
        <w:t> </w:t>
      </w:r>
    </w:p>
    <w:p w:rsidR="002747CD" w:rsidRDefault="002747CD" w:rsidP="002747CD">
      <w:pPr>
        <w:pStyle w:val="NormalWeb"/>
      </w:pPr>
      <w:r>
        <w:t>Laver et sécher les courgettes-trompettes. Retirer les extrémités.</w:t>
      </w:r>
      <w:r>
        <w:br/>
        <w:t>Les couper en tagliatelles avec un économe comme ma belle-sœur ou comme moi avec la mandoline (1).</w:t>
      </w:r>
      <w:r>
        <w:br/>
        <w:t>Mettre à chauffer une grande quantité d'eau salée.</w:t>
      </w:r>
      <w:r>
        <w:br/>
        <w:t>Lorsque l'eau bout, plonger les lanières de courgettes-trompettes.</w:t>
      </w:r>
      <w:r>
        <w:br/>
        <w:t>Laisser reprendre l'ébullition, puis laisser frémir pendant 2 minutes en remuant délicatement.</w:t>
      </w:r>
      <w:r>
        <w:br/>
        <w:t>Égoutter les légumes et les répartir dans des assiettes chaudes.</w:t>
      </w:r>
      <w:r>
        <w:br/>
        <w:t>Arroser d'un filet d'huile d'olive.</w:t>
      </w:r>
      <w:r>
        <w:br/>
        <w:t>Saupoudrer généreusement de parmesan et poivrer.</w:t>
      </w:r>
      <w:r>
        <w:br/>
        <w:t>Servir immédiatement</w:t>
      </w:r>
    </w:p>
    <w:p w:rsidR="002747CD" w:rsidRDefault="002747CD" w:rsidP="002747CD">
      <w:pPr>
        <w:pStyle w:val="NormalWeb"/>
      </w:pPr>
    </w:p>
    <w:p w:rsidR="002747CD" w:rsidRPr="002747CD" w:rsidRDefault="002747CD" w:rsidP="002747CD">
      <w:pPr>
        <w:rPr>
          <w:b/>
          <w:color w:val="C0504D" w:themeColor="accent2"/>
          <w:sz w:val="40"/>
          <w:szCs w:val="40"/>
          <w:u w:val="single"/>
        </w:rPr>
      </w:pPr>
      <w:r w:rsidRPr="002747CD">
        <w:rPr>
          <w:b/>
          <w:color w:val="C0504D" w:themeColor="accent2"/>
          <w:sz w:val="40"/>
          <w:szCs w:val="40"/>
          <w:u w:val="single"/>
        </w:rPr>
        <w:br/>
        <w:t xml:space="preserve"> </w:t>
      </w:r>
      <w:r w:rsidRPr="002747CD">
        <w:rPr>
          <w:b/>
          <w:color w:val="C0504D" w:themeColor="accent2"/>
          <w:sz w:val="40"/>
          <w:szCs w:val="40"/>
          <w:u w:val="single"/>
        </w:rPr>
        <w:br/>
      </w:r>
      <w:r w:rsidRPr="002747CD">
        <w:rPr>
          <w:b/>
          <w:color w:val="C0504D" w:themeColor="accent2"/>
          <w:sz w:val="40"/>
          <w:szCs w:val="40"/>
          <w:u w:val="single"/>
        </w:rPr>
        <w:lastRenderedPageBreak/>
        <w:br/>
      </w:r>
    </w:p>
    <w:p w:rsidR="002747CD" w:rsidRDefault="002747CD" w:rsidP="002747CD"/>
    <w:p w:rsidR="002747CD" w:rsidRDefault="002747CD" w:rsidP="002747CD"/>
    <w:p w:rsidR="002747CD" w:rsidRDefault="002747CD">
      <w:pPr>
        <w:jc w:val="center"/>
      </w:pPr>
    </w:p>
    <w:sectPr w:rsidR="002747CD" w:rsidSect="003B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8E3"/>
    <w:rsid w:val="0003167D"/>
    <w:rsid w:val="001C7C61"/>
    <w:rsid w:val="002747CD"/>
    <w:rsid w:val="00375F84"/>
    <w:rsid w:val="003B2100"/>
    <w:rsid w:val="00980711"/>
    <w:rsid w:val="00C338E3"/>
    <w:rsid w:val="00DC7E66"/>
    <w:rsid w:val="00E5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74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?attachment_id=10080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2017-08-12T13:25:00Z</dcterms:created>
  <dcterms:modified xsi:type="dcterms:W3CDTF">2017-08-26T15:11:00Z</dcterms:modified>
</cp:coreProperties>
</file>