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3C4375">
      <w:pPr>
        <w:rPr>
          <w:b/>
          <w:color w:val="C0504D" w:themeColor="accent2"/>
          <w:sz w:val="40"/>
          <w:szCs w:val="40"/>
          <w:u w:val="single"/>
        </w:rPr>
      </w:pPr>
      <w:r w:rsidRPr="003C437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2FA">
        <w:t xml:space="preserve">     </w:t>
      </w:r>
      <w:r w:rsidR="008072FA" w:rsidRPr="008072FA">
        <w:rPr>
          <w:b/>
          <w:color w:val="C0504D" w:themeColor="accent2"/>
          <w:sz w:val="40"/>
          <w:szCs w:val="40"/>
          <w:u w:val="single"/>
        </w:rPr>
        <w:t>Bavarois aux framboises</w:t>
      </w:r>
    </w:p>
    <w:p w:rsidR="008072FA" w:rsidRDefault="008072FA" w:rsidP="008072FA">
      <w:pPr>
        <w:pStyle w:val="NormalWeb"/>
      </w:pPr>
      <w:r>
        <w:t> </w:t>
      </w:r>
    </w:p>
    <w:p w:rsidR="008072FA" w:rsidRPr="008072FA" w:rsidRDefault="008072FA" w:rsidP="008072F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avarois aux framboises P10504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aux framboises P10504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072FA">
        <w:rPr>
          <w:u w:val="single"/>
        </w:rPr>
        <w:t>Pour 8 Croquants-Gourmands</w:t>
      </w:r>
    </w:p>
    <w:p w:rsidR="008072FA" w:rsidRPr="008072FA" w:rsidRDefault="008072FA" w:rsidP="0080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072FA" w:rsidRPr="008072FA" w:rsidRDefault="008072FA" w:rsidP="00EA5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</w:pP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Dacquoise aux amandes :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hyperlink r:id="rId7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blancs d'œufs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- 55 g  d</w:t>
      </w:r>
      <w:r w:rsidRPr="008072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hyperlink r:id="rId8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amandes</w:t>
        </w:r>
      </w:hyperlink>
      <w:r w:rsidRPr="008072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hyperlink r:id="rId9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poudre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- 55 g de sucre glace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- 15 g de </w:t>
      </w:r>
      <w:hyperlink r:id="rId10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Maïzena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®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grosses càs de </w:t>
      </w:r>
      <w:hyperlink r:id="rId11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framboises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brisées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Appareil à bavaroise :</w:t>
      </w:r>
      <w:r w:rsidR="00EA5F00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br/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- 430 g de purée de framboises ou de </w:t>
      </w:r>
      <w:hyperlink r:id="rId12" w:tgtFrame="_blank" w:history="1">
        <w:r w:rsidRPr="008072F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lang w:eastAsia="fr-FR"/>
          </w:rPr>
          <w:t>coulis de framboises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>(1)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sucre (1)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- 370 g de crème fleurette très froide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càs de jus de </w:t>
      </w:r>
      <w:hyperlink r:id="rId13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citron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 g de gélatine (6 feuilles)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Miroir :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100 g de</w:t>
      </w:r>
      <w:r w:rsidRPr="008072FA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 xml:space="preserve"> </w:t>
      </w:r>
      <w:hyperlink r:id="rId14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coulis de framboises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2 g de gélatine (1 feuille)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35 g de jus de citron</w:t>
      </w:r>
    </w:p>
    <w:p w:rsidR="008072FA" w:rsidRPr="008072FA" w:rsidRDefault="008072FA" w:rsidP="0080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1 moule à manqué de 20 cm de diamètre, beurré si non en silicone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1 cercle à pâtisserie de 20 cm de diamètre doublé de rhodoïd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FA" w:rsidRDefault="008072FA" w:rsidP="008072FA">
      <w:pPr>
        <w:pStyle w:val="NormalWeb"/>
      </w:pPr>
      <w:r w:rsidRPr="008072FA">
        <w:t> </w:t>
      </w:r>
      <w:r>
        <w:t> </w:t>
      </w:r>
    </w:p>
    <w:p w:rsidR="008072FA" w:rsidRDefault="008072FA" w:rsidP="008072FA">
      <w:pPr>
        <w:pStyle w:val="Titre2"/>
        <w:jc w:val="center"/>
      </w:pPr>
      <w:r>
        <w:rPr>
          <w:color w:val="993300"/>
          <w:u w:val="single"/>
        </w:rPr>
        <w:lastRenderedPageBreak/>
        <w:t>La veille ou quelques jours à l'avance :</w:t>
      </w:r>
    </w:p>
    <w:p w:rsidR="008072FA" w:rsidRPr="008072FA" w:rsidRDefault="008072FA" w:rsidP="0080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72FA" w:rsidRPr="008072FA" w:rsidRDefault="008072FA" w:rsidP="0080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le </w:t>
      </w:r>
      <w:hyperlink r:id="rId17" w:tgtFrame="_blank" w:history="1">
        <w:r w:rsidRPr="008072F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framboises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 vous </w:t>
      </w:r>
      <w:r w:rsidR="00B322D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>ervira pour le miroir et éventuellement pour l'appareil à bavaroise.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Dacquoise aux amandes :</w:t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br/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les blancs en neige avec une cuillerée à soupe de sucre.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amandes en poudre avec le reste de sucre glace et la Maïzena.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délicatement les blancs en neige à l'aide d'une spatule.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pâte dans le moule.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framboises brisées et les enfoncer légèrement dans la pâte avec le dos d'une cuillère.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avant de démouler délicatement.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Déposer la </w:t>
      </w:r>
      <w:hyperlink r:id="rId18" w:tgtFrame="_blank" w:history="1">
        <w:r w:rsidRPr="008072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dacquoise</w:t>
        </w:r>
      </w:hyperlink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cercle posé sur le plat de service ou sur un carton.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Appareil à bavaroise :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feuilles de gélatine à ramollir dans de l'eau froide.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en chantilly et la réserver au frais.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une petite casserole le jus de citron et le sucre (1) et faire chauffer doucement jusqu'à ce que le sucre soit dissous.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du feu et ajouter la gélatine bien essorée en remuant pour l'intégrer parfaitement.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ce sirop à la purée de </w:t>
      </w:r>
      <w:r w:rsidR="008E4D5E">
        <w:rPr>
          <w:rFonts w:ascii="Times New Roman" w:eastAsia="Times New Roman" w:hAnsi="Times New Roman" w:cs="Times New Roman"/>
          <w:sz w:val="24"/>
          <w:szCs w:val="24"/>
          <w:lang w:eastAsia="fr-FR"/>
        </w:rPr>
        <w:t>framboise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mélangeant sans arrêt.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crème montée en mélangeant délicatement à la spatule.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bavaroise dans le cercle sur le fond de dacquoise.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prendre au réfrigérateur pendant au-moins 2 heures ou si on veut le préparer à l'avance, mettre le plat bien enveloppé au congélateur.</w:t>
      </w:r>
    </w:p>
    <w:p w:rsidR="008072FA" w:rsidRPr="008072FA" w:rsidRDefault="008072FA" w:rsidP="00807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072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fr-FR"/>
        </w:rPr>
        <w:t>Quelques heures avant la dégustation :</w:t>
      </w:r>
    </w:p>
    <w:p w:rsidR="008072FA" w:rsidRPr="008072FA" w:rsidRDefault="008072FA" w:rsidP="0080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2F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Miroir framboise :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gélatine à ramollir dans l’eau froide.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jus de citron et y dissoudre la gélatine bien essorée.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jus de citron avec le coulis de framboises.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puis couler le miroir sur toute la surface du bavarois.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frais pendant 5 à 6 heures pour laisser dégeler.</w:t>
      </w:r>
      <w:r w:rsidRPr="008072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grand froid a fait "floquer" le miroir, lui donnant un genre particulier :)</w:t>
      </w:r>
    </w:p>
    <w:p w:rsidR="008072FA" w:rsidRDefault="008072FA" w:rsidP="008072FA">
      <w:pPr>
        <w:pStyle w:val="NormalWeb"/>
      </w:pPr>
    </w:p>
    <w:p w:rsidR="008072FA" w:rsidRDefault="008072FA"/>
    <w:sectPr w:rsidR="008072FA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375"/>
    <w:rsid w:val="001A16D0"/>
    <w:rsid w:val="003C4375"/>
    <w:rsid w:val="00421CF8"/>
    <w:rsid w:val="008072FA"/>
    <w:rsid w:val="00835E5A"/>
    <w:rsid w:val="00873AE1"/>
    <w:rsid w:val="008E4D5E"/>
    <w:rsid w:val="00904717"/>
    <w:rsid w:val="00B322DC"/>
    <w:rsid w:val="00E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paragraph" w:styleId="Titre2">
    <w:name w:val="heading 2"/>
    <w:basedOn w:val="Normal"/>
    <w:link w:val="Titre2Car"/>
    <w:uiPriority w:val="9"/>
    <w:qFormat/>
    <w:rsid w:val="0080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72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072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7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citrons" TargetMode="External"/><Relationship Id="rId18" Type="http://schemas.openxmlformats.org/officeDocument/2006/relationships/hyperlink" Target="https://recettes.de/dacqu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hyperlink" Target="http://croquantfondantgourmand.com/coulis-de-framboises/" TargetMode="External"/><Relationship Id="rId1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mboises" TargetMode="External"/><Relationship Id="rId5" Type="http://schemas.openxmlformats.org/officeDocument/2006/relationships/hyperlink" Target="http://croquantfondantgourmand.com/wp-content/uploads/2018/08/bavarois-aux-framboises-p1050435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maizen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amande-en-poudre" TargetMode="External"/><Relationship Id="rId14" Type="http://schemas.openxmlformats.org/officeDocument/2006/relationships/hyperlink" Target="https://recettes.de/coulis-de-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2017-09-23T16:54:00Z</dcterms:created>
  <dcterms:modified xsi:type="dcterms:W3CDTF">2017-09-29T06:28:00Z</dcterms:modified>
</cp:coreProperties>
</file>