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E1" w:rsidRDefault="00281E84">
      <w:r w:rsidRPr="00281E8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42" w:rsidRPr="00F70142" w:rsidRDefault="00F70142" w:rsidP="00F70142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F70142">
        <w:rPr>
          <w:b/>
          <w:color w:val="C0504D" w:themeColor="accent2"/>
          <w:sz w:val="40"/>
          <w:szCs w:val="40"/>
          <w:u w:val="single"/>
        </w:rPr>
        <w:t>Cake amandes, framboises, ricotta</w:t>
      </w:r>
      <w:r>
        <w:t> </w:t>
      </w:r>
    </w:p>
    <w:p w:rsidR="00F70142" w:rsidRDefault="00F70142" w:rsidP="00F7014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ke amandes, framboises, ricotta P10503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mandes, framboises, ricotta P10503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70142" w:rsidRDefault="00F70142" w:rsidP="00F70142">
      <w:pPr>
        <w:pStyle w:val="NormalWeb"/>
      </w:pPr>
      <w:r>
        <w:t> </w:t>
      </w:r>
      <w:r>
        <w:rPr>
          <w:rStyle w:val="lev"/>
        </w:rPr>
        <w:t>- 3 œufs</w:t>
      </w:r>
      <w:r>
        <w:br/>
      </w:r>
      <w:r>
        <w:rPr>
          <w:rStyle w:val="lev"/>
        </w:rPr>
        <w:t>- 120 g de sucre</w:t>
      </w:r>
      <w:r>
        <w:br/>
      </w:r>
      <w:r>
        <w:rPr>
          <w:rStyle w:val="lev"/>
        </w:rPr>
        <w:t xml:space="preserve">- 250 g de </w:t>
      </w:r>
      <w:hyperlink r:id="rId7" w:tgtFrame="_blank" w:history="1">
        <w:r w:rsidRPr="00F70142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F70142">
        <w:br/>
      </w:r>
      <w:r w:rsidRPr="00F70142">
        <w:rPr>
          <w:rStyle w:val="lev"/>
        </w:rPr>
        <w:t>- 200 g d'</w:t>
      </w:r>
      <w:hyperlink r:id="rId8" w:tgtFrame="_blank" w:history="1">
        <w:r w:rsidRPr="00F70142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F70142">
        <w:rPr>
          <w:rStyle w:val="lev"/>
        </w:rPr>
        <w:t xml:space="preserve"> en poudre</w:t>
      </w:r>
      <w:r w:rsidRPr="00F70142">
        <w:br/>
      </w:r>
      <w:r w:rsidRPr="00F70142">
        <w:rPr>
          <w:rStyle w:val="lev"/>
        </w:rPr>
        <w:t>- 30 g de Maïzena ®</w:t>
      </w:r>
      <w:r w:rsidRPr="00F70142">
        <w:br/>
      </w:r>
      <w:r w:rsidRPr="00F70142">
        <w:rPr>
          <w:rStyle w:val="lev"/>
        </w:rPr>
        <w:t xml:space="preserve">- 1 </w:t>
      </w:r>
      <w:proofErr w:type="spellStart"/>
      <w:r w:rsidRPr="00F70142">
        <w:rPr>
          <w:rStyle w:val="lev"/>
        </w:rPr>
        <w:t>càs</w:t>
      </w:r>
      <w:proofErr w:type="spellEnd"/>
      <w:r w:rsidRPr="00F70142">
        <w:rPr>
          <w:rStyle w:val="lev"/>
        </w:rPr>
        <w:t xml:space="preserve"> d'huile d'olive</w:t>
      </w:r>
      <w:r w:rsidRPr="00F70142">
        <w:br/>
      </w:r>
      <w:r w:rsidRPr="00F70142">
        <w:rPr>
          <w:rStyle w:val="lev"/>
        </w:rPr>
        <w:t xml:space="preserve">- 1 </w:t>
      </w:r>
      <w:proofErr w:type="spellStart"/>
      <w:r w:rsidRPr="00F70142">
        <w:rPr>
          <w:rStyle w:val="lev"/>
        </w:rPr>
        <w:t>càc</w:t>
      </w:r>
      <w:proofErr w:type="spellEnd"/>
      <w:r w:rsidRPr="00F70142">
        <w:rPr>
          <w:rStyle w:val="lev"/>
        </w:rPr>
        <w:t xml:space="preserve"> de jus de citron</w:t>
      </w:r>
      <w:r w:rsidRPr="00F70142">
        <w:br/>
      </w:r>
      <w:r w:rsidRPr="00F70142">
        <w:rPr>
          <w:rStyle w:val="lev"/>
        </w:rPr>
        <w:t xml:space="preserve">- 150 g de </w:t>
      </w:r>
      <w:hyperlink r:id="rId9" w:tgtFrame="_blank" w:history="1">
        <w:r w:rsidRPr="00F70142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F70142">
        <w:rPr>
          <w:rStyle w:val="lev"/>
        </w:rPr>
        <w:t xml:space="preserve"> s</w:t>
      </w:r>
      <w:r>
        <w:rPr>
          <w:rStyle w:val="lev"/>
        </w:rPr>
        <w:t>urgelées</w:t>
      </w:r>
      <w:r>
        <w:br/>
      </w:r>
      <w:r>
        <w:rPr>
          <w:rStyle w:val="lev"/>
        </w:rPr>
        <w:t xml:space="preserve">- 2 grosses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d'amandes effilées</w:t>
      </w:r>
    </w:p>
    <w:p w:rsidR="00F70142" w:rsidRDefault="00F70142" w:rsidP="00F70142">
      <w:pPr>
        <w:pStyle w:val="NormalWeb"/>
      </w:pPr>
      <w:r>
        <w:rPr>
          <w:rStyle w:val="lev"/>
          <w:color w:val="CD8B3A"/>
        </w:rPr>
        <w:t>1 moule à cake de 24 cm x 9 beurré et fariné ou tapissé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42" w:rsidRPr="00F70142" w:rsidRDefault="00F70142" w:rsidP="00F70142">
      <w:pPr>
        <w:pStyle w:val="NormalWeb"/>
      </w:pPr>
      <w:r>
        <w:t> Travailler au fouet les œufs et le sucre jusqu'à ce que le mélange soit très mousseux.</w:t>
      </w:r>
      <w:r>
        <w:br/>
        <w:t>Incorporer la ricotta, les amandes en poudre, la Maïzena, l'huile d'olive et le jus de citron.</w:t>
      </w:r>
      <w:r>
        <w:br/>
        <w:t>Travailler encore au fouet pour obtenir une pâte bien homogène.</w:t>
      </w:r>
      <w:r>
        <w:br/>
        <w:t>Verser la moitié de la pâte dans le moule.</w:t>
      </w:r>
      <w:r>
        <w:br/>
        <w:t>Répartir la moitié des framboises.</w:t>
      </w:r>
      <w:r>
        <w:br/>
        <w:t>Couvrir avec le reste de la pâte et disposer le reste des framboises.</w:t>
      </w:r>
      <w:r>
        <w:br/>
        <w:t>Éparpiller les amandes effilées.</w:t>
      </w:r>
      <w:r>
        <w:br/>
        <w:t>Enfourner pour environ 50 minutes, en couvrant de papier cuisson lorsque le gâteau commence à bien brunir.</w:t>
      </w:r>
      <w:r>
        <w:br/>
        <w:t>Vérifier la cuisson, démouler et laisser refroidir sur une grille.</w:t>
      </w:r>
      <w:r>
        <w:br/>
        <w:t>Mettre le cake au réfrigérateur.</w:t>
      </w:r>
      <w:r>
        <w:br/>
        <w:t>Il sera bien meilleur le lendemain.</w:t>
      </w:r>
    </w:p>
    <w:sectPr w:rsidR="00F70142" w:rsidRPr="00F70142" w:rsidSect="0087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E84"/>
    <w:rsid w:val="00281E84"/>
    <w:rsid w:val="00616394"/>
    <w:rsid w:val="00873AE1"/>
    <w:rsid w:val="00F7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E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01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70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cot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9/cake-amandes-framboises-ricotta-p1050334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2017-09-23T16:54:00Z</dcterms:created>
  <dcterms:modified xsi:type="dcterms:W3CDTF">2017-09-26T17:23:00Z</dcterms:modified>
</cp:coreProperties>
</file>