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5" w:rsidRDefault="00937614">
      <w:pPr>
        <w:rPr>
          <w:b/>
          <w:color w:val="C0504D" w:themeColor="accent2"/>
          <w:sz w:val="40"/>
          <w:szCs w:val="40"/>
          <w:u w:val="single"/>
        </w:rPr>
      </w:pPr>
      <w:r w:rsidRPr="009376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4EF">
        <w:t xml:space="preserve">      </w:t>
      </w:r>
      <w:r w:rsidR="009C14EF" w:rsidRPr="009C14EF">
        <w:rPr>
          <w:b/>
          <w:color w:val="C0504D" w:themeColor="accent2"/>
          <w:sz w:val="40"/>
          <w:szCs w:val="40"/>
          <w:u w:val="single"/>
        </w:rPr>
        <w:t xml:space="preserve">Carrés </w:t>
      </w:r>
      <w:proofErr w:type="spellStart"/>
      <w:r w:rsidR="009C14EF" w:rsidRPr="009C14EF">
        <w:rPr>
          <w:b/>
          <w:color w:val="C0504D" w:themeColor="accent2"/>
          <w:sz w:val="40"/>
          <w:szCs w:val="40"/>
          <w:u w:val="single"/>
        </w:rPr>
        <w:t>Farz</w:t>
      </w:r>
      <w:proofErr w:type="spellEnd"/>
      <w:r w:rsidR="009C14EF" w:rsidRPr="009C14EF">
        <w:rPr>
          <w:b/>
          <w:color w:val="C0504D" w:themeColor="accent2"/>
          <w:sz w:val="40"/>
          <w:szCs w:val="40"/>
          <w:u w:val="single"/>
        </w:rPr>
        <w:t>-polenta</w:t>
      </w:r>
    </w:p>
    <w:p w:rsidR="009C14EF" w:rsidRDefault="009C14EF" w:rsidP="009C14EF">
      <w:pPr>
        <w:pStyle w:val="NormalWeb"/>
      </w:pPr>
      <w:r>
        <w:t> </w:t>
      </w:r>
    </w:p>
    <w:p w:rsidR="009C14EF" w:rsidRDefault="009C14EF" w:rsidP="009C14E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rrés Farz-polenta P10505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Farz-polenta P10505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9C14EF" w:rsidRPr="009C14EF" w:rsidRDefault="009C14EF" w:rsidP="009C14EF">
      <w:pPr>
        <w:pStyle w:val="NormalWeb"/>
        <w:rPr>
          <w:b/>
        </w:rPr>
      </w:pPr>
      <w:r w:rsidRPr="009C14EF">
        <w:rPr>
          <w:b/>
        </w:rPr>
        <w:t> - 300 g de lait</w:t>
      </w:r>
      <w:r w:rsidRPr="009C14EF">
        <w:rPr>
          <w:b/>
        </w:rPr>
        <w:br/>
        <w:t xml:space="preserve">- 125 g de </w:t>
      </w:r>
      <w:hyperlink r:id="rId7" w:tgtFrame="_blank" w:history="1">
        <w:r w:rsidRPr="009C14EF">
          <w:rPr>
            <w:rStyle w:val="Lienhypertexte"/>
            <w:b/>
            <w:color w:val="000000"/>
            <w:u w:val="none"/>
          </w:rPr>
          <w:t>semoule</w:t>
        </w:r>
      </w:hyperlink>
      <w:r w:rsidRPr="009C14EF">
        <w:rPr>
          <w:b/>
        </w:rPr>
        <w:t xml:space="preserve"> moyenne</w:t>
      </w:r>
      <w:r w:rsidRPr="009C14EF">
        <w:rPr>
          <w:b/>
        </w:rPr>
        <w:br/>
        <w:t xml:space="preserve">- 50 g de </w:t>
      </w:r>
      <w:hyperlink r:id="rId8" w:tgtFrame="_blank" w:history="1">
        <w:r w:rsidRPr="009C14EF">
          <w:rPr>
            <w:rStyle w:val="Lienhypertexte"/>
            <w:b/>
            <w:color w:val="000000"/>
            <w:u w:val="none"/>
          </w:rPr>
          <w:t>parmesan</w:t>
        </w:r>
      </w:hyperlink>
      <w:r w:rsidRPr="009C14EF">
        <w:rPr>
          <w:b/>
        </w:rPr>
        <w:t xml:space="preserve"> (1)</w:t>
      </w:r>
      <w:r w:rsidRPr="009C14EF">
        <w:rPr>
          <w:b/>
        </w:rPr>
        <w:br/>
        <w:t xml:space="preserve">- 225 g de </w:t>
      </w:r>
      <w:proofErr w:type="spellStart"/>
      <w:r w:rsidRPr="009C14EF">
        <w:rPr>
          <w:b/>
        </w:rPr>
        <w:t>Farz</w:t>
      </w:r>
      <w:proofErr w:type="spellEnd"/>
      <w:r w:rsidRPr="009C14EF">
        <w:rPr>
          <w:b/>
        </w:rPr>
        <w:br/>
        <w:t>- 100 g de crème liquide</w:t>
      </w:r>
      <w:r w:rsidRPr="009C14EF">
        <w:rPr>
          <w:b/>
        </w:rPr>
        <w:br/>
      </w:r>
      <w:r w:rsidR="00B138C1">
        <w:rPr>
          <w:b/>
          <w:color w:val="000000"/>
        </w:rPr>
        <w:t xml:space="preserve">- </w:t>
      </w:r>
      <w:r w:rsidRPr="009C14EF">
        <w:rPr>
          <w:b/>
          <w:color w:val="000000"/>
        </w:rPr>
        <w:t>sel et poivre du moulin</w:t>
      </w:r>
    </w:p>
    <w:p w:rsidR="009C14EF" w:rsidRDefault="009C14EF" w:rsidP="009C14EF">
      <w:pPr>
        <w:pStyle w:val="NormalWeb"/>
        <w:jc w:val="center"/>
      </w:pPr>
      <w:r>
        <w:rPr>
          <w:rStyle w:val="lev"/>
          <w:color w:val="C89C66"/>
        </w:rPr>
        <w:t>1 moule carré de 20 cm de côtés beurré si non en silicone</w:t>
      </w:r>
      <w:r w:rsidR="00827D24">
        <w:t xml:space="preserve"> - </w:t>
      </w:r>
      <w:hyperlink r:id="rId9" w:tgtFrame="_blank" w:history="1">
        <w:r w:rsidRPr="00B138C1">
          <w:rPr>
            <w:rStyle w:val="Lienhypertexte"/>
            <w:b/>
            <w:bCs/>
            <w:color w:val="C89C66"/>
            <w:u w:val="none"/>
          </w:rPr>
          <w:t>Moule tablette</w:t>
        </w:r>
      </w:hyperlink>
      <w:r>
        <w:rPr>
          <w:rStyle w:val="lev"/>
          <w:color w:val="C89C66"/>
        </w:rPr>
        <w:t xml:space="preserve"> </w:t>
      </w:r>
      <w:r>
        <w:rPr>
          <w:color w:val="C89C66"/>
        </w:rPr>
        <w:t>pour moi</w:t>
      </w:r>
      <w:r>
        <w:br/>
      </w:r>
      <w:r>
        <w:rPr>
          <w:rStyle w:val="lev"/>
          <w:color w:val="AF3F43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EF" w:rsidRDefault="009C14EF" w:rsidP="009C14EF">
      <w:pPr>
        <w:pStyle w:val="NormalWeb"/>
      </w:pPr>
      <w:r>
        <w:t> </w:t>
      </w:r>
    </w:p>
    <w:p w:rsidR="009C14EF" w:rsidRDefault="009C14EF" w:rsidP="009C14EF">
      <w:pPr>
        <w:pStyle w:val="NormalWeb"/>
      </w:pPr>
      <w:r>
        <w:t xml:space="preserve">Faire chauffer le </w:t>
      </w:r>
      <w:proofErr w:type="spellStart"/>
      <w:r>
        <w:t>Farz</w:t>
      </w:r>
      <w:proofErr w:type="spellEnd"/>
      <w:r>
        <w:t xml:space="preserve"> </w:t>
      </w:r>
      <w:proofErr w:type="spellStart"/>
      <w:r>
        <w:t>Gwinizh</w:t>
      </w:r>
      <w:proofErr w:type="spellEnd"/>
      <w:r>
        <w:t xml:space="preserve"> Du pendant 3 minutes </w:t>
      </w:r>
      <w:proofErr w:type="gramStart"/>
      <w:r>
        <w:t>au micro-ondes</w:t>
      </w:r>
      <w:proofErr w:type="gramEnd"/>
      <w:r>
        <w:t xml:space="preserve"> à puissance maximale.</w:t>
      </w:r>
      <w:r w:rsidR="00B138C1">
        <w:br/>
      </w:r>
      <w:r>
        <w:t>L'émietter à la fourchette pendant qu'il</w:t>
      </w:r>
      <w:r w:rsidR="00B138C1">
        <w:t xml:space="preserve"> est chaud. Laisser refroidir.</w:t>
      </w:r>
      <w:r w:rsidR="00B138C1">
        <w:br/>
      </w:r>
      <w:r>
        <w:t> Je l'ai mixé rapidement pour que les grains soient fins.</w:t>
      </w:r>
      <w:r w:rsidR="00B138C1">
        <w:br/>
      </w:r>
      <w:r>
        <w:t>Mettre le lait dans la casserole, saler et poivrer.</w:t>
      </w:r>
      <w:r w:rsidR="00B138C1">
        <w:br/>
      </w:r>
      <w:r>
        <w:t>Verser la semoule puis le fromage râpé en pluie sans cesser de remuer et laisser chauffer jusqu’aux premiers frémissements (</w:t>
      </w:r>
      <w:r>
        <w:rPr>
          <w:rStyle w:val="lev"/>
          <w:i/>
          <w:iCs/>
        </w:rPr>
        <w:t>la préparation est très épaisse</w:t>
      </w:r>
      <w:r>
        <w:t>).</w:t>
      </w:r>
      <w:r>
        <w:br/>
        <w:t xml:space="preserve">Retirer de la chaleur et mélanger avec les grains de </w:t>
      </w:r>
      <w:proofErr w:type="spellStart"/>
      <w:r>
        <w:t>Farz</w:t>
      </w:r>
      <w:proofErr w:type="spellEnd"/>
      <w:r>
        <w:t xml:space="preserve"> et la crème.</w:t>
      </w:r>
      <w:r>
        <w:br/>
        <w:t>Vérifier l'assaisonnement.</w:t>
      </w:r>
      <w:r>
        <w:br/>
        <w:t>Verser dans le moule et égaliser la surface avec une spatule.</w:t>
      </w:r>
      <w:r>
        <w:br/>
        <w:t>Vaporiser quelques gouttes d'huile d'olive sur le dessus.</w:t>
      </w:r>
      <w:r>
        <w:br/>
        <w:t>Enfourner pendant 20 minutes.</w:t>
      </w:r>
      <w:r>
        <w:br/>
        <w:t>Laisser tiédir quelques minutes.</w:t>
      </w:r>
      <w:r>
        <w:br/>
        <w:t>Servir chaud ou tiède avec une</w:t>
      </w:r>
      <w:r w:rsidR="00827D24">
        <w:t xml:space="preserve"> salade ou une viande en sauce.</w:t>
      </w:r>
    </w:p>
    <w:sectPr w:rsidR="009C14EF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614"/>
    <w:rsid w:val="003629E5"/>
    <w:rsid w:val="00827D24"/>
    <w:rsid w:val="00937614"/>
    <w:rsid w:val="009C14EF"/>
    <w:rsid w:val="00B138C1"/>
    <w:rsid w:val="00B3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14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emou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9/carres-farz-polenta-p105054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moule-tab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2017-09-19T17:22:00Z</dcterms:modified>
</cp:coreProperties>
</file>