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A88" w:rsidRPr="002A3A88" w:rsidRDefault="008449C5" w:rsidP="002A3A88">
      <w:pPr>
        <w:rPr>
          <w:b/>
          <w:color w:val="C0504D" w:themeColor="accent2"/>
          <w:sz w:val="40"/>
          <w:szCs w:val="40"/>
          <w:u w:val="single"/>
        </w:rPr>
      </w:pPr>
      <w:r w:rsidRPr="008449C5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3A88">
        <w:t xml:space="preserve">      </w:t>
      </w:r>
      <w:r w:rsidR="002A3A88" w:rsidRPr="002A3A88">
        <w:rPr>
          <w:b/>
          <w:color w:val="C0504D" w:themeColor="accent2"/>
          <w:sz w:val="40"/>
          <w:szCs w:val="40"/>
          <w:u w:val="single"/>
        </w:rPr>
        <w:t>Tarte melon-amandes</w:t>
      </w:r>
    </w:p>
    <w:p w:rsidR="002A3A88" w:rsidRDefault="002A3A88" w:rsidP="002A3A88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590675"/>
            <wp:effectExtent l="19050" t="0" r="0" b="0"/>
            <wp:docPr id="2" name="Image 1" descr="http://croquantfondantgourmand.com/wp-content/uploads/2018/09/tarte-melon-amandes-p1050280-300x167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oquantfondantgourmand.com/wp-content/uploads/2018/09/tarte-melon-amandes-p1050280-300x167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u w:val="single"/>
        </w:rPr>
        <w:t>Pour 6 Croquants-Gourmands</w:t>
      </w:r>
    </w:p>
    <w:p w:rsidR="002A3A88" w:rsidRDefault="002A3A88" w:rsidP="002A3A88">
      <w:pPr>
        <w:pStyle w:val="NormalWeb"/>
      </w:pPr>
      <w:r>
        <w:t> </w:t>
      </w:r>
      <w:hyperlink r:id="rId7" w:tgtFrame="_blank" w:history="1">
        <w:r>
          <w:rPr>
            <w:rStyle w:val="Lienhypertexte"/>
            <w:color w:val="000000"/>
          </w:rPr>
          <w:t>Pâte sablée</w:t>
        </w:r>
        <w:r>
          <w:rPr>
            <w:color w:val="000000"/>
            <w:u w:val="single"/>
          </w:rPr>
          <w:br/>
        </w:r>
      </w:hyperlink>
      <w:r>
        <w:t>- 250 g de farine</w:t>
      </w:r>
      <w:r>
        <w:br/>
        <w:t>- 80 g de sucre en poudre</w:t>
      </w:r>
      <w:r>
        <w:br/>
        <w:t>- 125 g de beurre</w:t>
      </w:r>
      <w:r>
        <w:br/>
        <w:t>- 1 œuf</w:t>
      </w:r>
      <w:r>
        <w:br/>
        <w:t xml:space="preserve">- 2 ou 3 </w:t>
      </w:r>
      <w:proofErr w:type="spellStart"/>
      <w:r>
        <w:t>càs</w:t>
      </w:r>
      <w:proofErr w:type="spellEnd"/>
      <w:r>
        <w:t xml:space="preserve"> d'eau</w:t>
      </w:r>
      <w:r>
        <w:br/>
      </w:r>
      <w:r>
        <w:rPr>
          <w:u w:val="single"/>
        </w:rPr>
        <w:t>Garniture :</w:t>
      </w:r>
      <w:r>
        <w:br/>
        <w:t xml:space="preserve">- 300 g de chair de </w:t>
      </w:r>
      <w:hyperlink r:id="rId8" w:tgtFrame="_blank" w:history="1">
        <w:r>
          <w:rPr>
            <w:rStyle w:val="Lienhypertexte"/>
            <w:color w:val="000000"/>
          </w:rPr>
          <w:t>melon</w:t>
        </w:r>
      </w:hyperlink>
      <w:r>
        <w:br/>
        <w:t>- 50 g de sucre</w:t>
      </w:r>
      <w:r>
        <w:br/>
        <w:t>- 1 citron</w:t>
      </w:r>
      <w:r>
        <w:br/>
        <w:t>- 100 g d'</w:t>
      </w:r>
      <w:hyperlink r:id="rId9" w:tgtFrame="_blank" w:history="1">
        <w:r>
          <w:rPr>
            <w:rStyle w:val="Lienhypertexte"/>
            <w:color w:val="000000"/>
          </w:rPr>
          <w:t>amandes</w:t>
        </w:r>
      </w:hyperlink>
      <w:r>
        <w:t xml:space="preserve"> en poudre</w:t>
      </w:r>
      <w:r>
        <w:br/>
        <w:t>- 1 œuf</w:t>
      </w:r>
      <w:r>
        <w:br/>
        <w:t>- 50 g de crème</w:t>
      </w:r>
      <w:r>
        <w:br/>
        <w:t>- amandes effilées</w:t>
      </w:r>
    </w:p>
    <w:p w:rsidR="002A3A88" w:rsidRDefault="002A3A88" w:rsidP="002A3A88">
      <w:pPr>
        <w:pStyle w:val="NormalWeb"/>
      </w:pPr>
      <w:r>
        <w:rPr>
          <w:color w:val="CD8B3A"/>
        </w:rPr>
        <w:t xml:space="preserve">1 moule à tarte de 35 cm x 1  </w:t>
      </w:r>
      <w:r>
        <w:rPr>
          <w:color w:val="9933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5" name="Image 5" descr="http://croquantfondantgourmand.com/wp-content/uploads/2014/01/Position-four-chaleur-tournante-_png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roquantfondantgourmand.com/wp-content/uploads/2014/01/Position-four-chaleur-tournante-_png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A88" w:rsidRDefault="002A3A88" w:rsidP="002A3A88">
      <w:pPr>
        <w:pStyle w:val="NormalWeb"/>
      </w:pPr>
      <w:r>
        <w:t> </w:t>
      </w:r>
    </w:p>
    <w:p w:rsidR="002A3A88" w:rsidRDefault="002A3A88" w:rsidP="002A3A88">
      <w:pPr>
        <w:pStyle w:val="NormalWeb"/>
        <w:spacing w:after="240" w:afterAutospacing="0"/>
      </w:pPr>
      <w:r>
        <w:rPr>
          <w:u w:val="single"/>
        </w:rPr>
        <w:t xml:space="preserve">La pâte sablée </w:t>
      </w:r>
      <w:proofErr w:type="gramStart"/>
      <w:r>
        <w:rPr>
          <w:u w:val="single"/>
        </w:rPr>
        <w:t>:</w:t>
      </w:r>
      <w:proofErr w:type="gramEnd"/>
      <w:r>
        <w:br/>
        <w:t xml:space="preserve">Pour la préparer, un petit coup d'œil à la </w:t>
      </w:r>
      <w:hyperlink r:id="rId12" w:tgtFrame="_blank" w:history="1">
        <w:r>
          <w:rPr>
            <w:rStyle w:val="Lienhypertexte"/>
          </w:rPr>
          <w:t>recette de base</w:t>
        </w:r>
      </w:hyperlink>
      <w:r>
        <w:t>.</w:t>
      </w:r>
      <w:r>
        <w:br/>
        <w:t>Mettre le pâton bien couvert,  au frais pendant la préparation de la garniture.</w:t>
      </w:r>
    </w:p>
    <w:p w:rsidR="002A3A88" w:rsidRDefault="002A3A88" w:rsidP="002A3A88">
      <w:pPr>
        <w:pStyle w:val="NormalWeb"/>
      </w:pPr>
      <w:r>
        <w:rPr>
          <w:u w:val="single"/>
        </w:rPr>
        <w:t xml:space="preserve">La garniture </w:t>
      </w:r>
      <w:proofErr w:type="gramStart"/>
      <w:r>
        <w:rPr>
          <w:u w:val="single"/>
        </w:rPr>
        <w:t>:</w:t>
      </w:r>
      <w:proofErr w:type="gramEnd"/>
      <w:r>
        <w:br/>
        <w:t>Peler et épépiner le melon, prélever 300 g de chair et la couper en dés.</w:t>
      </w:r>
      <w:r>
        <w:br/>
        <w:t>Presser le citron (j'ai obtenu 6 cuillerées à soupe de sucre).</w:t>
      </w:r>
      <w:r>
        <w:br/>
        <w:t>Mettre dans une casserole, le melon, le sucre et le citron.</w:t>
      </w:r>
      <w:r>
        <w:br/>
        <w:t xml:space="preserve">Faire chauffer et laisser </w:t>
      </w:r>
      <w:proofErr w:type="spellStart"/>
      <w:r>
        <w:t>compoter</w:t>
      </w:r>
      <w:proofErr w:type="spellEnd"/>
      <w:r>
        <w:t xml:space="preserve"> en remuant souvent, pendant une bonne dizaine de minute pour obtenir l'aspect d'une confiture.</w:t>
      </w:r>
      <w:r>
        <w:br/>
        <w:t>Retirer du feu et ajouter les amandes en poudre.</w:t>
      </w:r>
      <w:r>
        <w:br/>
        <w:t>Mixer finement.</w:t>
      </w:r>
      <w:r>
        <w:br/>
      </w:r>
      <w:r>
        <w:lastRenderedPageBreak/>
        <w:t>Incorporer la crème et l'œuf et mixer encore pour obtenir une crème épaisse.</w:t>
      </w:r>
      <w:r>
        <w:br/>
        <w:t>Goûter et rajouter un peu de sucre si besoin (je ne l'ai pas fait).</w:t>
      </w:r>
      <w:r>
        <w:br/>
        <w:t>Laisser tiédir.</w:t>
      </w:r>
      <w:r>
        <w:br/>
      </w:r>
      <w:r>
        <w:rPr>
          <w:u w:val="single"/>
        </w:rPr>
        <w:t xml:space="preserve">La Tarte melon-amandes </w:t>
      </w:r>
      <w:proofErr w:type="gramStart"/>
      <w:r>
        <w:rPr>
          <w:u w:val="single"/>
        </w:rPr>
        <w:t>:</w:t>
      </w:r>
      <w:proofErr w:type="gramEnd"/>
      <w:r>
        <w:br/>
        <w:t>Étaler la pâte au rouleau entre deux feuilles de papier cuisson.</w:t>
      </w:r>
      <w:r>
        <w:br/>
        <w:t>Foncer le moule à tarte et piquer à la fourchette.</w:t>
      </w:r>
      <w:r>
        <w:br/>
        <w:t>Verser la garniture dans le fond de tarte.</w:t>
      </w:r>
      <w:r>
        <w:br/>
        <w:t>Préparer des petites bandelettes de pâte et faire des croisillons sur le dessus de la tarte.</w:t>
      </w:r>
      <w:r>
        <w:br/>
        <w:t>Décorer avec des petites languettes de melon.</w:t>
      </w:r>
      <w:r>
        <w:br/>
        <w:t>Éparpiller des lamelles d'amandes.</w:t>
      </w:r>
      <w:r>
        <w:br/>
        <w:t>Enfourner pour 25 minutes.</w:t>
      </w:r>
      <w:r>
        <w:br/>
        <w:t>Laisser tiédir un peu avant de démouler délicatement.</w:t>
      </w:r>
      <w:r>
        <w:br/>
        <w:t>Laisser refroidir sur une grille.</w:t>
      </w:r>
      <w:r>
        <w:br/>
        <w:t>Déguster à température ambiante.</w:t>
      </w:r>
    </w:p>
    <w:p w:rsidR="002A3A88" w:rsidRDefault="002A3A88" w:rsidP="002A3A88">
      <w:pPr>
        <w:pStyle w:val="NormalWeb"/>
      </w:pPr>
    </w:p>
    <w:p w:rsidR="002A3A88" w:rsidRDefault="002A3A88"/>
    <w:p w:rsidR="002A3A88" w:rsidRDefault="002A3A88"/>
    <w:sectPr w:rsidR="002A3A88" w:rsidSect="00362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49C5"/>
    <w:rsid w:val="002A3A88"/>
    <w:rsid w:val="003629E5"/>
    <w:rsid w:val="00486901"/>
    <w:rsid w:val="008449C5"/>
    <w:rsid w:val="00FF0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9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44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49C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A3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A3A88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2A3A8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melo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pate-sablee" TargetMode="External"/><Relationship Id="rId12" Type="http://schemas.openxmlformats.org/officeDocument/2006/relationships/hyperlink" Target="http://croquantfondantgourmand.com/ma-pate-sable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://croquantfondantgourmand.com/?attachment_id=101292" TargetMode="External"/><Relationship Id="rId10" Type="http://schemas.openxmlformats.org/officeDocument/2006/relationships/hyperlink" Target="http://croquantfondantgourmand.com/galette-des-rois-au-chocolat-2/position-four-chaleur-tournante-_png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aman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2017-08-29T17:40:00Z</dcterms:created>
  <dcterms:modified xsi:type="dcterms:W3CDTF">2017-09-02T14:04:00Z</dcterms:modified>
</cp:coreProperties>
</file>