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3" w:rsidRPr="00663353" w:rsidRDefault="00CB24DC" w:rsidP="00663353">
      <w:pPr>
        <w:rPr>
          <w:b/>
          <w:color w:val="C0504D" w:themeColor="accent2"/>
          <w:sz w:val="40"/>
          <w:szCs w:val="40"/>
          <w:u w:val="single"/>
        </w:rPr>
      </w:pPr>
      <w:r w:rsidRPr="00CB24D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53">
        <w:t xml:space="preserve">    </w:t>
      </w:r>
      <w:r w:rsidR="00663353" w:rsidRPr="00663353">
        <w:rPr>
          <w:b/>
          <w:color w:val="C0504D" w:themeColor="accent2"/>
          <w:sz w:val="40"/>
          <w:szCs w:val="40"/>
          <w:u w:val="single"/>
        </w:rPr>
        <w:t>Comme un napolitain</w:t>
      </w:r>
      <w:r w:rsidR="00663353">
        <w:t> </w:t>
      </w:r>
    </w:p>
    <w:p w:rsidR="00663353" w:rsidRDefault="00663353" w:rsidP="0066335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85925"/>
            <wp:effectExtent l="19050" t="0" r="0" b="0"/>
            <wp:docPr id="1" name="Image 1" descr="Comme un napolitain P105078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 un napolitain P105078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</w:t>
      </w:r>
    </w:p>
    <w:p w:rsidR="00663353" w:rsidRDefault="00663353" w:rsidP="00663353">
      <w:pPr>
        <w:pStyle w:val="NormalWeb"/>
      </w:pPr>
      <w:r>
        <w:rPr>
          <w:rStyle w:val="lev"/>
          <w:color w:val="CD8B3A"/>
          <w:u w:val="single"/>
        </w:rPr>
        <w:t>Ganache :</w:t>
      </w:r>
      <w:r>
        <w:br/>
      </w:r>
      <w:r>
        <w:rPr>
          <w:rStyle w:val="lev"/>
        </w:rPr>
        <w:t xml:space="preserve">- 150 g de </w:t>
      </w:r>
      <w:hyperlink r:id="rId7" w:tgtFrame="_blank" w:history="1">
        <w:r w:rsidRPr="00663353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663353">
        <w:rPr>
          <w:rStyle w:val="lev"/>
        </w:rPr>
        <w:t xml:space="preserve"> noir à 55% de cacao</w:t>
      </w:r>
      <w:r w:rsidRPr="00663353">
        <w:br/>
      </w:r>
      <w:r w:rsidRPr="00663353">
        <w:rPr>
          <w:rStyle w:val="lev"/>
        </w:rPr>
        <w:t xml:space="preserve">- 50 g de </w:t>
      </w:r>
      <w:hyperlink r:id="rId8" w:tgtFrame="_blank" w:history="1">
        <w:proofErr w:type="spellStart"/>
        <w:r w:rsidRPr="00663353">
          <w:rPr>
            <w:rStyle w:val="Lienhypertexte"/>
            <w:b/>
            <w:bCs/>
            <w:color w:val="000000"/>
            <w:u w:val="none"/>
          </w:rPr>
          <w:t>pralinoise</w:t>
        </w:r>
        <w:proofErr w:type="spellEnd"/>
      </w:hyperlink>
      <w:r>
        <w:rPr>
          <w:rStyle w:val="lev"/>
        </w:rPr>
        <w:t xml:space="preserve"> ®</w:t>
      </w:r>
      <w:r>
        <w:br/>
      </w:r>
      <w:r>
        <w:rPr>
          <w:rStyle w:val="lev"/>
        </w:rPr>
        <w:t>- 150 g de crème liquide</w:t>
      </w:r>
      <w:r>
        <w:br/>
      </w:r>
      <w:r>
        <w:rPr>
          <w:rStyle w:val="lev"/>
        </w:rPr>
        <w:t>- 100 g de noisettes</w:t>
      </w:r>
    </w:p>
    <w:p w:rsidR="00663353" w:rsidRDefault="00663353" w:rsidP="00663353">
      <w:pPr>
        <w:pStyle w:val="NormalWeb"/>
      </w:pPr>
      <w:r>
        <w:t>Faire fondre les chocolats dans la crème liquide.</w:t>
      </w:r>
      <w:r>
        <w:br/>
        <w:t>Bien remuer pour lisser la préparation.</w:t>
      </w:r>
      <w:r>
        <w:br/>
        <w:t>Couvrir et mettre au frais.</w:t>
      </w:r>
      <w:r>
        <w:br/>
        <w:t>Torréfier les noisettes dans une poêle à sec.</w:t>
      </w:r>
      <w:r>
        <w:br/>
        <w:t>Les concasser et les réserver.</w:t>
      </w:r>
    </w:p>
    <w:p w:rsidR="00663353" w:rsidRDefault="00663353" w:rsidP="00663353">
      <w:pPr>
        <w:pStyle w:val="NormalWeb"/>
      </w:pPr>
      <w:r>
        <w:rPr>
          <w:rStyle w:val="lev"/>
          <w:color w:val="CD8B3A"/>
          <w:u w:val="single"/>
        </w:rPr>
        <w:t>Biscuit vanille-noisette</w:t>
      </w:r>
      <w:r>
        <w:br/>
      </w:r>
      <w:r>
        <w:rPr>
          <w:rStyle w:val="lev"/>
        </w:rPr>
        <w:t>- 5 œufs</w:t>
      </w:r>
      <w:r>
        <w:br/>
      </w:r>
      <w:r>
        <w:rPr>
          <w:rStyle w:val="lev"/>
        </w:rPr>
        <w:t>- 100 g de sucre vanillé (maison)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</w:t>
      </w:r>
      <w:hyperlink r:id="rId9" w:tgtFrame="_blank" w:history="1">
        <w:r w:rsidRPr="00663353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663353">
        <w:rPr>
          <w:rStyle w:val="lev"/>
        </w:rPr>
        <w:t xml:space="preserve"> liquide</w:t>
      </w:r>
      <w:r w:rsidRPr="00663353">
        <w:br/>
      </w:r>
      <w:r w:rsidRPr="00663353">
        <w:rPr>
          <w:rStyle w:val="lev"/>
        </w:rPr>
        <w:t>- 100 g de farine</w:t>
      </w:r>
      <w:r w:rsidRPr="00663353">
        <w:br/>
      </w:r>
      <w:r w:rsidRPr="00663353">
        <w:rPr>
          <w:rStyle w:val="lev"/>
        </w:rPr>
        <w:t xml:space="preserve">- 1,5 </w:t>
      </w:r>
      <w:proofErr w:type="spellStart"/>
      <w:r w:rsidRPr="00663353">
        <w:rPr>
          <w:rStyle w:val="lev"/>
        </w:rPr>
        <w:t>càc</w:t>
      </w:r>
      <w:proofErr w:type="spellEnd"/>
      <w:r w:rsidRPr="00663353">
        <w:rPr>
          <w:rStyle w:val="lev"/>
        </w:rPr>
        <w:t xml:space="preserve"> de levure</w:t>
      </w:r>
      <w:r w:rsidRPr="00663353">
        <w:br/>
      </w:r>
      <w:r w:rsidRPr="00663353">
        <w:rPr>
          <w:rStyle w:val="lev"/>
        </w:rPr>
        <w:t xml:space="preserve">- 50 g de </w:t>
      </w:r>
      <w:hyperlink r:id="rId10" w:tgtFrame="_blank" w:history="1">
        <w:r w:rsidRPr="00663353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663353">
        <w:rPr>
          <w:rStyle w:val="lev"/>
        </w:rPr>
        <w:t xml:space="preserve"> en pou</w:t>
      </w:r>
      <w:r>
        <w:rPr>
          <w:rStyle w:val="lev"/>
        </w:rPr>
        <w:t>dre</w:t>
      </w:r>
    </w:p>
    <w:p w:rsidR="00663353" w:rsidRDefault="00663353" w:rsidP="00663353">
      <w:pPr>
        <w:pStyle w:val="NormalWeb"/>
      </w:pPr>
      <w:r>
        <w:rPr>
          <w:rStyle w:val="lev"/>
          <w:color w:val="CD8B3A"/>
        </w:rPr>
        <w:t>1 plaque à biscuit de 34 cm x 24 tapissée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53" w:rsidRDefault="00663353" w:rsidP="00663353">
      <w:pPr>
        <w:pStyle w:val="NormalWeb"/>
      </w:pPr>
      <w:r>
        <w:t> Travailler au fouet les œufs entiers avec le sucre et l'extrait de vanille jusqu'à ce que le mélange soit léger et mousseux.</w:t>
      </w:r>
      <w:r>
        <w:br/>
        <w:t>Ajouter la farine, la levure et la poudre de noisettes.</w:t>
      </w:r>
      <w:r>
        <w:br/>
        <w:t>J'ai commencé à mélanger à la spatule et j'ai terminé au fouet pour avoir une pâte bien lisse.</w:t>
      </w:r>
      <w:r>
        <w:br/>
        <w:t>Verser sur la plaque et enfourner pour 15 minutes.</w:t>
      </w:r>
      <w:r>
        <w:br/>
        <w:t>Retourner le biscuit sur une feuille de papier saupoudré de sucre glace.</w:t>
      </w:r>
      <w:r>
        <w:br/>
        <w:t>Laisser refroidir.</w:t>
      </w:r>
    </w:p>
    <w:p w:rsidR="00663353" w:rsidRDefault="00663353" w:rsidP="00663353">
      <w:pPr>
        <w:pStyle w:val="NormalWeb"/>
      </w:pPr>
      <w:r>
        <w:rPr>
          <w:rStyle w:val="lev"/>
          <w:color w:val="CD8B3A"/>
          <w:u w:val="single"/>
        </w:rPr>
        <w:lastRenderedPageBreak/>
        <w:t>Biscuit chocolat</w:t>
      </w:r>
      <w:r>
        <w:rPr>
          <w:rStyle w:val="lev"/>
          <w:u w:val="single"/>
        </w:rPr>
        <w:t xml:space="preserve"> 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- 70 g de beurre</w:t>
      </w:r>
      <w:r>
        <w:br/>
      </w:r>
      <w:r>
        <w:rPr>
          <w:rStyle w:val="lev"/>
        </w:rPr>
        <w:t>- 80 g de farine</w:t>
      </w:r>
      <w:r>
        <w:br/>
      </w:r>
      <w:r>
        <w:rPr>
          <w:rStyle w:val="lev"/>
        </w:rPr>
        <w:t xml:space="preserve">- 30 g </w:t>
      </w:r>
      <w:r w:rsidRPr="00663353">
        <w:rPr>
          <w:rStyle w:val="lev"/>
        </w:rPr>
        <w:t xml:space="preserve">de </w:t>
      </w:r>
      <w:hyperlink r:id="rId13" w:tgtFrame="_blank" w:history="1">
        <w:r w:rsidRPr="00663353">
          <w:rPr>
            <w:rStyle w:val="Lienhypertexte"/>
            <w:b/>
            <w:bCs/>
            <w:color w:val="000000"/>
            <w:u w:val="none"/>
          </w:rPr>
          <w:t>cacao</w:t>
        </w:r>
      </w:hyperlink>
      <w:r w:rsidRPr="00663353">
        <w:rPr>
          <w:rStyle w:val="lev"/>
          <w:color w:val="000000"/>
        </w:rPr>
        <w:t xml:space="preserve"> </w:t>
      </w:r>
      <w:r w:rsidRPr="00663353">
        <w:rPr>
          <w:rStyle w:val="lev"/>
        </w:rPr>
        <w:t>en</w:t>
      </w:r>
      <w:r>
        <w:rPr>
          <w:rStyle w:val="lev"/>
        </w:rPr>
        <w:t xml:space="preserve"> poudre</w:t>
      </w:r>
      <w:r>
        <w:br/>
      </w:r>
      <w:r>
        <w:rPr>
          <w:rStyle w:val="lev"/>
        </w:rPr>
        <w:t>- 50 ml de lait</w:t>
      </w:r>
    </w:p>
    <w:p w:rsidR="00663353" w:rsidRDefault="00663353" w:rsidP="00663353">
      <w:pPr>
        <w:pStyle w:val="NormalWeb"/>
      </w:pPr>
      <w:r>
        <w:rPr>
          <w:rStyle w:val="lev"/>
          <w:color w:val="CD8B3A"/>
        </w:rPr>
        <w:t>1 moule à gâteau de 23,5 cm x 16 tapissé de papier cuisson</w:t>
      </w:r>
    </w:p>
    <w:p w:rsidR="00663353" w:rsidRDefault="00663353" w:rsidP="00663353">
      <w:pPr>
        <w:pStyle w:val="NormalWeb"/>
      </w:pPr>
      <w:r>
        <w:rPr>
          <w:rStyle w:val="lev"/>
          <w:color w:val="993300"/>
        </w:rPr>
        <w:t>Préchauffage du four à 180°C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53" w:rsidRDefault="00663353" w:rsidP="00663353">
      <w:pPr>
        <w:pStyle w:val="NormalWeb"/>
      </w:pPr>
      <w:r>
        <w:t> Faire fondre le beurre et le laisser tiédir.</w:t>
      </w:r>
      <w:r>
        <w:br/>
        <w:t>Fouetter les œufs avec le sucre pour obtenir un mélange mousseux.</w:t>
      </w:r>
      <w:r>
        <w:br/>
        <w:t>Ajouter le beurre fondu et mélanger.</w:t>
      </w:r>
      <w:r>
        <w:br/>
        <w:t>Intégrer la farine et le cacao  et mélanger pour obtenir une pâte sans grumeau.</w:t>
      </w:r>
      <w:r>
        <w:br/>
        <w:t>Incorporer petit à petit le lait pour assouplir la pâte.</w:t>
      </w:r>
      <w:r>
        <w:br/>
        <w:t>Remplir le moule et enfourner pour 12 à 15 minutes.</w:t>
      </w:r>
      <w:r>
        <w:br/>
        <w:t>Laisser refroidir.</w:t>
      </w:r>
    </w:p>
    <w:p w:rsidR="00663353" w:rsidRDefault="00663353" w:rsidP="00663353">
      <w:pPr>
        <w:pStyle w:val="NormalWeb"/>
      </w:pPr>
      <w:r>
        <w:rPr>
          <w:rStyle w:val="lev"/>
          <w:color w:val="CD8B3A"/>
          <w:u w:val="single"/>
        </w:rPr>
        <w:t>Montage du napolitain</w:t>
      </w:r>
      <w:r>
        <w:rPr>
          <w:rStyle w:val="lev"/>
          <w:u w:val="single"/>
        </w:rPr>
        <w:t xml:space="preserve"> </w:t>
      </w:r>
      <w:r>
        <w:br/>
      </w:r>
      <w:r>
        <w:rPr>
          <w:rStyle w:val="lev"/>
        </w:rPr>
        <w:t xml:space="preserve">- 1 grande tasse de </w:t>
      </w:r>
      <w:hyperlink r:id="rId14" w:tgtFrame="_blank" w:history="1">
        <w:r w:rsidRPr="00663353">
          <w:rPr>
            <w:rStyle w:val="Lienhypertexte"/>
            <w:b/>
            <w:bCs/>
            <w:color w:val="000000"/>
            <w:u w:val="none"/>
          </w:rPr>
          <w:t>café</w:t>
        </w:r>
      </w:hyperlink>
      <w:r w:rsidRPr="00663353">
        <w:rPr>
          <w:rStyle w:val="lev"/>
        </w:rPr>
        <w:t xml:space="preserve"> </w:t>
      </w:r>
      <w:r>
        <w:rPr>
          <w:rStyle w:val="lev"/>
        </w:rPr>
        <w:t>fort</w:t>
      </w:r>
    </w:p>
    <w:p w:rsidR="00663353" w:rsidRDefault="00663353" w:rsidP="00663353">
      <w:pPr>
        <w:pStyle w:val="NormalWeb"/>
      </w:pPr>
      <w:r>
        <w:t>Fouetter pendant quelques secondes la ganache très froide.</w:t>
      </w:r>
      <w:r>
        <w:br/>
        <w:t>Ajouter les noisettes concassées à la spatule.</w:t>
      </w:r>
      <w:r>
        <w:br/>
        <w:t>Retirer la croute tout autour du gâteau noisette-vanille, puis le couper en deux parties égales.</w:t>
      </w:r>
      <w:r>
        <w:br/>
        <w:t>Retailler le biscuit au chocolat pour qu'il ait la même taille que ses deux amis.</w:t>
      </w:r>
      <w:r>
        <w:br/>
        <w:t xml:space="preserve">Déposer un des biscuits noisette sur un carton et le </w:t>
      </w:r>
      <w:hyperlink r:id="rId15" w:tgtFrame="_blank" w:history="1">
        <w:proofErr w:type="spellStart"/>
        <w:r>
          <w:rPr>
            <w:rStyle w:val="lev"/>
            <w:color w:val="993300"/>
            <w:u w:val="single"/>
          </w:rPr>
          <w:t>puncher</w:t>
        </w:r>
        <w:proofErr w:type="spellEnd"/>
      </w:hyperlink>
      <w:r>
        <w:t xml:space="preserve"> au café.</w:t>
      </w:r>
      <w:r>
        <w:br/>
        <w:t>Le napper de la moitié de la ganache aux noisettes.</w:t>
      </w:r>
      <w:r>
        <w:br/>
        <w:t xml:space="preserve">Couvrir avec le biscuit au chocolat et le </w:t>
      </w:r>
      <w:proofErr w:type="spellStart"/>
      <w:r>
        <w:t>puncher</w:t>
      </w:r>
      <w:proofErr w:type="spellEnd"/>
      <w:r>
        <w:t xml:space="preserve"> au café.</w:t>
      </w:r>
      <w:r>
        <w:br/>
        <w:t>Napper du reste de ganache.</w:t>
      </w:r>
      <w:r>
        <w:br/>
        <w:t xml:space="preserve">Déposer enfin le second biscuit noisette et </w:t>
      </w:r>
      <w:proofErr w:type="spellStart"/>
      <w:r>
        <w:t>puncher</w:t>
      </w:r>
      <w:proofErr w:type="spellEnd"/>
      <w:r>
        <w:t xml:space="preserve"> au café.</w:t>
      </w:r>
      <w:r>
        <w:br/>
        <w:t>Mettre le gâteau au frais pour le laisser se raffermir.</w:t>
      </w:r>
    </w:p>
    <w:p w:rsidR="00663353" w:rsidRDefault="00663353" w:rsidP="00663353">
      <w:pPr>
        <w:pStyle w:val="NormalWeb"/>
      </w:pPr>
      <w:r>
        <w:rPr>
          <w:rStyle w:val="lev"/>
          <w:color w:val="CD8B3A"/>
          <w:u w:val="single"/>
        </w:rPr>
        <w:t>Finition :</w:t>
      </w:r>
      <w:r>
        <w:rPr>
          <w:b/>
          <w:bCs/>
          <w:color w:val="CD8B3A"/>
          <w:u w:val="single"/>
        </w:rPr>
        <w:br/>
      </w:r>
      <w:r>
        <w:rPr>
          <w:rStyle w:val="lev"/>
        </w:rPr>
        <w:t>- 130 g de chocolat noir</w:t>
      </w:r>
      <w:r>
        <w:br/>
      </w:r>
      <w:r>
        <w:rPr>
          <w:rStyle w:val="lev"/>
        </w:rPr>
        <w:t>- 80 g de crème liquide</w:t>
      </w:r>
      <w:r>
        <w:br/>
      </w:r>
      <w:r>
        <w:rPr>
          <w:rStyle w:val="lev"/>
        </w:rPr>
        <w:t>- 20 g de beurre</w:t>
      </w:r>
      <w:r>
        <w:br/>
      </w:r>
      <w:r>
        <w:rPr>
          <w:rStyle w:val="lev"/>
        </w:rPr>
        <w:t>- vermicelles et petits décors en chocolat</w:t>
      </w:r>
    </w:p>
    <w:p w:rsidR="00663353" w:rsidRDefault="00663353" w:rsidP="00663353">
      <w:pPr>
        <w:pStyle w:val="NormalWeb"/>
      </w:pPr>
      <w:r>
        <w:t>Faire fondre le chocolat dans la crème et lisser le mélange.</w:t>
      </w:r>
      <w:r>
        <w:br/>
        <w:t>Ajouter le beurre dans la crème chaude et remuer pour le laisser fondre.</w:t>
      </w:r>
      <w:r>
        <w:br/>
        <w:t>Napper entièrement le gâteau de ce glaçage.</w:t>
      </w:r>
      <w:r>
        <w:br/>
        <w:t>Décorer.</w:t>
      </w:r>
    </w:p>
    <w:sectPr w:rsidR="00663353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4DC"/>
    <w:rsid w:val="006232E5"/>
    <w:rsid w:val="00663353"/>
    <w:rsid w:val="00684989"/>
    <w:rsid w:val="009B690E"/>
    <w:rsid w:val="00CB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4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335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63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ralinoise" TargetMode="External"/><Relationship Id="rId13" Type="http://schemas.openxmlformats.org/officeDocument/2006/relationships/hyperlink" Target="https://recettes.de/cac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10/comme-un-napolitain-p1050782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s://recettes.de/ca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2017-10-03T17:24:00Z</dcterms:created>
  <dcterms:modified xsi:type="dcterms:W3CDTF">2017-10-11T13:44:00Z</dcterms:modified>
</cp:coreProperties>
</file>