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9D" w:rsidRPr="00837C9D" w:rsidRDefault="003B3E6C" w:rsidP="00837C9D">
      <w:pPr>
        <w:rPr>
          <w:b/>
          <w:color w:val="C0504D" w:themeColor="accent2"/>
          <w:sz w:val="40"/>
          <w:szCs w:val="40"/>
          <w:u w:val="single"/>
        </w:rPr>
      </w:pPr>
      <w:r w:rsidRPr="003B3E6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C9D">
        <w:t xml:space="preserve">      </w:t>
      </w:r>
      <w:proofErr w:type="spellStart"/>
      <w:r w:rsidR="00837C9D" w:rsidRPr="00837C9D">
        <w:rPr>
          <w:b/>
          <w:color w:val="C0504D" w:themeColor="accent2"/>
          <w:sz w:val="40"/>
          <w:szCs w:val="40"/>
          <w:u w:val="single"/>
        </w:rPr>
        <w:t>Flognarde</w:t>
      </w:r>
      <w:proofErr w:type="spellEnd"/>
      <w:r w:rsidR="00837C9D" w:rsidRPr="00837C9D">
        <w:rPr>
          <w:b/>
          <w:color w:val="C0504D" w:themeColor="accent2"/>
          <w:sz w:val="40"/>
          <w:szCs w:val="40"/>
          <w:u w:val="single"/>
        </w:rPr>
        <w:t xml:space="preserve"> aux pommes</w:t>
      </w:r>
    </w:p>
    <w:p w:rsidR="00837C9D" w:rsidRDefault="00837C9D" w:rsidP="00837C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19050" t="0" r="0" b="0"/>
            <wp:docPr id="1" name="Image 1" descr="http://croquantfondantgourmand.com/wp-content/uploads/2017/10/flognarde-aux-pommes-p1050837-r-300x1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0/flognarde-aux-pommes-p1050837-r-300x1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à 8 Croquants-Gourmands</w:t>
      </w:r>
    </w:p>
    <w:p w:rsidR="00837C9D" w:rsidRDefault="00837C9D" w:rsidP="00837C9D">
      <w:pPr>
        <w:pStyle w:val="NormalWeb"/>
      </w:pPr>
      <w:r>
        <w:t> </w:t>
      </w:r>
      <w:r>
        <w:rPr>
          <w:rStyle w:val="lev"/>
        </w:rPr>
        <w:t xml:space="preserve">- </w:t>
      </w:r>
      <w:r w:rsidRPr="00837C9D">
        <w:rPr>
          <w:rStyle w:val="lev"/>
        </w:rPr>
        <w:t xml:space="preserve">3 </w:t>
      </w:r>
      <w:hyperlink r:id="rId7" w:tgtFrame="_blank" w:history="1">
        <w:r w:rsidRPr="00837C9D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837C9D">
        <w:br/>
      </w:r>
      <w:r w:rsidRPr="00837C9D">
        <w:rPr>
          <w:rStyle w:val="lev"/>
        </w:rPr>
        <w:t>- 40 g de beurre</w:t>
      </w:r>
      <w:r w:rsidRPr="00837C9D">
        <w:br/>
      </w:r>
      <w:r w:rsidRPr="00837C9D">
        <w:rPr>
          <w:rStyle w:val="lev"/>
        </w:rPr>
        <w:t xml:space="preserve">- 1 </w:t>
      </w:r>
      <w:proofErr w:type="spellStart"/>
      <w:r w:rsidRPr="00837C9D">
        <w:rPr>
          <w:rStyle w:val="lev"/>
        </w:rPr>
        <w:t>càs</w:t>
      </w:r>
      <w:proofErr w:type="spellEnd"/>
      <w:r w:rsidRPr="00837C9D">
        <w:rPr>
          <w:rStyle w:val="lev"/>
        </w:rPr>
        <w:t xml:space="preserve"> de </w:t>
      </w:r>
      <w:hyperlink r:id="rId8" w:tgtFrame="_blank" w:history="1">
        <w:r w:rsidRPr="00837C9D">
          <w:rPr>
            <w:rStyle w:val="Lienhypertexte"/>
            <w:b/>
            <w:bCs/>
            <w:color w:val="000000"/>
            <w:u w:val="none"/>
          </w:rPr>
          <w:t>sirop d'érable</w:t>
        </w:r>
      </w:hyperlink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- 100 g de sucre (vanillé maison pour moi)</w:t>
      </w:r>
      <w:r>
        <w:br/>
      </w:r>
      <w:r>
        <w:rPr>
          <w:rStyle w:val="lev"/>
        </w:rPr>
        <w:t>- 120 g de farine</w:t>
      </w:r>
      <w:r>
        <w:br/>
      </w:r>
      <w:r>
        <w:rPr>
          <w:rStyle w:val="lev"/>
        </w:rPr>
        <w:t>- 400 g de lait</w:t>
      </w:r>
      <w:r>
        <w:br/>
      </w:r>
      <w:r>
        <w:rPr>
          <w:rStyle w:val="lev"/>
        </w:rPr>
        <w:t>- 100 g de crème liquide</w:t>
      </w:r>
      <w:r>
        <w:rPr>
          <w:b/>
          <w:bCs/>
        </w:rPr>
        <w:br/>
      </w:r>
      <w:r>
        <w:rPr>
          <w:rStyle w:val="lev"/>
        </w:rPr>
        <w:t>- 20 ml de calvados (facultatif)</w:t>
      </w:r>
    </w:p>
    <w:p w:rsidR="00837C9D" w:rsidRDefault="00837C9D" w:rsidP="00837C9D">
      <w:pPr>
        <w:pStyle w:val="NormalWeb"/>
      </w:pPr>
      <w:r>
        <w:rPr>
          <w:rStyle w:val="lev"/>
          <w:color w:val="CD8B3A"/>
        </w:rPr>
        <w:t>1 moule à manqué de 24 cm de diamètre beurré et fariné ou tapissé de papier cuisson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9D" w:rsidRDefault="00837C9D" w:rsidP="00837C9D">
      <w:pPr>
        <w:pStyle w:val="NormalWeb"/>
      </w:pPr>
      <w:r>
        <w:t> Peler, épépiner et couper les pommes en dés.</w:t>
      </w:r>
      <w:r>
        <w:br/>
        <w:t>Les faire sauter dans le beurre chaud le temps de les laisser dorer.</w:t>
      </w:r>
      <w:r>
        <w:br/>
        <w:t>Ajouter le sirop d'érable et remuer pendant quelques secondes sur feu vif, pour caraméliser les fruits.</w:t>
      </w:r>
      <w:r>
        <w:br/>
        <w:t>Réserver.</w:t>
      </w:r>
      <w:r>
        <w:br/>
        <w:t>Fouetter dans un saladier, les œufs et le sucre.</w:t>
      </w:r>
      <w:r>
        <w:br/>
        <w:t>Ajouter la farine, le lait et la crème et bien mélanger  (</w:t>
      </w:r>
      <w:r>
        <w:rPr>
          <w:rStyle w:val="lev"/>
          <w:i/>
          <w:iCs/>
        </w:rPr>
        <w:t>j'ai donné un coup de mixer plongeant pour bien lisser la préparation</w:t>
      </w:r>
      <w:r>
        <w:t>).</w:t>
      </w:r>
      <w:r>
        <w:br/>
        <w:t>Laisser reposer pendant un quart d'heure.</w:t>
      </w:r>
      <w:r>
        <w:br/>
        <w:t>Étaler les dés de pommes dans le moule et couvrir avec la crème aux œufs.</w:t>
      </w:r>
      <w:r>
        <w:br/>
        <w:t>Enfourner pour 30 minutes.</w:t>
      </w:r>
      <w:r>
        <w:br/>
        <w:t>Laisser tiédir avant de démouler délicatement.</w:t>
      </w:r>
      <w:r>
        <w:br/>
        <w:t xml:space="preserve">Vous pouvez alors, faire chauffer l'alcool et flamber la </w:t>
      </w:r>
      <w:proofErr w:type="spellStart"/>
      <w:r>
        <w:t>flognarde</w:t>
      </w:r>
      <w:proofErr w:type="spellEnd"/>
      <w:r>
        <w:t xml:space="preserve"> aux pommes.</w:t>
      </w:r>
      <w:r>
        <w:br/>
      </w:r>
    </w:p>
    <w:p w:rsidR="00837C9D" w:rsidRDefault="00837C9D" w:rsidP="00837C9D">
      <w:pPr>
        <w:pStyle w:val="NormalWeb"/>
      </w:pPr>
      <w:r>
        <w:t>Déguster tiède ou à température ambiante.</w:t>
      </w:r>
    </w:p>
    <w:sectPr w:rsidR="00837C9D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E6C"/>
    <w:rsid w:val="003B3E6C"/>
    <w:rsid w:val="006232E5"/>
    <w:rsid w:val="007468A5"/>
    <w:rsid w:val="00837C9D"/>
    <w:rsid w:val="00F8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7C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7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irop-d-erab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10/flognarde-aux-pommes-p1050837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2017-10-05T17:36:00Z</dcterms:modified>
</cp:coreProperties>
</file>