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A" w:rsidRDefault="00B43485">
      <w:r w:rsidRPr="00B4348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25" w:rsidRDefault="00C72A25" w:rsidP="00C72A25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C72A25">
        <w:rPr>
          <w:b/>
          <w:color w:val="C0504D" w:themeColor="accent2"/>
          <w:sz w:val="40"/>
          <w:szCs w:val="40"/>
          <w:u w:val="single"/>
        </w:rPr>
        <w:t>Focaccia</w:t>
      </w:r>
      <w:proofErr w:type="spellEnd"/>
      <w:r w:rsidRPr="00C72A25">
        <w:rPr>
          <w:b/>
          <w:color w:val="C0504D" w:themeColor="accent2"/>
          <w:sz w:val="40"/>
          <w:szCs w:val="40"/>
          <w:u w:val="single"/>
        </w:rPr>
        <w:t xml:space="preserve"> à la mozzarella et à l'ail rose</w:t>
      </w:r>
    </w:p>
    <w:p w:rsidR="00C72A25" w:rsidRPr="00C72A25" w:rsidRDefault="00C72A25" w:rsidP="00C72A2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0/focaccia-a-la-mozzarella-et-a-lail-rose-p1050768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focaccia-a-la-mozzarella-et-a-lail-rose-p1050768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72A25">
        <w:rPr>
          <w:b/>
          <w:bCs/>
          <w:u w:val="single"/>
        </w:rPr>
        <w:t xml:space="preserve">Pour 25 carrés </w:t>
      </w:r>
    </w:p>
    <w:p w:rsidR="00C72A25" w:rsidRPr="00C72A25" w:rsidRDefault="00C72A25" w:rsidP="00C72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pâte :</w:t>
      </w: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- 310 g d'eau</w:t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 g d'huile d'olive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- 11 g de sel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farine T 45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- 125 g de farine T 55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- 125 g de semoule fine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 g de levure sèche de boulanger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15 g de levure fraiche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garniture :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gousses d'</w:t>
      </w:r>
      <w:hyperlink r:id="rId7" w:tgtFrame="_blank" w:history="1">
        <w:r w:rsidRPr="00C72A2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ail</w:t>
        </w:r>
        <w:r w:rsidRPr="00C72A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fr-FR"/>
          </w:rPr>
          <w:t xml:space="preserve"> </w:t>
        </w:r>
      </w:hyperlink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rose de </w:t>
      </w:r>
      <w:hyperlink r:id="rId8" w:tgtFrame="_blank" w:history="1">
        <w:r w:rsidRPr="00C72A2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Lautrec</w:t>
        </w:r>
      </w:hyperlink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- 25 billes de </w:t>
      </w:r>
      <w:hyperlink r:id="rId9" w:tgtFrame="_blank" w:history="1">
        <w:r w:rsidRPr="00C72A2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bufflonne (1)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fleur de sel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herbes de Provence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</w:p>
    <w:p w:rsidR="00C72A25" w:rsidRPr="00C72A25" w:rsidRDefault="00C72A25" w:rsidP="00C72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Une plaque à biscuit roulé de 36 cm x 31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tapissée de papier cuisson</w:t>
      </w:r>
      <w:r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 xml:space="preserve"> bien huilé</w:t>
      </w:r>
      <w:r w:rsidRPr="00C72A2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190°C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A25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 xml:space="preserve"> </w:t>
      </w:r>
    </w:p>
    <w:p w:rsidR="00C72A25" w:rsidRPr="00C72A25" w:rsidRDefault="00C72A25" w:rsidP="00C72A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t> Mettre dans la cuve de la MAP l'eau, l'huile et le sel.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les deux farines et la semoule dans lesquelles on cache la levure.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(1h20).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fin du programme, déposer le pâton sur la plaque et l'étirer avec les doigts pour couvrir entièrement cette dernière.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Badigeonner généreusement d'huile et appuyer avec les doigts sur toute la surface de la pâte.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pendant 15 minutes.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Pendant ce temps, éplucher, dégermer et hacher l'ail très finement.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Quadriller la pâte avec la pointe du couteau.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trou au centre de chaque carré avec le doigt ou le manche d'une cuillère en bois.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de nouveau la pâte avec de l'huile en insistant sur les trous.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le hachis d'ail entre les trous et déposer dans chacun une bille de mozzarella </w:t>
      </w:r>
      <w:r w:rsidRPr="00C72A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(1)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d'herbes de Provence et d'un peu de fleur de sel.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pendant 1h30.</w:t>
      </w:r>
    </w:p>
    <w:p w:rsidR="00C72A25" w:rsidRPr="00C72A25" w:rsidRDefault="00C72A25" w:rsidP="00C7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et découper les carrés suivant le tracé fait avant la cuisson.</w:t>
      </w: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chaud ou tiède.</w:t>
      </w:r>
    </w:p>
    <w:p w:rsidR="00C72A25" w:rsidRPr="00C72A25" w:rsidRDefault="00C72A25" w:rsidP="00C7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A2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72A25" w:rsidRPr="00C72A25" w:rsidRDefault="00C72A25" w:rsidP="00C7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2A25" w:rsidRPr="00C72A25" w:rsidRDefault="00C72A25" w:rsidP="00C72A25">
      <w:pPr>
        <w:rPr>
          <w:b/>
          <w:color w:val="C0504D" w:themeColor="accent2"/>
          <w:sz w:val="40"/>
          <w:szCs w:val="40"/>
          <w:u w:val="single"/>
        </w:rPr>
      </w:pPr>
    </w:p>
    <w:sectPr w:rsidR="00C72A25" w:rsidRPr="00C72A25" w:rsidSect="005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485"/>
    <w:rsid w:val="004641D1"/>
    <w:rsid w:val="005645BA"/>
    <w:rsid w:val="00B43485"/>
    <w:rsid w:val="00C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BA"/>
  </w:style>
  <w:style w:type="paragraph" w:styleId="Titre2">
    <w:name w:val="heading 2"/>
    <w:basedOn w:val="Normal"/>
    <w:link w:val="Titre2Car"/>
    <w:uiPriority w:val="9"/>
    <w:qFormat/>
    <w:rsid w:val="00C72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8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72A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2A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2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il-rose-de-lautr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0/focaccia-a-la-mozzarella-et-a-lail-rose-p1050768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2017-10-03T15:47:00Z</dcterms:created>
  <dcterms:modified xsi:type="dcterms:W3CDTF">2017-10-03T16:04:00Z</dcterms:modified>
</cp:coreProperties>
</file>