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1" w:rsidRDefault="004D7F31">
      <w:pPr>
        <w:rPr>
          <w:b/>
          <w:color w:val="C0504D" w:themeColor="accent2"/>
          <w:sz w:val="36"/>
          <w:szCs w:val="36"/>
          <w:u w:val="single"/>
        </w:rPr>
      </w:pPr>
      <w:r w:rsidRPr="004D7F3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EAD">
        <w:t xml:space="preserve">      </w:t>
      </w:r>
      <w:r w:rsidR="00972EAD" w:rsidRPr="00972EAD">
        <w:rPr>
          <w:b/>
          <w:color w:val="C0504D" w:themeColor="accent2"/>
          <w:sz w:val="36"/>
          <w:szCs w:val="36"/>
          <w:u w:val="single"/>
        </w:rPr>
        <w:t>Saphirs à la viande hachée</w:t>
      </w:r>
    </w:p>
    <w:p w:rsidR="00972EAD" w:rsidRDefault="00972EAD" w:rsidP="00972EA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phirs à la viande hachée P10506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hirs à la viande hachée P10506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972EAD" w:rsidRDefault="00972EAD" w:rsidP="00972EAD">
      <w:pPr>
        <w:pStyle w:val="NormalWeb"/>
      </w:pPr>
      <w:r>
        <w:t> </w:t>
      </w:r>
      <w:r>
        <w:rPr>
          <w:rStyle w:val="lev"/>
        </w:rPr>
        <w:t>- 1 gros oignon</w:t>
      </w:r>
      <w:r>
        <w:br/>
      </w:r>
      <w:r>
        <w:rPr>
          <w:rStyle w:val="lev"/>
        </w:rPr>
        <w:t xml:space="preserve">- 300 g de </w:t>
      </w:r>
      <w:hyperlink r:id="rId7" w:tgtFrame="_blank" w:history="1">
        <w:r w:rsidRPr="00972EAD">
          <w:rPr>
            <w:rStyle w:val="Lienhypertexte"/>
            <w:b/>
            <w:bCs/>
            <w:color w:val="000000"/>
            <w:u w:val="none"/>
          </w:rPr>
          <w:t>bœuf haché</w:t>
        </w:r>
      </w:hyperlink>
      <w:r w:rsidRPr="00972EAD">
        <w:br/>
      </w:r>
      <w:r w:rsidRPr="00972EAD">
        <w:rPr>
          <w:rStyle w:val="lev"/>
        </w:rPr>
        <w:t>- 150 g de farine</w:t>
      </w:r>
      <w:r w:rsidRPr="00972EAD">
        <w:br/>
      </w:r>
      <w:r w:rsidRPr="00972EAD">
        <w:rPr>
          <w:rStyle w:val="lev"/>
        </w:rPr>
        <w:t>- 1 sachet de levure chimique</w:t>
      </w:r>
      <w:r w:rsidRPr="00972EAD">
        <w:br/>
      </w:r>
      <w:r w:rsidRPr="00972EAD">
        <w:rPr>
          <w:rStyle w:val="lev"/>
        </w:rPr>
        <w:t>- 3 œufs</w:t>
      </w:r>
      <w:r w:rsidRPr="00972EAD">
        <w:br/>
      </w:r>
      <w:r w:rsidRPr="00972EAD">
        <w:rPr>
          <w:rStyle w:val="lev"/>
        </w:rPr>
        <w:t>- 150 g de lait ½ écrémé</w:t>
      </w:r>
      <w:r w:rsidRPr="00972EAD">
        <w:br/>
      </w:r>
      <w:r w:rsidRPr="00972EAD">
        <w:rPr>
          <w:rStyle w:val="lev"/>
        </w:rPr>
        <w:t xml:space="preserve">4 </w:t>
      </w:r>
      <w:proofErr w:type="spellStart"/>
      <w:r w:rsidRPr="00972EAD">
        <w:rPr>
          <w:rStyle w:val="lev"/>
        </w:rPr>
        <w:t>càs</w:t>
      </w:r>
      <w:proofErr w:type="spellEnd"/>
      <w:r w:rsidRPr="00972EAD">
        <w:rPr>
          <w:rStyle w:val="lev"/>
        </w:rPr>
        <w:t xml:space="preserve"> d'huile d'olive (1+3)</w:t>
      </w:r>
      <w:r w:rsidR="00105093">
        <w:rPr>
          <w:rStyle w:val="lev"/>
        </w:rPr>
        <w:br/>
        <w:t>- 100 g de comté râpé</w:t>
      </w:r>
      <w:r w:rsidRPr="00972EAD">
        <w:br/>
      </w:r>
      <w:r w:rsidRPr="00972EAD">
        <w:rPr>
          <w:rStyle w:val="lev"/>
        </w:rPr>
        <w:t>- sel &amp; poivre du moulin</w:t>
      </w:r>
      <w:r w:rsidRPr="00972EAD">
        <w:rPr>
          <w:b/>
          <w:bCs/>
        </w:rPr>
        <w:br/>
      </w:r>
      <w:r w:rsidRPr="00972EAD">
        <w:rPr>
          <w:rStyle w:val="lev"/>
        </w:rPr>
        <w:t>- ciboulette</w:t>
      </w:r>
      <w:r w:rsidRPr="00972EAD">
        <w:br/>
      </w:r>
      <w:r w:rsidRPr="00972EAD">
        <w:rPr>
          <w:rStyle w:val="lev"/>
        </w:rPr>
        <w:t xml:space="preserve">- 12 billes de </w:t>
      </w:r>
      <w:hyperlink r:id="rId8" w:tgtFrame="_blank" w:history="1">
        <w:r w:rsidRPr="00972EAD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972EAD">
        <w:rPr>
          <w:rStyle w:val="lev"/>
        </w:rPr>
        <w:t xml:space="preserve"> </w:t>
      </w:r>
      <w:r>
        <w:rPr>
          <w:rStyle w:val="lev"/>
        </w:rPr>
        <w:t>de bufflonne</w:t>
      </w:r>
    </w:p>
    <w:p w:rsidR="00972EAD" w:rsidRDefault="00972EAD" w:rsidP="00972EAD">
      <w:pPr>
        <w:pStyle w:val="NormalWeb"/>
        <w:jc w:val="center"/>
      </w:pPr>
      <w:r>
        <w:rPr>
          <w:rStyle w:val="lev"/>
          <w:color w:val="CD8B3A"/>
        </w:rPr>
        <w:t>Empreintes saphir ou 1 moule à cake beurré</w:t>
      </w:r>
      <w:r w:rsidR="00105093">
        <w:t xml:space="preserve">  </w:t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5" name="Image 5" descr="http://croquantfondantgourmand.com/wp-content/uploads/2014/01/Position-four-chaleur-tournante-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4/01/Position-four-chaleur-tournante-_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AD" w:rsidRDefault="00972EAD" w:rsidP="00972EAD">
      <w:pPr>
        <w:pStyle w:val="NormalWeb"/>
      </w:pPr>
      <w:r>
        <w:t xml:space="preserve"> Faire </w:t>
      </w:r>
      <w:hyperlink r:id="rId10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les oignons dans une cuillerée d'huile.</w:t>
      </w:r>
      <w:r>
        <w:br/>
        <w:t>Ajouter la viande hachée et laisser revenir en écrasant les grains à la cuillère, jusqu'à ce que le jus de cuisson soit évaporé. Réserver.</w:t>
      </w:r>
      <w:r>
        <w:br/>
        <w:t>Mélanger la farine et la levure.</w:t>
      </w:r>
      <w:r>
        <w:br/>
        <w:t>Faire un puits et y verser les œufs, le lait 3 cuillerées d'huile.</w:t>
      </w:r>
      <w:r>
        <w:br/>
        <w:t>Bien mélanger au fouet pour obtenir une pâte homogène.</w:t>
      </w:r>
      <w:r>
        <w:br/>
        <w:t xml:space="preserve">Incorporer la viande, </w:t>
      </w:r>
      <w:proofErr w:type="gramStart"/>
      <w:r>
        <w:t>un</w:t>
      </w:r>
      <w:proofErr w:type="gramEnd"/>
      <w:r>
        <w:t xml:space="preserve"> grosse cuillerée à soupe de ciboulette hachée, le fromage râpé, du sel et du poivre. Bien mélanger.</w:t>
      </w:r>
      <w:r>
        <w:br/>
        <w:t>Mettre une cuillerée de pâte dans chaque empreinte.</w:t>
      </w:r>
      <w:r>
        <w:br/>
        <w:t>Poser une bille de mozzarella et couvrir avec de la pâte.</w:t>
      </w:r>
      <w:r>
        <w:br/>
        <w:t xml:space="preserve">Enfourner pour 25 minutes environ pour les empreintes </w:t>
      </w:r>
      <w:proofErr w:type="gramStart"/>
      <w:r>
        <w:t>saphirs</w:t>
      </w:r>
      <w:proofErr w:type="gramEnd"/>
      <w:r>
        <w:t xml:space="preserve"> ou 45 minutes pour un moule à cake.</w:t>
      </w:r>
      <w:r>
        <w:br/>
        <w:t>Laisser tiédir un peu avant de démouler.</w:t>
      </w:r>
      <w:r>
        <w:br/>
        <w:t>Servir tiède avec une salade verte.</w:t>
      </w:r>
    </w:p>
    <w:sectPr w:rsidR="00972EAD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F31"/>
    <w:rsid w:val="00105093"/>
    <w:rsid w:val="00460EC7"/>
    <w:rsid w:val="004D7F31"/>
    <w:rsid w:val="00873AE1"/>
    <w:rsid w:val="00972EAD"/>
    <w:rsid w:val="00C4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E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2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zzarel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euf-hac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10/saphirs-a-la-viande-hachee-p1050612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2017-09-23T16:54:00Z</dcterms:created>
  <dcterms:modified xsi:type="dcterms:W3CDTF">2017-10-05T04:40:00Z</dcterms:modified>
</cp:coreProperties>
</file>