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1A" w:rsidRDefault="00CE2B48">
      <w:pPr>
        <w:rPr>
          <w:b/>
          <w:color w:val="FF0000"/>
          <w:sz w:val="36"/>
          <w:szCs w:val="36"/>
          <w:u w:val="single"/>
        </w:rPr>
      </w:pPr>
      <w:r w:rsidRPr="00CE2B48"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1A88">
        <w:t xml:space="preserve">  </w:t>
      </w:r>
      <w:r>
        <w:br/>
      </w:r>
      <w:r w:rsidR="00CF1A88" w:rsidRPr="00CF1A88">
        <w:rPr>
          <w:b/>
          <w:color w:val="FF0000"/>
          <w:sz w:val="36"/>
          <w:szCs w:val="36"/>
          <w:u w:val="single"/>
        </w:rPr>
        <w:t>Blanquette de saumon sous sa croûte</w:t>
      </w:r>
    </w:p>
    <w:p w:rsidR="00CF1A88" w:rsidRPr="00CF1A88" w:rsidRDefault="00CF1A88" w:rsidP="00CF1A88">
      <w:pPr>
        <w:rPr>
          <w:b/>
          <w:color w:val="FF0000"/>
          <w:sz w:val="36"/>
          <w:szCs w:val="36"/>
        </w:rPr>
      </w:pPr>
      <w:r w:rsidRPr="00CF1A88">
        <w:rPr>
          <w:b/>
          <w:noProof/>
          <w:color w:val="FF0000"/>
          <w:sz w:val="36"/>
          <w:szCs w:val="36"/>
          <w:lang w:eastAsia="fr-FR"/>
        </w:rPr>
        <w:drawing>
          <wp:inline distT="0" distB="0" distL="0" distR="0">
            <wp:extent cx="2857500" cy="2143125"/>
            <wp:effectExtent l="19050" t="0" r="0" b="0"/>
            <wp:docPr id="2" name="Image 1" descr="Blanquette de saumon sous sa croûte DSCN0773_3031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quette de saumon sous sa croûte DSCN0773_3031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4 Croquants-Gourmands</w:t>
      </w:r>
      <w:r>
        <w:br/>
      </w:r>
      <w:r w:rsidRPr="00CF1A88">
        <w:rPr>
          <w:b/>
        </w:rPr>
        <w:t>- 1 rouleau de pâte feuilletée</w:t>
      </w:r>
      <w:r w:rsidRPr="00CF1A88">
        <w:rPr>
          <w:b/>
        </w:rPr>
        <w:br/>
        <w:t>- 600 g de dos de saumon</w:t>
      </w:r>
      <w:r w:rsidRPr="00CF1A88">
        <w:rPr>
          <w:b/>
        </w:rPr>
        <w:br/>
        <w:t>- 1 échalote</w:t>
      </w:r>
      <w:r w:rsidRPr="00CF1A88">
        <w:rPr>
          <w:b/>
        </w:rPr>
        <w:br/>
        <w:t>- 150 ml de vin blanc sec</w:t>
      </w:r>
      <w:r w:rsidRPr="00CF1A88">
        <w:rPr>
          <w:b/>
        </w:rPr>
        <w:br/>
        <w:t>- 250 g de crème épaisse</w:t>
      </w:r>
      <w:r w:rsidRPr="00CF1A88">
        <w:rPr>
          <w:b/>
        </w:rPr>
        <w:br/>
        <w:t>- 1 bouquet de ciboulette</w:t>
      </w:r>
      <w:r w:rsidRPr="00CF1A88">
        <w:rPr>
          <w:b/>
        </w:rPr>
        <w:br/>
        <w:t>- 15 g de beurre</w:t>
      </w:r>
      <w:r w:rsidRPr="00CF1A88">
        <w:rPr>
          <w:b/>
        </w:rPr>
        <w:br/>
        <w:t>- 1 jaune d'œuf</w:t>
      </w:r>
      <w:r w:rsidRPr="00CF1A88">
        <w:rPr>
          <w:b/>
        </w:rPr>
        <w:br/>
        <w:t>- sel et poivre du moulin</w:t>
      </w:r>
    </w:p>
    <w:p w:rsidR="00CF1A88" w:rsidRDefault="00CE2B48" w:rsidP="00CF1A88">
      <w:pPr>
        <w:pStyle w:val="NormalWeb"/>
      </w:pPr>
      <w:r>
        <w:rPr>
          <w:rStyle w:val="lev"/>
          <w:color w:val="CD8B3A"/>
        </w:rPr>
        <w:t>4 cocottes individuelles</w:t>
      </w:r>
      <w:r>
        <w:t xml:space="preserve"> </w:t>
      </w:r>
      <w:r>
        <w:rPr>
          <w:rStyle w:val="lev"/>
          <w:color w:val="993300"/>
        </w:rPr>
        <w:t>Préchauffage du four à 180°C</w:t>
      </w:r>
      <w:r>
        <w:rPr>
          <w:rStyle w:val="lev"/>
          <w:color w:val="5EA19D"/>
        </w:rPr>
        <w:t xml:space="preserve"> </w:t>
      </w:r>
      <w:r>
        <w:rPr>
          <w:b/>
          <w:bCs/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1" descr="http://croquantfondantgourmand.com/wp-content/uploads/2014/01/Position-four-chaleur-tournante-_png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4/01/Position-four-chaleur-tournante-_png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5EA19D"/>
        </w:rPr>
        <w:br/>
      </w:r>
      <w:r w:rsidR="00CF1A88">
        <w:br/>
        <w:t>Couper le saumon en gros cubes et les assaisonner. Ciseler la ciboulette.</w:t>
      </w:r>
      <w:r w:rsidR="00CF1A88">
        <w:br/>
        <w:t>Les répartir dans les cocottes. Réserver au frais.</w:t>
      </w:r>
      <w:r w:rsidR="00CF1A88">
        <w:br/>
        <w:t xml:space="preserve">Hacher l'échalote et la faire </w:t>
      </w:r>
      <w:hyperlink r:id="rId9" w:tgtFrame="_blank" w:history="1">
        <w:r w:rsidR="00CF1A88">
          <w:rPr>
            <w:rStyle w:val="lev"/>
            <w:color w:val="5EA19D"/>
            <w:u w:val="single"/>
          </w:rPr>
          <w:t>suer</w:t>
        </w:r>
      </w:hyperlink>
      <w:r w:rsidR="00CF1A88">
        <w:t xml:space="preserve"> dans le beurre chaud.</w:t>
      </w:r>
      <w:r w:rsidR="00CF1A88">
        <w:br/>
        <w:t>Verser le vin blanc et laisser réduire de moitié.</w:t>
      </w:r>
      <w:r w:rsidR="00CF1A88">
        <w:br/>
        <w:t>Ajouter l</w:t>
      </w:r>
      <w:r>
        <w:t xml:space="preserve">a crème et porter à ébullition. </w:t>
      </w:r>
      <w:r w:rsidR="00CF1A88">
        <w:t>Assaisonner et ajouter la ciboulette.</w:t>
      </w:r>
      <w:r w:rsidR="00CF1A88">
        <w:br/>
        <w:t>Laisser tiédir avant de verser dans les cocottes.</w:t>
      </w:r>
      <w:r w:rsidR="00CF1A88">
        <w:br/>
        <w:t>Étaler la pâte et y découper quatre disques un peu</w:t>
      </w:r>
      <w:r>
        <w:t xml:space="preserve"> plus grands que les cocottes.</w:t>
      </w:r>
      <w:r>
        <w:br/>
      </w:r>
      <w:r w:rsidR="00CF1A88">
        <w:t>Badigeonner le tour des cocottes avec un peu de jaune d'œuf.</w:t>
      </w:r>
      <w:r w:rsidR="00CF1A88">
        <w:br/>
        <w:t>Poser les couvercles et appuyer sur le pourtour pour les faire adhérer aux parois.</w:t>
      </w:r>
      <w:r w:rsidR="00CF1A88">
        <w:br/>
        <w:t>Les badigeonner de jaune d'œuf et les mettre au frais pendant 30 minutes.</w:t>
      </w:r>
      <w:r w:rsidR="00CF1A88">
        <w:br/>
        <w:t>Les badigeonner encore une fois avant de les enfourner pour 15 à 20 minutes, jusqu'à ce que la pâte soit gonflée et dorée.</w:t>
      </w:r>
      <w:r w:rsidR="00CF1A88">
        <w:br/>
        <w:t>Servir immédiatement.</w:t>
      </w:r>
      <w:r w:rsidR="00CF1A88">
        <w:br/>
      </w:r>
    </w:p>
    <w:sectPr w:rsidR="00CF1A88" w:rsidSect="0003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2DE"/>
    <w:rsid w:val="0003681A"/>
    <w:rsid w:val="001972DE"/>
    <w:rsid w:val="007A495B"/>
    <w:rsid w:val="00BC7DF6"/>
    <w:rsid w:val="00CE2B48"/>
    <w:rsid w:val="00CF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2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F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F1A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3/12/Blanquette-de-saumon-sous-sa-cro%C3%BBte-DSCN0773_30311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5</cp:revision>
  <dcterms:created xsi:type="dcterms:W3CDTF">2013-11-23T04:59:00Z</dcterms:created>
  <dcterms:modified xsi:type="dcterms:W3CDTF">2017-11-19T15:47:00Z</dcterms:modified>
</cp:coreProperties>
</file>