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F6" w:rsidRPr="00712FF6" w:rsidRDefault="00DA6194" w:rsidP="00712FF6">
      <w:pPr>
        <w:rPr>
          <w:b/>
          <w:color w:val="C0504D" w:themeColor="accent2"/>
          <w:sz w:val="40"/>
          <w:szCs w:val="40"/>
          <w:u w:val="single"/>
        </w:rPr>
      </w:pPr>
      <w:r w:rsidRPr="00DA6194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2FF6">
        <w:t xml:space="preserve">  </w:t>
      </w:r>
      <w:r w:rsidR="00712FF6" w:rsidRPr="00712FF6">
        <w:rPr>
          <w:b/>
          <w:color w:val="C0504D" w:themeColor="accent2"/>
          <w:sz w:val="40"/>
          <w:szCs w:val="40"/>
          <w:u w:val="single"/>
        </w:rPr>
        <w:t>Tiramisu façon bretonne</w:t>
      </w:r>
      <w:r w:rsidR="00712FF6">
        <w:t> </w:t>
      </w:r>
    </w:p>
    <w:p w:rsidR="00712FF6" w:rsidRDefault="00712FF6" w:rsidP="00712FF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Tiramisu façon bretonne P107008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ramisu façon bretonne P107008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5 Croquants-Gourmands</w:t>
      </w:r>
    </w:p>
    <w:p w:rsidR="00712FF6" w:rsidRDefault="00712FF6" w:rsidP="00712FF6">
      <w:pPr>
        <w:pStyle w:val="NormalWeb"/>
      </w:pPr>
      <w:r>
        <w:rPr>
          <w:rStyle w:val="lev"/>
        </w:rPr>
        <w:t xml:space="preserve">- </w:t>
      </w:r>
      <w:hyperlink r:id="rId7" w:tgtFrame="_blank" w:history="1">
        <w:r w:rsidRPr="00712FF6">
          <w:rPr>
            <w:rStyle w:val="Lienhypertexte"/>
            <w:b/>
            <w:bCs/>
            <w:color w:val="000000"/>
            <w:u w:val="none"/>
          </w:rPr>
          <w:t>Caramel</w:t>
        </w:r>
      </w:hyperlink>
      <w:r w:rsidRPr="00712FF6">
        <w:rPr>
          <w:rStyle w:val="lev"/>
        </w:rPr>
        <w:t xml:space="preserve"> au beurre salé</w:t>
      </w:r>
      <w:r w:rsidRPr="00712FF6">
        <w:br/>
      </w:r>
      <w:r w:rsidRPr="00712FF6">
        <w:rPr>
          <w:rStyle w:val="lev"/>
        </w:rPr>
        <w:t xml:space="preserve">- 2 </w:t>
      </w:r>
      <w:hyperlink r:id="rId8" w:tgtFrame="_blank" w:history="1">
        <w:r w:rsidRPr="00712FF6">
          <w:rPr>
            <w:rStyle w:val="Lienhypertexte"/>
            <w:b/>
            <w:bCs/>
            <w:color w:val="000000"/>
            <w:u w:val="none"/>
          </w:rPr>
          <w:t>pommes</w:t>
        </w:r>
        <w:r w:rsidRPr="00712FF6">
          <w:rPr>
            <w:b/>
            <w:bCs/>
            <w:color w:val="000000"/>
          </w:rPr>
          <w:br/>
        </w:r>
      </w:hyperlink>
      <w:r w:rsidRPr="00712FF6">
        <w:rPr>
          <w:rStyle w:val="lev"/>
        </w:rPr>
        <w:t xml:space="preserve">- 2 </w:t>
      </w:r>
      <w:hyperlink r:id="rId9" w:tgtFrame="_blank" w:history="1">
        <w:r w:rsidRPr="00712FF6">
          <w:rPr>
            <w:rStyle w:val="Lienhypertexte"/>
            <w:b/>
            <w:bCs/>
            <w:color w:val="000000"/>
            <w:u w:val="none"/>
          </w:rPr>
          <w:t>poires</w:t>
        </w:r>
      </w:hyperlink>
      <w:r w:rsidRPr="00712FF6">
        <w:br/>
      </w:r>
      <w:r w:rsidRPr="00712FF6">
        <w:rPr>
          <w:rStyle w:val="lev"/>
        </w:rPr>
        <w:t>- 20 g de beurre</w:t>
      </w:r>
      <w:r w:rsidRPr="00712FF6">
        <w:rPr>
          <w:b/>
          <w:bCs/>
        </w:rPr>
        <w:br/>
      </w:r>
      <w:r w:rsidRPr="00712FF6">
        <w:rPr>
          <w:rStyle w:val="lev"/>
        </w:rPr>
        <w:t>- 25 g de cassonade</w:t>
      </w:r>
      <w:r w:rsidRPr="00712FF6">
        <w:rPr>
          <w:b/>
          <w:bCs/>
        </w:rPr>
        <w:br/>
      </w:r>
      <w:r w:rsidRPr="00712FF6">
        <w:rPr>
          <w:rStyle w:val="lev"/>
        </w:rPr>
        <w:t>- 2 œufs</w:t>
      </w:r>
      <w:r w:rsidRPr="00712FF6">
        <w:br/>
      </w:r>
      <w:r w:rsidRPr="00712FF6">
        <w:rPr>
          <w:rStyle w:val="lev"/>
        </w:rPr>
        <w:t>- 55 g de sucre</w:t>
      </w:r>
      <w:r w:rsidRPr="00712FF6">
        <w:br/>
      </w:r>
      <w:r w:rsidRPr="00712FF6">
        <w:rPr>
          <w:rStyle w:val="lev"/>
        </w:rPr>
        <w:t xml:space="preserve">- 165 g de </w:t>
      </w:r>
      <w:hyperlink r:id="rId10" w:tgtFrame="_blank" w:history="1">
        <w:r w:rsidRPr="00712FF6">
          <w:rPr>
            <w:rStyle w:val="Lienhypertexte"/>
            <w:b/>
            <w:bCs/>
            <w:color w:val="000000"/>
            <w:u w:val="none"/>
          </w:rPr>
          <w:t>mascarpone</w:t>
        </w:r>
      </w:hyperlink>
      <w:r w:rsidRPr="00712FF6">
        <w:br/>
      </w:r>
      <w:r w:rsidRPr="00712FF6">
        <w:rPr>
          <w:rStyle w:val="lev"/>
        </w:rPr>
        <w:t xml:space="preserve">- 1 </w:t>
      </w:r>
      <w:proofErr w:type="spellStart"/>
      <w:r w:rsidRPr="00712FF6">
        <w:rPr>
          <w:rStyle w:val="lev"/>
        </w:rPr>
        <w:t>càc</w:t>
      </w:r>
      <w:proofErr w:type="spellEnd"/>
      <w:r w:rsidRPr="00712FF6">
        <w:rPr>
          <w:rStyle w:val="lev"/>
        </w:rPr>
        <w:t xml:space="preserve"> d'extrait de </w:t>
      </w:r>
      <w:hyperlink r:id="rId11" w:tgtFrame="_blank" w:history="1">
        <w:r w:rsidRPr="00712FF6">
          <w:rPr>
            <w:rStyle w:val="Lienhypertexte"/>
            <w:b/>
            <w:bCs/>
            <w:color w:val="000000"/>
            <w:u w:val="none"/>
          </w:rPr>
          <w:t>vanille</w:t>
        </w:r>
      </w:hyperlink>
      <w:r w:rsidRPr="00712FF6">
        <w:rPr>
          <w:rStyle w:val="lev"/>
        </w:rPr>
        <w:t xml:space="preserve"> liquide</w:t>
      </w:r>
      <w:r w:rsidRPr="00712FF6">
        <w:br/>
      </w:r>
      <w:r w:rsidRPr="00712FF6">
        <w:rPr>
          <w:rStyle w:val="lev"/>
        </w:rPr>
        <w:t>- 5 biscuits à la cuillère (1)</w:t>
      </w:r>
      <w:r w:rsidRPr="00712FF6">
        <w:br/>
      </w:r>
      <w:r w:rsidRPr="00712FF6">
        <w:rPr>
          <w:rStyle w:val="lev"/>
        </w:rPr>
        <w:t xml:space="preserve">- 50 ml de </w:t>
      </w:r>
      <w:hyperlink r:id="rId12" w:tgtFrame="_blank" w:history="1">
        <w:r w:rsidRPr="00712FF6">
          <w:rPr>
            <w:rStyle w:val="Lienhypertexte"/>
            <w:b/>
            <w:bCs/>
            <w:color w:val="000000"/>
            <w:u w:val="none"/>
          </w:rPr>
          <w:t>cidre</w:t>
        </w:r>
        <w:r w:rsidRPr="00712FF6">
          <w:rPr>
            <w:rStyle w:val="Lienhypertexte"/>
            <w:b/>
            <w:bCs/>
            <w:u w:val="none"/>
          </w:rPr>
          <w:t xml:space="preserve"> </w:t>
        </w:r>
      </w:hyperlink>
      <w:r w:rsidRPr="00712FF6">
        <w:rPr>
          <w:rStyle w:val="lev"/>
        </w:rPr>
        <w:t xml:space="preserve">doux </w:t>
      </w:r>
      <w:proofErr w:type="spellStart"/>
      <w:r w:rsidRPr="00712FF6">
        <w:rPr>
          <w:rStyle w:val="lev"/>
        </w:rPr>
        <w:t>Kern</w:t>
      </w:r>
      <w:r>
        <w:rPr>
          <w:rStyle w:val="lev"/>
        </w:rPr>
        <w:t>é</w:t>
      </w:r>
      <w:proofErr w:type="spellEnd"/>
      <w:r>
        <w:br/>
      </w:r>
      <w:r>
        <w:rPr>
          <w:b/>
          <w:bCs/>
          <w:color w:val="CD8B3A"/>
        </w:rPr>
        <w:br/>
      </w:r>
      <w:r>
        <w:rPr>
          <w:rStyle w:val="lev"/>
          <w:color w:val="CD8B3A"/>
        </w:rPr>
        <w:t>5 verrines</w:t>
      </w:r>
    </w:p>
    <w:p w:rsidR="00712FF6" w:rsidRDefault="00712FF6" w:rsidP="00712FF6">
      <w:pPr>
        <w:pStyle w:val="NormalWeb"/>
      </w:pPr>
      <w:r>
        <w:t xml:space="preserve"> J'ai commencé par préparer le </w:t>
      </w:r>
      <w:hyperlink r:id="rId13" w:tgtFrame="_blank" w:history="1">
        <w:r>
          <w:rPr>
            <w:rStyle w:val="lev"/>
            <w:color w:val="993300"/>
            <w:u w:val="single"/>
          </w:rPr>
          <w:t>caramel au beurre salé</w:t>
        </w:r>
      </w:hyperlink>
      <w:r>
        <w:t>.</w:t>
      </w:r>
      <w:r>
        <w:br/>
        <w:t>Napper le fond des verrines d'une bonne cuillerée de caramel.</w:t>
      </w:r>
      <w:r>
        <w:br/>
        <w:t>Peler et épépiner les pommes et les poires et les couper en petits dés.</w:t>
      </w:r>
      <w:r>
        <w:br/>
        <w:t>Faire chauffer dans une sauteuse le beurre avec la cassonade.</w:t>
      </w:r>
      <w:r>
        <w:br/>
        <w:t>Ajouter les dés de fruits et les laisser caraméliser en remuant souvent.</w:t>
      </w:r>
      <w:r>
        <w:br/>
        <w:t>Ils doivent devenir fondants sans se défaire et bien dorés. Laisser refroidir.</w:t>
      </w:r>
      <w:r>
        <w:br/>
      </w:r>
      <w:hyperlink r:id="rId14" w:tgtFrame="_blank" w:history="1">
        <w:r>
          <w:rPr>
            <w:rStyle w:val="lev"/>
            <w:color w:val="993300"/>
            <w:u w:val="single"/>
          </w:rPr>
          <w:t>Clarifier</w:t>
        </w:r>
      </w:hyperlink>
      <w:r>
        <w:t xml:space="preserve"> les œufs.</w:t>
      </w:r>
      <w:r>
        <w:br/>
        <w:t>Monter les blancs en neige avec 10 g de sucre.</w:t>
      </w:r>
      <w:r>
        <w:br/>
        <w:t>Fouetter les jaunes avec le sucre restant jusqu'à obtenir une crème claire et mousseuse.</w:t>
      </w:r>
      <w:r>
        <w:br/>
        <w:t>Ajouter le mascarpone et la vanille et fouetter pour avoir une crème bien lisse.</w:t>
      </w:r>
      <w:r>
        <w:br/>
        <w:t>Ajouter les blancs en soulevant la préparation délicatement avec une spatule.</w:t>
      </w:r>
      <w:r>
        <w:br/>
        <w:t>Déposer une grosse cuillerée de fruits dorés dans les verrines sur le caramel.</w:t>
      </w:r>
      <w:r>
        <w:br/>
        <w:t>Répartir sur les fruits, la moitié de la préparation au mascarpone.</w:t>
      </w:r>
      <w:r>
        <w:br/>
        <w:t xml:space="preserve">Déposer un biscuit </w:t>
      </w:r>
      <w:r>
        <w:rPr>
          <w:rStyle w:val="lev"/>
        </w:rPr>
        <w:t xml:space="preserve">(1) </w:t>
      </w:r>
      <w:r>
        <w:t>imbibé de cidre. Recouvrir avec le reste de crème.</w:t>
      </w:r>
      <w:r>
        <w:br/>
        <w:t>Terminer par une couche de fruits et napper d'un peu de caramel.</w:t>
      </w:r>
      <w:r>
        <w:br/>
        <w:t>Mettre les verrines de Tiramisu façon bretonne au frais pendant au-moins 4 heures.</w:t>
      </w:r>
    </w:p>
    <w:sectPr w:rsidR="00712FF6" w:rsidSect="003A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194"/>
    <w:rsid w:val="00237274"/>
    <w:rsid w:val="003A2A55"/>
    <w:rsid w:val="00712FF6"/>
    <w:rsid w:val="00DA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1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12FF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12F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mme" TargetMode="External"/><Relationship Id="rId13" Type="http://schemas.openxmlformats.org/officeDocument/2006/relationships/hyperlink" Target="http://croquantfondantgourmand.com/caramel-au-beurre-sal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ramel" TargetMode="External"/><Relationship Id="rId12" Type="http://schemas.openxmlformats.org/officeDocument/2006/relationships/hyperlink" Target="https://recettes.de/cidr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vanille" TargetMode="External"/><Relationship Id="rId5" Type="http://schemas.openxmlformats.org/officeDocument/2006/relationships/hyperlink" Target="http://croquantfondantgourmand.com/wp-content/uploads/2017/12/tiramisu-facon-bretonne-p1070087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mascarpon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oire" TargetMode="External"/><Relationship Id="rId14" Type="http://schemas.openxmlformats.org/officeDocument/2006/relationships/hyperlink" Target="http://croquantfondantgourmand.com/?s=petit+lexique+d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2017-11-24T18:31:00Z</dcterms:created>
  <dcterms:modified xsi:type="dcterms:W3CDTF">2017-12-06T17:13:00Z</dcterms:modified>
</cp:coreProperties>
</file>