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965FCB">
      <w:pPr>
        <w:rPr>
          <w:b/>
          <w:color w:val="C0504D" w:themeColor="accent2"/>
          <w:sz w:val="40"/>
          <w:szCs w:val="40"/>
          <w:u w:val="single"/>
        </w:rPr>
      </w:pPr>
      <w:r w:rsidRPr="00965FC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8E6">
        <w:t xml:space="preserve">    </w:t>
      </w:r>
      <w:r w:rsidR="005158E6" w:rsidRPr="005158E6">
        <w:rPr>
          <w:b/>
          <w:color w:val="C0504D" w:themeColor="accent2"/>
          <w:sz w:val="40"/>
          <w:szCs w:val="40"/>
          <w:u w:val="single"/>
        </w:rPr>
        <w:t>Le manqué au pralin</w:t>
      </w:r>
    </w:p>
    <w:p w:rsidR="005158E6" w:rsidRDefault="005158E6" w:rsidP="005158E6">
      <w:pPr>
        <w:pStyle w:val="NormalWeb"/>
      </w:pPr>
      <w:r>
        <w:t> </w:t>
      </w:r>
    </w:p>
    <w:p w:rsidR="005158E6" w:rsidRDefault="005158E6" w:rsidP="005158E6">
      <w:pPr>
        <w:pStyle w:val="NormalWeb"/>
        <w:rPr>
          <w:rStyle w:val="lev"/>
          <w:u w:val="single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Le manqué au pralin P1090150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anqué au pralin P1090150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5158E6" w:rsidRDefault="005158E6" w:rsidP="005158E6">
      <w:pPr>
        <w:pStyle w:val="NormalWeb"/>
      </w:pPr>
      <w:r>
        <w:rPr>
          <w:rStyle w:val="lev"/>
        </w:rPr>
        <w:t xml:space="preserve">- 40 g de beurre 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</w:t>
      </w:r>
      <w:hyperlink r:id="rId6" w:tgtFrame="_blank" w:history="1">
        <w:r w:rsidRPr="005158E6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5158E6">
        <w:rPr>
          <w:rStyle w:val="lev"/>
        </w:rPr>
        <w:t xml:space="preserve"> en poudre</w:t>
      </w:r>
      <w:r w:rsidRPr="005158E6">
        <w:br/>
      </w:r>
      <w:r w:rsidRPr="005158E6">
        <w:rPr>
          <w:rStyle w:val="lev"/>
        </w:rPr>
        <w:t>- 80 g de farine</w:t>
      </w:r>
      <w:r w:rsidRPr="005158E6">
        <w:br/>
      </w:r>
      <w:r w:rsidRPr="005158E6">
        <w:rPr>
          <w:rStyle w:val="lev"/>
        </w:rPr>
        <w:t xml:space="preserve">- 80 g de </w:t>
      </w:r>
      <w:hyperlink r:id="rId7" w:tgtFrame="_blank" w:history="1">
        <w:r w:rsidRPr="005158E6">
          <w:rPr>
            <w:rStyle w:val="Lienhypertexte"/>
            <w:b/>
            <w:bCs/>
            <w:color w:val="000000"/>
            <w:u w:val="none"/>
          </w:rPr>
          <w:t>pralin</w:t>
        </w:r>
      </w:hyperlink>
    </w:p>
    <w:p w:rsidR="005158E6" w:rsidRDefault="005158E6" w:rsidP="005158E6">
      <w:pPr>
        <w:pStyle w:val="NormalWeb"/>
      </w:pPr>
      <w:r>
        <w:rPr>
          <w:rStyle w:val="lev"/>
          <w:color w:val="D98E1E"/>
        </w:rPr>
        <w:t>1 moule à manqué de 20 cm de diamètre beurré</w:t>
      </w:r>
    </w:p>
    <w:p w:rsidR="005158E6" w:rsidRDefault="005158E6" w:rsidP="005158E6">
      <w:pPr>
        <w:pStyle w:val="NormalWeb"/>
      </w:pPr>
      <w:r>
        <w:rPr>
          <w:rStyle w:val="lev"/>
          <w:color w:val="9933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E6" w:rsidRDefault="005158E6" w:rsidP="005158E6">
      <w:pPr>
        <w:pStyle w:val="NormalWeb"/>
      </w:pPr>
      <w:r>
        <w:t xml:space="preserve"> Si comme moi vous voulez le préparer, voici la recette du </w:t>
      </w:r>
      <w:hyperlink r:id="rId10" w:tgtFrame="_blank" w:history="1">
        <w:proofErr w:type="spellStart"/>
        <w:r>
          <w:rPr>
            <w:rStyle w:val="lev"/>
            <w:color w:val="993300"/>
            <w:u w:val="single"/>
          </w:rPr>
          <w:t>Pralin</w:t>
        </w:r>
      </w:hyperlink>
      <w:r>
        <w:t>.</w:t>
      </w:r>
      <w:proofErr w:type="spellEnd"/>
      <w:r>
        <w:br/>
        <w:t>Faire fondre le beurre sans le laisser trop chauffer. Laisser tiédir.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Clarifier</w:t>
        </w:r>
        <w:r>
          <w:rPr>
            <w:rStyle w:val="lev"/>
            <w:color w:val="0000FF"/>
            <w:u w:val="single"/>
          </w:rPr>
          <w:t xml:space="preserve"> </w:t>
        </w:r>
      </w:hyperlink>
      <w:r>
        <w:t>les œufs.</w:t>
      </w:r>
      <w:r>
        <w:br/>
        <w:t>Monter les blancs en neige avec une cuillerée de sucre.</w:t>
      </w:r>
      <w:r>
        <w:br/>
        <w:t>Travailler au fouet les jaunes avec le reste de sucre jusqu'à ce que le mélange blanchisse.</w:t>
      </w:r>
      <w:r>
        <w:br/>
        <w:t>Ajouter la vanille et le beurre tiède et mélanger.</w:t>
      </w:r>
      <w:r>
        <w:br/>
        <w:t>Incorporer la farine en même temps qu'un peu de blanc d'œuf en fouettant.</w:t>
      </w:r>
      <w:r>
        <w:br/>
        <w:t>Intégrer le reste des blancs délicatement à la spatule.</w:t>
      </w:r>
      <w:r>
        <w:br/>
        <w:t>Verser la pâte dans le moule.</w:t>
      </w:r>
      <w:r>
        <w:br/>
        <w:t>Enfourner pour 15 minutes.</w:t>
      </w:r>
      <w:r>
        <w:br/>
        <w:t>Sortir le gâteau et étaler le pralin sur le dessus.</w:t>
      </w:r>
      <w:r>
        <w:br/>
        <w:t>Remettre au four pour 15 minutes.</w:t>
      </w:r>
      <w:r>
        <w:br/>
        <w:t>Vérifier la cuisson, puis laisser tiédir le gâteau dans le moule.</w:t>
      </w:r>
      <w:r>
        <w:br/>
        <w:t>Démouler ensuite délicatement sur le plat de service.</w:t>
      </w:r>
    </w:p>
    <w:sectPr w:rsidR="005158E6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821"/>
    <w:rsid w:val="00187639"/>
    <w:rsid w:val="00202353"/>
    <w:rsid w:val="003C3916"/>
    <w:rsid w:val="005158E6"/>
    <w:rsid w:val="00965FCB"/>
    <w:rsid w:val="00E9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8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8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15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al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vanille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ralin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2016-07-31T09:02:00Z</dcterms:created>
  <dcterms:modified xsi:type="dcterms:W3CDTF">2018-03-09T07:44:00Z</dcterms:modified>
</cp:coreProperties>
</file>