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2173C7">
      <w:r w:rsidRPr="002173C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3C" w:rsidRDefault="004B673C" w:rsidP="004B673C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B673C">
        <w:rPr>
          <w:b/>
          <w:color w:val="C0504D" w:themeColor="accent2"/>
          <w:sz w:val="40"/>
          <w:szCs w:val="40"/>
          <w:u w:val="single"/>
        </w:rPr>
        <w:t>Ragoût saucisse-poulet et sa polenta</w:t>
      </w:r>
    </w:p>
    <w:p w:rsidR="004B673C" w:rsidRDefault="004B673C" w:rsidP="004B673C">
      <w:pPr>
        <w:pStyle w:val="NormalWeb"/>
        <w:jc w:val="center"/>
      </w:pPr>
      <w:r>
        <w:t> </w:t>
      </w:r>
    </w:p>
    <w:p w:rsidR="004B673C" w:rsidRPr="004B673C" w:rsidRDefault="004B673C" w:rsidP="004B673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goût saucisse-poulet et sa polenta P109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ût saucisse-poulet et sa polenta P10903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73C">
        <w:rPr>
          <w:b/>
          <w:bCs/>
          <w:u w:val="single"/>
        </w:rPr>
        <w:t>Pour 5 Croquants-Gourmands</w:t>
      </w:r>
    </w:p>
    <w:p w:rsidR="004B673C" w:rsidRPr="004B673C" w:rsidRDefault="004B673C" w:rsidP="004B6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73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 Le ragoût :</w:t>
      </w:r>
      <w:r w:rsidRPr="004B673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gros oignon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6" w:tgtFrame="_blank" w:history="1">
        <w:r w:rsidRPr="004B67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blanc de poulet</w:t>
        </w:r>
      </w:hyperlink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7" w:tgtFrame="_blank" w:history="1">
        <w:r w:rsidRPr="004B67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saucisse italienne</w:t>
        </w:r>
      </w:hyperlink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ml de </w:t>
      </w:r>
      <w:hyperlink r:id="rId8" w:tgtFrame="_blank" w:history="1">
        <w:r w:rsidRPr="004B67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vin blanc</w:t>
        </w:r>
      </w:hyperlink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- 800 g de </w:t>
      </w:r>
      <w:hyperlink r:id="rId9" w:tgtFrame="_blank" w:history="1">
        <w:r w:rsidRPr="004B67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pulpe de tomate</w:t>
        </w:r>
      </w:hyperlink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-sel et poivre du moulin</w:t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10" w:tgtFrame="_blank" w:history="1">
        <w:r w:rsidRPr="004B67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épices Rabelais</w:t>
        </w:r>
      </w:hyperlink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polenta :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1" w:tgtFrame="_blank" w:history="1">
        <w:r w:rsidRPr="004B67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polenta</w:t>
        </w:r>
      </w:hyperlink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rapide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litre d'eau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2" w:tgtFrame="_blank" w:history="1">
        <w:r w:rsidRPr="004B67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proofErr w:type="spellStart"/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Fontina</w:t>
      </w:r>
      <w:proofErr w:type="spellEnd"/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- 80  g de </w:t>
      </w:r>
      <w:hyperlink r:id="rId13" w:tgtFrame="_blank" w:history="1">
        <w:r w:rsidRPr="004B673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4B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</w:p>
    <w:p w:rsidR="004B673C" w:rsidRPr="004B673C" w:rsidRDefault="004B673C" w:rsidP="004B6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B673C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Le ragoût :</w:t>
      </w:r>
    </w:p>
    <w:p w:rsidR="004B673C" w:rsidRPr="004B673C" w:rsidRDefault="004B673C" w:rsidP="004B6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Éplucher et émincer l'oignon.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Couper les filets de poulet en gros dés.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Retirer la peau des saucisses et les couper en rondelles.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Faire revenir les dés d'oignons dans un filet d'huile chaude jusqu'à ce qu'ils soient légèrement dorés.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 poulet et la saucisse et bien remuer sur feu vif, pendant quelques minutes.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Verser le vin blanc et le laisser s'évaporer à moitié.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alors les tomates.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Saler, poivrer et ajouter les épices.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cuire pendant une vingtaine de minutes, jusqu'à ce que la viande soit tendre et la sauce un peu réduite.</w:t>
      </w:r>
      <w:r w:rsidRPr="004B67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Vérifier l'assaisonnement.</w:t>
      </w:r>
    </w:p>
    <w:p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B673C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polenta :</w:t>
      </w:r>
    </w:p>
    <w:p w:rsidR="004B673C" w:rsidRDefault="004B673C" w:rsidP="004B673C">
      <w:pPr>
        <w:pStyle w:val="NormalWeb"/>
      </w:pPr>
      <w:r w:rsidRPr="004B673C">
        <w:rPr>
          <w:color w:val="000000"/>
        </w:rPr>
        <w:t xml:space="preserve">Couper la </w:t>
      </w:r>
      <w:proofErr w:type="spellStart"/>
      <w:r w:rsidRPr="004B673C">
        <w:rPr>
          <w:color w:val="000000"/>
        </w:rPr>
        <w:t>fontina</w:t>
      </w:r>
      <w:proofErr w:type="spellEnd"/>
      <w:r w:rsidRPr="004B673C">
        <w:rPr>
          <w:color w:val="000000"/>
        </w:rPr>
        <w:t xml:space="preserve"> en dés.</w:t>
      </w:r>
      <w:r w:rsidRPr="004B673C">
        <w:br/>
      </w:r>
      <w:r w:rsidRPr="004B673C">
        <w:rPr>
          <w:color w:val="000000"/>
        </w:rPr>
        <w:t>Verser la polenta en pluie dans l'eau salée.</w:t>
      </w:r>
      <w:r w:rsidRPr="004B673C">
        <w:br/>
      </w:r>
      <w:r w:rsidRPr="004B673C">
        <w:rPr>
          <w:color w:val="000000"/>
        </w:rPr>
        <w:t>Porter à ébullition sans cesser de remuer et laisser cuire jusqu'à ce que la polenta</w:t>
      </w:r>
      <w:r w:rsidRPr="004B673C">
        <w:br/>
      </w:r>
      <w:r w:rsidRPr="004B673C">
        <w:rPr>
          <w:color w:val="000000"/>
        </w:rPr>
        <w:t>soit bien épaisse et se détache des parois de la casserole.</w:t>
      </w:r>
      <w:r w:rsidRPr="004B673C">
        <w:br/>
      </w:r>
      <w:r w:rsidRPr="004B673C">
        <w:rPr>
          <w:color w:val="000000"/>
        </w:rPr>
        <w:t>Ajouter le mascarpone et bien mélanger.</w:t>
      </w:r>
      <w:r w:rsidRPr="004B673C">
        <w:br/>
      </w:r>
      <w:r w:rsidRPr="004B673C">
        <w:rPr>
          <w:color w:val="000000"/>
        </w:rPr>
        <w:t>Ajouter les dés de fromage et le parmesan.</w:t>
      </w:r>
      <w:r w:rsidRPr="004B673C">
        <w:br/>
      </w:r>
      <w:r w:rsidRPr="004B673C">
        <w:rPr>
          <w:color w:val="000000"/>
        </w:rPr>
        <w:t>Vérifier l'assaisonnement en sel et poivrer.</w:t>
      </w:r>
      <w:r w:rsidRPr="004B673C">
        <w:br/>
      </w:r>
      <w:r w:rsidRPr="004B673C">
        <w:rPr>
          <w:color w:val="000000"/>
        </w:rPr>
        <w:t>Si vous préparez la polenta à l'avance, la verser dans un plat légèrement huilé</w:t>
      </w:r>
      <w:r w:rsidRPr="004B673C">
        <w:br/>
      </w:r>
      <w:r w:rsidRPr="004B673C">
        <w:rPr>
          <w:color w:val="000000"/>
        </w:rPr>
        <w:t>et asperger de quelques gouttes d'huile (huile à la truffe pour moi).</w:t>
      </w:r>
      <w:r w:rsidRPr="004B673C">
        <w:br/>
      </w:r>
      <w:r w:rsidRPr="004B673C">
        <w:rPr>
          <w:color w:val="000000"/>
        </w:rPr>
        <w:t>Servir le ragoût et sa polenta dans des assiettes chaudes.</w:t>
      </w:r>
    </w:p>
    <w:p w:rsidR="004B673C" w:rsidRPr="004B673C" w:rsidRDefault="004B673C" w:rsidP="004B673C">
      <w:pPr>
        <w:rPr>
          <w:b/>
          <w:color w:val="C0504D" w:themeColor="accent2"/>
          <w:sz w:val="40"/>
          <w:szCs w:val="40"/>
          <w:u w:val="single"/>
        </w:rPr>
      </w:pPr>
    </w:p>
    <w:sectPr w:rsidR="004B673C" w:rsidRPr="004B673C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8A7"/>
    <w:rsid w:val="00187639"/>
    <w:rsid w:val="002173C7"/>
    <w:rsid w:val="002D48A7"/>
    <w:rsid w:val="004B673C"/>
    <w:rsid w:val="00876681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paragraph" w:styleId="Titre3">
    <w:name w:val="heading 3"/>
    <w:basedOn w:val="Normal"/>
    <w:link w:val="Titre3Car"/>
    <w:uiPriority w:val="9"/>
    <w:qFormat/>
    <w:rsid w:val="004B6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8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B673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B67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B6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13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-italienne" TargetMode="External"/><Relationship Id="rId12" Type="http://schemas.openxmlformats.org/officeDocument/2006/relationships/hyperlink" Target="https://recettes.de/mascarp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blanc-de-poulet" TargetMode="External"/><Relationship Id="rId11" Type="http://schemas.openxmlformats.org/officeDocument/2006/relationships/hyperlink" Target="https://recettes.de/polenta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ecettes.de/epices-rabela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ulpe-de-tom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2016-07-31T09:02:00Z</dcterms:created>
  <dcterms:modified xsi:type="dcterms:W3CDTF">2018-03-10T11:23:00Z</dcterms:modified>
</cp:coreProperties>
</file>