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D4" w:rsidRPr="00881CD4" w:rsidRDefault="000D7CA6" w:rsidP="00881CD4">
      <w:pPr>
        <w:rPr>
          <w:b/>
          <w:color w:val="C0504D" w:themeColor="accent2"/>
          <w:sz w:val="40"/>
          <w:szCs w:val="40"/>
          <w:u w:val="single"/>
        </w:rPr>
      </w:pPr>
      <w:r w:rsidRPr="000D7CA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CD4">
        <w:t xml:space="preserve">  </w:t>
      </w:r>
      <w:r w:rsidR="00881CD4" w:rsidRPr="00881CD4">
        <w:rPr>
          <w:b/>
          <w:color w:val="C0504D" w:themeColor="accent2"/>
          <w:sz w:val="40"/>
          <w:szCs w:val="40"/>
          <w:u w:val="single"/>
        </w:rPr>
        <w:t>Salade de pâtes Avoines</w:t>
      </w:r>
      <w:r w:rsidR="00881CD4">
        <w:t> </w:t>
      </w:r>
    </w:p>
    <w:p w:rsidR="00881CD4" w:rsidRDefault="00881CD4" w:rsidP="00881CD4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Salade de pâtes Avoines P1120259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pâtes Avoines P1120259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881CD4" w:rsidRPr="00881CD4" w:rsidRDefault="00881CD4" w:rsidP="00881CD4">
      <w:pPr>
        <w:pStyle w:val="NormalWeb"/>
      </w:pPr>
      <w:r w:rsidRPr="00881CD4">
        <w:rPr>
          <w:rStyle w:val="lev"/>
          <w:color w:val="000000"/>
        </w:rPr>
        <w:t xml:space="preserve">- 250 g de </w:t>
      </w:r>
      <w:hyperlink r:id="rId6" w:tgtFrame="_blank" w:history="1">
        <w:r w:rsidRPr="00881CD4">
          <w:rPr>
            <w:rStyle w:val="Lienhypertexte"/>
            <w:b/>
            <w:bCs/>
            <w:color w:val="000000"/>
            <w:u w:val="none"/>
          </w:rPr>
          <w:t>pâtes</w:t>
        </w:r>
      </w:hyperlink>
      <w:r w:rsidRPr="00881CD4">
        <w:rPr>
          <w:rStyle w:val="lev"/>
          <w:color w:val="000000"/>
        </w:rPr>
        <w:t xml:space="preserve"> Avoines</w:t>
      </w:r>
      <w:r w:rsidRPr="00881CD4">
        <w:br/>
      </w:r>
      <w:r w:rsidRPr="00881CD4">
        <w:rPr>
          <w:rStyle w:val="lev"/>
          <w:color w:val="000000"/>
        </w:rPr>
        <w:t xml:space="preserve">- 400 g de </w:t>
      </w:r>
      <w:hyperlink r:id="rId7" w:tgtFrame="_blank" w:history="1">
        <w:r w:rsidRPr="00881CD4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881CD4">
        <w:rPr>
          <w:b/>
          <w:bCs/>
          <w:color w:val="000000"/>
        </w:rPr>
        <w:br/>
      </w:r>
      <w:r w:rsidRPr="00881CD4">
        <w:rPr>
          <w:rStyle w:val="lev"/>
          <w:color w:val="000000"/>
        </w:rPr>
        <w:t xml:space="preserve">- 350 g d'escalopes de </w:t>
      </w:r>
      <w:hyperlink r:id="rId8" w:tgtFrame="_blank" w:history="1">
        <w:r w:rsidRPr="00881CD4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881CD4">
        <w:br/>
      </w:r>
      <w:r w:rsidRPr="00881CD4">
        <w:rPr>
          <w:rStyle w:val="lev"/>
          <w:color w:val="000000"/>
        </w:rPr>
        <w:t xml:space="preserve">- 18 </w:t>
      </w:r>
      <w:hyperlink r:id="rId9" w:tgtFrame="_blank" w:history="1">
        <w:r w:rsidRPr="00881CD4">
          <w:rPr>
            <w:rStyle w:val="Lienhypertexte"/>
            <w:b/>
            <w:bCs/>
            <w:color w:val="000000"/>
            <w:u w:val="none"/>
          </w:rPr>
          <w:t>tomates cerises</w:t>
        </w:r>
      </w:hyperlink>
      <w:r w:rsidRPr="00881CD4">
        <w:br/>
      </w:r>
      <w:r w:rsidRPr="00881CD4">
        <w:rPr>
          <w:rStyle w:val="lev"/>
        </w:rPr>
        <w:t>- 1 pincée de sucre</w:t>
      </w:r>
      <w:r w:rsidRPr="00881CD4">
        <w:br/>
      </w:r>
      <w:r w:rsidRPr="00881CD4">
        <w:rPr>
          <w:rStyle w:val="lev"/>
          <w:color w:val="000000"/>
        </w:rPr>
        <w:t xml:space="preserve">- 4 belles </w:t>
      </w:r>
      <w:hyperlink r:id="rId10" w:tgtFrame="_blank" w:history="1">
        <w:r w:rsidRPr="00881CD4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881CD4">
        <w:rPr>
          <w:rStyle w:val="lev"/>
          <w:color w:val="000000"/>
        </w:rPr>
        <w:t xml:space="preserve"> grappes</w:t>
      </w:r>
      <w:r w:rsidRPr="00881CD4">
        <w:br/>
      </w:r>
      <w:r w:rsidRPr="00881CD4">
        <w:rPr>
          <w:rStyle w:val="lev"/>
          <w:color w:val="000000"/>
        </w:rPr>
        <w:t xml:space="preserve">- 1 grosse branche de </w:t>
      </w:r>
      <w:hyperlink r:id="rId11" w:tgtFrame="_blank" w:history="1">
        <w:r w:rsidRPr="00881CD4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881CD4">
        <w:br/>
      </w:r>
      <w:r w:rsidRPr="00881CD4">
        <w:rPr>
          <w:rStyle w:val="lev"/>
          <w:color w:val="000000"/>
        </w:rPr>
        <w:t>- Huile d'olive</w:t>
      </w:r>
      <w:r w:rsidRPr="00881CD4">
        <w:rPr>
          <w:b/>
          <w:bCs/>
          <w:color w:val="000000"/>
        </w:rPr>
        <w:br/>
      </w:r>
      <w:r w:rsidRPr="00881CD4">
        <w:rPr>
          <w:rStyle w:val="lev"/>
          <w:color w:val="000000"/>
        </w:rPr>
        <w:t>- sel &amp; poivre du moulin</w:t>
      </w:r>
      <w:r w:rsidRPr="00881CD4">
        <w:br/>
      </w:r>
      <w:r w:rsidRPr="00881CD4">
        <w:rPr>
          <w:rStyle w:val="lev"/>
          <w:color w:val="000000"/>
        </w:rPr>
        <w:t xml:space="preserve">- </w:t>
      </w:r>
      <w:hyperlink r:id="rId12" w:tgtFrame="_blank" w:history="1">
        <w:r w:rsidRPr="00881CD4">
          <w:rPr>
            <w:rStyle w:val="Lienhypertexte"/>
            <w:b/>
            <w:bCs/>
            <w:color w:val="000000"/>
            <w:u w:val="none"/>
          </w:rPr>
          <w:t>vinaigrette</w:t>
        </w:r>
      </w:hyperlink>
    </w:p>
    <w:p w:rsidR="00881CD4" w:rsidRDefault="00881CD4" w:rsidP="00881CD4">
      <w:pPr>
        <w:pStyle w:val="NormalWeb"/>
      </w:pPr>
      <w:r>
        <w:br/>
        <w:t>Laver les courgettes et les couper en dés. Couper le poulet en dés également.</w:t>
      </w:r>
      <w:r>
        <w:br/>
        <w:t xml:space="preserve">Couper les tomates </w:t>
      </w:r>
      <w:proofErr w:type="gramStart"/>
      <w:r>
        <w:t>cerises</w:t>
      </w:r>
      <w:proofErr w:type="gramEnd"/>
      <w:r>
        <w:t xml:space="preserve"> en deux.</w:t>
      </w:r>
      <w:r>
        <w:br/>
        <w:t>Faire chauffer un filet d'huile dans une poêle et y faire sauter les courgettes en les remuant souvent pendant 12 minutes environ : Elles doivent être cuites mais encore croquantes.</w:t>
      </w:r>
      <w:r>
        <w:br/>
        <w:t>Saler, poivrer, réserver.</w:t>
      </w:r>
      <w:r>
        <w:br/>
        <w:t>Dans la même poêle, faire dorer les dés de poulet sur toutes les faces pendant une dizaine de minutes. Saler, poivrer, réserver.</w:t>
      </w:r>
      <w:r>
        <w:br/>
        <w:t>Toujours dans la même poêle (vider le gras s'il y en a), déposer les tomates face coupée contre la poêle. Saupoudrer d'une pincée de sucre et laisser cuire 1 minute. Réserver.</w:t>
      </w:r>
      <w:r>
        <w:br/>
        <w:t>Laver, épépiner et couper les tomates grappes en petits dés. Ciseler le basilic.</w:t>
      </w:r>
      <w:r>
        <w:br/>
        <w:t>Faire cuire les pâtes Avoines dans de l'eau salée pendant 6 minutes.</w:t>
      </w:r>
      <w:r>
        <w:br/>
        <w:t>Les égoutter et les rafraichir sous un filet d'eau.</w:t>
      </w:r>
      <w:r>
        <w:br/>
        <w:t>Mettre les pâtes dans un saladier. Ajouter les courgettes et le poulet.</w:t>
      </w:r>
      <w:r>
        <w:br/>
        <w:t>Puis les dés de tomates et le basilic. Mélanger soigneusement.</w:t>
      </w:r>
      <w:r>
        <w:br/>
        <w:t>Assaisonner de vinaigrette.</w:t>
      </w:r>
      <w:r>
        <w:br/>
        <w:t>Réserver au frais.</w:t>
      </w:r>
      <w:r>
        <w:br/>
        <w:t xml:space="preserve">Au moment de servir, disposer les tomates </w:t>
      </w:r>
      <w:proofErr w:type="gramStart"/>
      <w:r>
        <w:t>cerises</w:t>
      </w:r>
      <w:proofErr w:type="gramEnd"/>
      <w:r>
        <w:t>.</w:t>
      </w:r>
    </w:p>
    <w:sectPr w:rsidR="00881CD4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CA6"/>
    <w:rsid w:val="000D7CA6"/>
    <w:rsid w:val="00137926"/>
    <w:rsid w:val="00881CD4"/>
    <w:rsid w:val="00D76FAE"/>
    <w:rsid w:val="00E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1C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ul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s://recettes.de/vinaigr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pates" TargetMode="External"/><Relationship Id="rId11" Type="http://schemas.openxmlformats.org/officeDocument/2006/relationships/hyperlink" Target="https://recettes.de/basili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-ceri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2018-07-16T15:31:00Z</dcterms:created>
  <dcterms:modified xsi:type="dcterms:W3CDTF">2018-07-24T08:57:00Z</dcterms:modified>
</cp:coreProperties>
</file>