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1" w:rsidRDefault="00CE29FC" w:rsidP="00753971">
      <w:pPr>
        <w:rPr>
          <w:b/>
          <w:color w:val="C0504D" w:themeColor="accent2"/>
          <w:sz w:val="40"/>
          <w:szCs w:val="40"/>
          <w:u w:val="single"/>
        </w:rPr>
      </w:pPr>
      <w:r w:rsidRPr="00CE29F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971">
        <w:t xml:space="preserve"> </w:t>
      </w:r>
      <w:r w:rsidR="00753971" w:rsidRPr="00753971">
        <w:rPr>
          <w:b/>
          <w:color w:val="C0504D" w:themeColor="accent2"/>
          <w:sz w:val="40"/>
          <w:szCs w:val="40"/>
          <w:u w:val="single"/>
        </w:rPr>
        <w:t>Soleil de Provence</w:t>
      </w:r>
    </w:p>
    <w:p w:rsidR="009A5037" w:rsidRDefault="009A5037" w:rsidP="009A5037">
      <w:pPr>
        <w:pStyle w:val="NormalWeb"/>
      </w:pPr>
      <w:r>
        <w:t> </w:t>
      </w:r>
    </w:p>
    <w:p w:rsidR="009A5037" w:rsidRDefault="009A5037" w:rsidP="009A503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4" name="Image 1" descr="Soleil de Provence P112057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il de Provence P112057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753971" w:rsidRPr="00660AF7" w:rsidRDefault="00753971" w:rsidP="009A5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74260" w:rsidRPr="00660AF7">
        <w:rPr>
          <w:rStyle w:val="lev"/>
          <w:sz w:val="28"/>
          <w:szCs w:val="28"/>
        </w:rPr>
        <w:t>À réaliser 48 heures au minimum avant le jour de la dégustation.</w:t>
      </w:r>
      <w:r w:rsidR="00660AF7" w:rsidRPr="00660AF7">
        <w:rPr>
          <w:rStyle w:val="lev"/>
          <w:sz w:val="28"/>
          <w:szCs w:val="28"/>
        </w:rPr>
        <w:br/>
      </w:r>
    </w:p>
    <w:p w:rsidR="00753971" w:rsidRPr="00753971" w:rsidRDefault="0011086F" w:rsidP="0075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="00753971" w:rsidRPr="00753971">
          <w:rPr>
            <w:rFonts w:ascii="Times New Roman" w:eastAsia="Times New Roman" w:hAnsi="Times New Roman" w:cs="Times New Roman"/>
            <w:b/>
            <w:bCs/>
            <w:color w:val="D98E1E"/>
            <w:sz w:val="24"/>
            <w:szCs w:val="24"/>
            <w:u w:val="single"/>
            <w:lang w:eastAsia="fr-FR"/>
          </w:rPr>
          <w:t>Coulis</w:t>
        </w:r>
      </w:hyperlink>
      <w:r w:rsidR="00753971" w:rsidRPr="00753971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 d'abricots rôtis :</w:t>
      </w:r>
      <w:r w:rsidR="00753971"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- 1,100 kg d'</w:t>
      </w:r>
      <w:hyperlink r:id="rId8" w:tgtFrame="_blank" w:history="1">
        <w:r w:rsidR="00753971" w:rsidRPr="0075397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abricots</w:t>
        </w:r>
      </w:hyperlink>
      <w:r w:rsidR="00753971"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9" w:tgtFrame="_blank" w:history="1">
        <w:r w:rsidR="00753971" w:rsidRPr="0075397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citronnier</w:t>
      </w:r>
      <w:r w:rsidR="00753971"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Brindilles de </w:t>
      </w:r>
      <w:hyperlink r:id="rId10" w:tgtFrame="_blank" w:history="1">
        <w:r w:rsidR="00753971" w:rsidRPr="0075397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thym citron</w:t>
        </w:r>
      </w:hyperlink>
      <w:r w:rsidR="00753971"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d'extrait de </w:t>
      </w:r>
      <w:hyperlink r:id="rId11" w:tgtFrame="_blank" w:history="1">
        <w:r w:rsidR="00753971" w:rsidRPr="0075397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="00753971" w:rsidRPr="0075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</w:p>
    <w:p w:rsidR="00753971" w:rsidRPr="00753971" w:rsidRDefault="00753971" w:rsidP="0075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3971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 grand plat à four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397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75397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71" w:rsidRDefault="00753971" w:rsidP="0075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et dénoyauter les abricots : On doit obtenir 1 kg de fruits.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déposer côte à côte dans le plat à four.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oser les abricots avec le miel. 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quelques brindilles de thym citron.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30 minutes pour que les abricots soient très tendres.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isser refroidir dans le plat. 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le thym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Enlever la peau des abricots. 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abricots tout nus dans le bol du mixeur.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jus qui est dans le plat, l'extrait de vanille et aussi quelques feuilles fraiches de thym citron.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pour obtenir une purée très fine.</w:t>
      </w:r>
      <w:r w:rsidRPr="007539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Réserver.</w:t>
      </w:r>
    </w:p>
    <w:p w:rsidR="002A784E" w:rsidRPr="002A784E" w:rsidRDefault="002A784E" w:rsidP="002A784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Biscuit madeleine :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- 40 g de beurre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- 13 g de miel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>- 20 g de farine T 45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- 40 g de sucre glace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 g d'</w:t>
      </w:r>
      <w:hyperlink r:id="rId14" w:tgtFrame="_blank" w:history="1">
        <w:r w:rsidRPr="002A784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5" w:tgtFrame="_blank" w:history="1">
        <w:r w:rsidRPr="002A784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blanc d'œuf</w:t>
        </w:r>
      </w:hyperlink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(~30 g)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2A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confiture d'abricot sans morceau</w:t>
      </w:r>
    </w:p>
    <w:p w:rsidR="002A784E" w:rsidRPr="002A784E" w:rsidRDefault="002A784E" w:rsidP="002A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84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 cercle à tarte de 16 cm de diamètre tapissé de papier cuisson</w:t>
      </w:r>
      <w:r w:rsidRPr="002A784E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br/>
        <w:t>1 cercle à entremets de 16 cm de diamètre doublé de rhodoïd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784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4E" w:rsidRPr="002A784E" w:rsidRDefault="002A784E" w:rsidP="002A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beurre et le miel en chauffant doucement.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 tiédir.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t>langer dans un saladier la farine, le sucre et la poudre d'amande.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puits et y verser le blanc d'œuf.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en ajoutant le beurre tiède pour obtenir une pâte homogène.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pâte dans le cercle et enfourner pour 18 minutes.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 cercle et laisser refroidir le biscuit sur une grille.</w:t>
      </w:r>
      <w:r w:rsidR="00974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74260">
        <w:t>Fermer le fond du cercle à entremets avec un papier film et le déposer sur une plaque.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biscuit froid dans le cercle et le napper de confiture d'abricot.</w:t>
      </w: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au congélateur.</w:t>
      </w:r>
    </w:p>
    <w:p w:rsidR="000D754A" w:rsidRPr="000D754A" w:rsidRDefault="002A784E" w:rsidP="000D754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784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 w:rsidRPr="000D754A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Compotée d'abricots :</w:t>
      </w:r>
      <w:r w:rsidR="000D754A"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 w:rsidRPr="000D7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- 250 g du coulis préparé</w:t>
      </w:r>
      <w:r w:rsidR="000D754A"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>
        <w:rPr>
          <w:rStyle w:val="lev"/>
          <w:color w:val="000000"/>
        </w:rPr>
        <w:t xml:space="preserve">- 2,75 feuilles (3,5 g) </w:t>
      </w:r>
      <w:r w:rsidR="000D754A" w:rsidRPr="000D7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gélatine ou 5 g de pectine NH</w:t>
      </w:r>
    </w:p>
    <w:p w:rsidR="000D754A" w:rsidRPr="000D754A" w:rsidRDefault="000D754A" w:rsidP="000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gélatine à ramollir dans de l'eau glacée.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2 cuillerées de coulis et y dissoudre la gélatine bien essorée.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au reste de coulis et bien mélanger.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compotée à peine tiède sur le biscuit dans le cercle.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au congélateur, jusqu'à ce que la préparation soit congelée.</w:t>
      </w:r>
    </w:p>
    <w:p w:rsidR="000D754A" w:rsidRPr="000D754A" w:rsidRDefault="000D754A" w:rsidP="000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D754A" w:rsidRPr="000D754A" w:rsidRDefault="0011086F" w:rsidP="000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gtFrame="_blank" w:history="1">
        <w:r w:rsidR="000D754A" w:rsidRPr="000D754A">
          <w:rPr>
            <w:rFonts w:ascii="Times New Roman" w:eastAsia="Times New Roman" w:hAnsi="Times New Roman" w:cs="Times New Roman"/>
            <w:b/>
            <w:bCs/>
            <w:color w:val="D98E1E"/>
            <w:sz w:val="24"/>
            <w:szCs w:val="24"/>
            <w:u w:val="single"/>
            <w:lang w:eastAsia="fr-FR"/>
          </w:rPr>
          <w:t xml:space="preserve">Panna </w:t>
        </w:r>
        <w:proofErr w:type="spellStart"/>
        <w:r w:rsidR="000D754A" w:rsidRPr="000D754A">
          <w:rPr>
            <w:rFonts w:ascii="Times New Roman" w:eastAsia="Times New Roman" w:hAnsi="Times New Roman" w:cs="Times New Roman"/>
            <w:b/>
            <w:bCs/>
            <w:color w:val="D98E1E"/>
            <w:sz w:val="24"/>
            <w:szCs w:val="24"/>
            <w:u w:val="single"/>
            <w:lang w:eastAsia="fr-FR"/>
          </w:rPr>
          <w:t>cotta</w:t>
        </w:r>
        <w:proofErr w:type="spellEnd"/>
      </w:hyperlink>
      <w:r w:rsidR="000D754A" w:rsidRPr="000D754A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 xml:space="preserve"> vanille et chocolat blanc :</w:t>
      </w:r>
      <w:r w:rsidR="000D754A"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 w:rsidRPr="000D7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- 70 g de lait</w:t>
      </w:r>
      <w:r w:rsidR="000D754A"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 w:rsidRPr="000D7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crème liquide</w:t>
      </w:r>
      <w:r w:rsidR="000D754A"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 w:rsidRPr="000D7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gousse de vanille</w:t>
      </w:r>
      <w:r w:rsidR="000D754A"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 w:rsidRPr="000D7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½ feuille de gélatine (1 g)</w:t>
      </w:r>
      <w:r w:rsidR="000D754A"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0D754A" w:rsidRPr="000D7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- 65 g de </w:t>
      </w:r>
      <w:hyperlink r:id="rId17" w:tgtFrame="_blank" w:history="1">
        <w:r w:rsidR="000D754A" w:rsidRPr="00475F6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</w:p>
    <w:p w:rsidR="000D754A" w:rsidRDefault="000D754A" w:rsidP="000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gélatine à ramollir dans de l'eau glacée.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Gratter la gousse de vanille pour récupérer les graines.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une casserole le lait, la crème et les grains de vanille.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ébullition, retirer du feu, couvrir et laisser infuser 15 minutes.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gélatine bien essorée et remuer pour la faire dissoudre.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chocolat blanc et le laisser fondre en remuant.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quelques secondes au mixeur plongeant.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préparation est à peine tiède, la verser dans le cercle sur la compotée d'abricot.</w:t>
      </w:r>
      <w:r w:rsidRPr="000D7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durcir au congélateur.</w:t>
      </w:r>
    </w:p>
    <w:p w:rsidR="00185959" w:rsidRPr="00185959" w:rsidRDefault="00185959" w:rsidP="0018595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185959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Mousse d'abricots :</w:t>
      </w:r>
    </w:p>
    <w:p w:rsidR="00185959" w:rsidRDefault="00185959" w:rsidP="00185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 feuilles (8 g) de gélatine</w:t>
      </w:r>
      <w:r w:rsidRPr="001859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- 150 g de chocolat blanc</w:t>
      </w:r>
      <w:r w:rsidRPr="001859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- 300 g de coulis d'abricot</w:t>
      </w:r>
      <w:r w:rsidRPr="001859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- 270 g de crème fleurette très froide</w:t>
      </w:r>
      <w:r w:rsidRPr="0018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185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tremper la gélatine dans de l'eau très froide.</w:t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fondre le chocolat, remuer pour lisser et laisser tiédir.</w:t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Chauffer deux cuillerées de coulis et y dissoudre la gélatine. </w:t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Mélanger avec le reste de coulis.</w:t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 chocolat fondu, mélanger et mixer quelques secondes au mixeur plongeant.</w:t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tiédir.</w:t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Monter la crème fleurette en chantilly, texture "</w:t>
      </w:r>
      <w:hyperlink r:id="rId18" w:tgtFrame="_blank" w:history="1">
        <w:r w:rsidRPr="00185959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".</w:t>
      </w:r>
      <w:r w:rsidRPr="001859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Mélanger délicatement à la spatule la crème et la préparation aux abricots.</w:t>
      </w:r>
    </w:p>
    <w:p w:rsidR="00974260" w:rsidRPr="00185959" w:rsidRDefault="00974260" w:rsidP="00185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4260" w:rsidRDefault="00974260" w:rsidP="00974260">
      <w:pPr>
        <w:pStyle w:val="NormalWeb"/>
      </w:pPr>
      <w:r>
        <w:rPr>
          <w:rStyle w:val="lev"/>
          <w:color w:val="D98E1E"/>
          <w:u w:val="single"/>
        </w:rPr>
        <w:t>Montage du</w:t>
      </w:r>
      <w:r>
        <w:rPr>
          <w:color w:val="D98E1E"/>
          <w:u w:val="single"/>
        </w:rPr>
        <w:t xml:space="preserve"> </w:t>
      </w:r>
      <w:r w:rsidRPr="00974260">
        <w:rPr>
          <w:b/>
          <w:color w:val="D98E1E"/>
          <w:u w:val="single"/>
        </w:rPr>
        <w:t>Soleil de Provence</w:t>
      </w:r>
      <w:r>
        <w:rPr>
          <w:color w:val="D98E1E"/>
          <w:u w:val="single"/>
        </w:rPr>
        <w:t xml:space="preserve"> </w:t>
      </w:r>
      <w:proofErr w:type="gramStart"/>
      <w:r>
        <w:rPr>
          <w:color w:val="D98E1E"/>
          <w:u w:val="single"/>
        </w:rPr>
        <w:t>:</w:t>
      </w:r>
      <w:proofErr w:type="gramEnd"/>
      <w:r>
        <w:br/>
      </w:r>
      <w:r>
        <w:rPr>
          <w:rStyle w:val="lev"/>
          <w:i/>
          <w:iCs/>
        </w:rPr>
        <w:t>Il se fait à l'envers</w:t>
      </w:r>
    </w:p>
    <w:p w:rsidR="00974260" w:rsidRDefault="00974260" w:rsidP="00974260">
      <w:pPr>
        <w:pStyle w:val="NormalWeb"/>
      </w:pPr>
      <w:r>
        <w:rPr>
          <w:rStyle w:val="lev"/>
          <w:color w:val="D98E1E"/>
        </w:rPr>
        <w:t>Un cercle à entremets de 20 cm de diamètre et de 6 cm de hauteur doublé de rhodoïd</w:t>
      </w:r>
    </w:p>
    <w:p w:rsidR="00974260" w:rsidRDefault="00974260" w:rsidP="00974260">
      <w:pPr>
        <w:pStyle w:val="NormalWeb"/>
      </w:pPr>
      <w:r>
        <w:t>Fermer le fond du cercle avec un papier film et le déposer sur une plaque.</w:t>
      </w:r>
      <w:r>
        <w:br/>
        <w:t>Verser la mousse au abricots dans le cercle (elle n'arrive pas jusqu'en haut).</w:t>
      </w:r>
      <w:r>
        <w:br/>
        <w:t xml:space="preserve">Démouler la préparation biscuit-compotée-panna </w:t>
      </w:r>
      <w:proofErr w:type="spellStart"/>
      <w:r>
        <w:t>cotta</w:t>
      </w:r>
      <w:proofErr w:type="spellEnd"/>
      <w:r>
        <w:t>.</w:t>
      </w:r>
      <w:r>
        <w:br/>
        <w:t>La déposer bien au milieu sur la mousse, face biscuit sur le dessus.</w:t>
      </w:r>
      <w:r>
        <w:br/>
        <w:t>L'enfoncer délicatement pour que la mousse remonte sur les côtés.</w:t>
      </w:r>
      <w:r>
        <w:br/>
        <w:t>Couvrir d'un papier film et entreposer au congélateur au-moins jusqu'au lendemain et beaucoup plus si besoin.</w:t>
      </w:r>
    </w:p>
    <w:p w:rsidR="00185959" w:rsidRPr="000D754A" w:rsidRDefault="00185959" w:rsidP="000D7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5037" w:rsidRDefault="009A5037" w:rsidP="009A5037">
      <w:pPr>
        <w:pStyle w:val="NormalWeb"/>
      </w:pPr>
      <w:r>
        <w:rPr>
          <w:rStyle w:val="lev"/>
          <w:color w:val="D98E1E"/>
          <w:u w:val="single"/>
        </w:rPr>
        <w:t>Le glaçage miroir :</w:t>
      </w:r>
    </w:p>
    <w:p w:rsidR="009A5037" w:rsidRDefault="009A5037" w:rsidP="009A5037">
      <w:pPr>
        <w:pStyle w:val="NormalWeb"/>
      </w:pPr>
      <w:r>
        <w:rPr>
          <w:rStyle w:val="lev"/>
        </w:rPr>
        <w:t>- 5 g (2,5 feuilles) de gélatine ou 5 g de gélatine en poudre</w:t>
      </w:r>
      <w:r>
        <w:br/>
      </w:r>
      <w:r>
        <w:rPr>
          <w:rStyle w:val="lev"/>
        </w:rPr>
        <w:t>+ 30 g d'eau très froide</w:t>
      </w:r>
      <w:r>
        <w:br/>
      </w:r>
      <w:r>
        <w:rPr>
          <w:rStyle w:val="lev"/>
        </w:rPr>
        <w:t xml:space="preserve">- 100 g de </w:t>
      </w:r>
      <w:hyperlink r:id="rId19" w:tgtFrame="_blank" w:history="1">
        <w:r w:rsidRPr="009A5037">
          <w:rPr>
            <w:rStyle w:val="Lienhypertexte"/>
            <w:b/>
            <w:bCs/>
            <w:color w:val="000000"/>
            <w:u w:val="none"/>
          </w:rPr>
          <w:t>sirop de glucose</w:t>
        </w:r>
      </w:hyperlink>
      <w:r w:rsidRPr="009A5037">
        <w:rPr>
          <w:rStyle w:val="lev"/>
        </w:rPr>
        <w:t xml:space="preserve"> ou de sirop de sucre de canne </w:t>
      </w:r>
      <w:r w:rsidRPr="009A5037">
        <w:br/>
      </w:r>
      <w:r w:rsidRPr="009A5037">
        <w:rPr>
          <w:rStyle w:val="lev"/>
        </w:rPr>
        <w:t>- 100 g de sucre en poudre</w:t>
      </w:r>
      <w:r w:rsidRPr="009A5037">
        <w:br/>
      </w:r>
      <w:r w:rsidRPr="009A5037">
        <w:rPr>
          <w:rStyle w:val="lev"/>
        </w:rPr>
        <w:t xml:space="preserve">- 50 g d'eau de source </w:t>
      </w:r>
      <w:r w:rsidRPr="009A5037">
        <w:br/>
      </w:r>
      <w:r w:rsidRPr="009A5037">
        <w:rPr>
          <w:rStyle w:val="lev"/>
        </w:rPr>
        <w:t xml:space="preserve">- 100 g de </w:t>
      </w:r>
      <w:hyperlink r:id="rId20" w:tgtFrame="_blank" w:history="1">
        <w:r w:rsidRPr="009A5037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9A5037">
        <w:br/>
      </w:r>
      <w:r w:rsidRPr="009A5037">
        <w:rPr>
          <w:rStyle w:val="lev"/>
        </w:rPr>
        <w:t xml:space="preserve">- 65 g </w:t>
      </w:r>
      <w:r w:rsidRPr="009A5037">
        <w:rPr>
          <w:rStyle w:val="lev"/>
          <w:color w:val="000000"/>
        </w:rPr>
        <w:t xml:space="preserve">de </w:t>
      </w:r>
      <w:hyperlink r:id="rId21" w:tgtFrame="_blank" w:history="1">
        <w:r w:rsidRPr="009A5037">
          <w:rPr>
            <w:rStyle w:val="Lienhypertexte"/>
            <w:b/>
            <w:bCs/>
            <w:color w:val="000000"/>
            <w:u w:val="none"/>
          </w:rPr>
          <w:t>lait concentré sucré</w:t>
        </w:r>
      </w:hyperlink>
      <w:r>
        <w:br/>
      </w:r>
      <w:r>
        <w:rPr>
          <w:rStyle w:val="lev"/>
        </w:rPr>
        <w:t>- colorant orange liquide</w:t>
      </w:r>
      <w:r>
        <w:br/>
      </w:r>
      <w:r>
        <w:rPr>
          <w:rStyle w:val="lev"/>
        </w:rPr>
        <w:t>ou 0,15 g de colorant en poudre orange</w:t>
      </w:r>
    </w:p>
    <w:p w:rsidR="009A5037" w:rsidRDefault="009A5037" w:rsidP="009A5037">
      <w:pPr>
        <w:pStyle w:val="NormalWeb"/>
      </w:pPr>
      <w:r>
        <w:rPr>
          <w:rStyle w:val="lev"/>
          <w:color w:val="D98E1E"/>
        </w:rPr>
        <w:t>1 mixeur plongeant</w:t>
      </w:r>
      <w:r>
        <w:br/>
      </w:r>
      <w:r>
        <w:rPr>
          <w:rStyle w:val="lev"/>
          <w:color w:val="D98E1E"/>
        </w:rPr>
        <w:t>1 thermomètre à sonde (de préférence)</w:t>
      </w:r>
    </w:p>
    <w:p w:rsidR="009A5037" w:rsidRDefault="009A5037" w:rsidP="009A5037">
      <w:pPr>
        <w:pStyle w:val="NormalWeb"/>
      </w:pPr>
      <w:r>
        <w:t xml:space="preserve">Pour le préparer, reportez-vous à la recette du </w:t>
      </w:r>
      <w:hyperlink r:id="rId22" w:tgtFrame="_blank" w:history="1">
        <w:r>
          <w:rPr>
            <w:rStyle w:val="lev"/>
            <w:color w:val="993300"/>
            <w:u w:val="single"/>
          </w:rPr>
          <w:t>glaçage miroir coloré</w:t>
        </w:r>
      </w:hyperlink>
      <w:r>
        <w:t>.</w:t>
      </w:r>
    </w:p>
    <w:p w:rsidR="0054155C" w:rsidRDefault="0054155C" w:rsidP="009A5037">
      <w:pPr>
        <w:pStyle w:val="NormalWeb"/>
      </w:pPr>
      <w:r>
        <w:lastRenderedPageBreak/>
        <w:t>Quelques heures avant la dégustation, sortir l'entremets du congélateur.</w:t>
      </w:r>
      <w:r>
        <w:br/>
        <w:t>Le poser sur un carton sur un petit saladier, sur une grille au-dessus d'un plat.</w:t>
      </w:r>
      <w:r>
        <w:br/>
        <w:t>Lorsque le glaçage est à bonne température, le verser sur l'entremets pour le couvrir entièrement.</w:t>
      </w:r>
      <w:r>
        <w:br/>
        <w:t>Laisser s'égoutter puis déposer délicatement le gâteau sur le plat de service.</w:t>
      </w:r>
      <w:r>
        <w:br/>
        <w:t>Décorer suivant le goût.</w:t>
      </w:r>
      <w:r>
        <w:br/>
        <w:t>Pour moi, lamelles d'abricot frais et meringues</w:t>
      </w:r>
    </w:p>
    <w:p w:rsidR="002A784E" w:rsidRPr="002A784E" w:rsidRDefault="002A784E" w:rsidP="002A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784E" w:rsidRPr="00753971" w:rsidRDefault="002A784E" w:rsidP="0075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3971" w:rsidRPr="00753971" w:rsidRDefault="00753971" w:rsidP="00753971"/>
    <w:sectPr w:rsidR="00753971" w:rsidRPr="00753971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9FC"/>
    <w:rsid w:val="000D754A"/>
    <w:rsid w:val="0011086F"/>
    <w:rsid w:val="00185959"/>
    <w:rsid w:val="002A784E"/>
    <w:rsid w:val="00475F61"/>
    <w:rsid w:val="0054155C"/>
    <w:rsid w:val="00660AF7"/>
    <w:rsid w:val="006C7699"/>
    <w:rsid w:val="006E2E69"/>
    <w:rsid w:val="00753971"/>
    <w:rsid w:val="0080070E"/>
    <w:rsid w:val="00974260"/>
    <w:rsid w:val="009A5037"/>
    <w:rsid w:val="00CE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9F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39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39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brico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ettes.de/lait-concentre-sucre" TargetMode="External"/><Relationship Id="rId7" Type="http://schemas.openxmlformats.org/officeDocument/2006/relationships/hyperlink" Target="https://recettes.de/couli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hyperlink" Target="https://recettes.de/chocolat-bla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anna-cotta" TargetMode="External"/><Relationship Id="rId20" Type="http://schemas.openxmlformats.org/officeDocument/2006/relationships/hyperlink" Target="https://recettes.de/chocolat-blan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8/soleil-de-provence-p1120575-r.jpg" TargetMode="External"/><Relationship Id="rId15" Type="http://schemas.openxmlformats.org/officeDocument/2006/relationships/hyperlink" Target="https://recettes.de/blanc-d-oeu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cettes.de/thym-citron" TargetMode="External"/><Relationship Id="rId19" Type="http://schemas.openxmlformats.org/officeDocument/2006/relationships/hyperlink" Target="https://recettes.de/sirop-de-gluco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hyperlink" Target="https://recettes.de/amande" TargetMode="External"/><Relationship Id="rId22" Type="http://schemas.openxmlformats.org/officeDocument/2006/relationships/hyperlink" Target="http://croquantfondantgourmand.com/glacage-miroir-colo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2018-06-16T15:59:00Z</dcterms:created>
  <dcterms:modified xsi:type="dcterms:W3CDTF">2018-08-20T16:58:00Z</dcterms:modified>
</cp:coreProperties>
</file>