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9" w:rsidRDefault="005F745C">
      <w:pPr>
        <w:rPr>
          <w:b/>
          <w:color w:val="FF0000"/>
          <w:sz w:val="36"/>
          <w:szCs w:val="36"/>
          <w:u w:val="single"/>
        </w:rPr>
      </w:pPr>
      <w:r w:rsidRPr="005F745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65D" w:rsidRPr="005F745C">
        <w:rPr>
          <w:b/>
          <w:color w:val="C0504D" w:themeColor="accent2"/>
          <w:sz w:val="36"/>
          <w:szCs w:val="36"/>
          <w:u w:val="single"/>
        </w:rPr>
        <w:t>Soupe glacée aux tomates</w:t>
      </w:r>
    </w:p>
    <w:p w:rsidR="009B165D" w:rsidRPr="009B165D" w:rsidRDefault="009B165D" w:rsidP="009B165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oupe de tomate glacée à la féta - mai 2009 679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tomate glacée à la féta - mai 2009 679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B165D">
        <w:rPr>
          <w:b/>
          <w:bCs/>
          <w:u w:val="single"/>
        </w:rPr>
        <w:t>Pour 4 Croquant-Gourmands :</w:t>
      </w:r>
    </w:p>
    <w:p w:rsidR="009B165D" w:rsidRPr="005F745C" w:rsidRDefault="009B165D" w:rsidP="009B1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65D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br/>
      </w:r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- 1,5 kg de tomates mûres</w:t>
      </w:r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échalote</w:t>
      </w:r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 gousses d'ail</w:t>
      </w:r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- 100 g de feta</w:t>
      </w:r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citron</w:t>
      </w:r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- 2 brins de </w:t>
      </w:r>
      <w:hyperlink r:id="rId6" w:tgtFrame="_blank" w:history="1">
        <w:r w:rsidRPr="005F745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basilic</w:t>
        </w:r>
      </w:hyperlink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- 2 </w:t>
      </w:r>
      <w:proofErr w:type="spellStart"/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d'huile d'olive</w:t>
      </w:r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rase de sucre</w:t>
      </w:r>
      <w:r w:rsidRPr="005F74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sel &amp; poivre du moulin</w:t>
      </w:r>
    </w:p>
    <w:p w:rsidR="009B165D" w:rsidRPr="009B165D" w:rsidRDefault="009B165D" w:rsidP="009B1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165D">
        <w:rPr>
          <w:rFonts w:ascii="Times New Roman" w:eastAsia="Times New Roman" w:hAnsi="Times New Roman" w:cs="Times New Roman"/>
          <w:sz w:val="24"/>
          <w:szCs w:val="24"/>
          <w:lang w:eastAsia="fr-FR"/>
        </w:rPr>
        <w:t>Ébouillanter les tomates 20 secondes, enlever la peau, les épépiner et les hacher grossièrement.</w:t>
      </w:r>
      <w:r w:rsidRPr="009B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Effeuiller le basilic.</w:t>
      </w:r>
      <w:r w:rsidRPr="009B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Chauffer l'huile dans une casserole à fond épais, y faire revenir l'ail et l'échalote ciselés avec la moitié des feuilles de basilic.</w:t>
      </w:r>
      <w:r w:rsidRPr="009B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tomates, du sel et du poivre et le sucre.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165D">
        <w:rPr>
          <w:rFonts w:ascii="Times New Roman" w:eastAsia="Times New Roman" w:hAnsi="Times New Roman" w:cs="Times New Roman"/>
          <w:sz w:val="24"/>
          <w:szCs w:val="24"/>
          <w:lang w:eastAsia="fr-FR"/>
        </w:rPr>
        <w:t>Porter à ébullition, laisser cuire pendant 10 minutes à petits bouillons.</w:t>
      </w:r>
      <w:r w:rsidRPr="009B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la soupe et la laisser refroidir.</w:t>
      </w:r>
      <w:r w:rsidRPr="009B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B16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mettre au réfrigérateur pendant 3 heures au minimum.</w:t>
      </w:r>
      <w:r w:rsidRPr="009B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moment de servir, ajouter le jus de citron et vérifier l'assaisonnement.</w:t>
      </w:r>
      <w:r w:rsidRPr="009B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la soupe dans des assiettes ou dans des coupes.</w:t>
      </w:r>
      <w:r w:rsidRPr="009B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Garnir de dés de feta.</w:t>
      </w:r>
      <w:r w:rsidRPr="009B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de basilic ciselé ou en feuilles avant de servir.</w:t>
      </w:r>
    </w:p>
    <w:p w:rsidR="009B165D" w:rsidRDefault="009B165D"/>
    <w:sectPr w:rsidR="009B165D" w:rsidSect="00E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CA3"/>
    <w:rsid w:val="00492B32"/>
    <w:rsid w:val="005F745C"/>
    <w:rsid w:val="00975559"/>
    <w:rsid w:val="009B165D"/>
    <w:rsid w:val="00D71CA3"/>
    <w:rsid w:val="00E2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C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165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B1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asili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2014-08-06T13:13:00Z</dcterms:created>
  <dcterms:modified xsi:type="dcterms:W3CDTF">2018-08-23T16:17:00Z</dcterms:modified>
</cp:coreProperties>
</file>