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2" w:rsidRDefault="00744178">
      <w:pPr>
        <w:rPr>
          <w:b/>
          <w:color w:val="C0504D" w:themeColor="accent2"/>
          <w:sz w:val="40"/>
          <w:szCs w:val="40"/>
          <w:u w:val="single"/>
        </w:rPr>
      </w:pPr>
      <w:r w:rsidRPr="0074417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651">
        <w:t xml:space="preserve">  </w:t>
      </w:r>
      <w:r w:rsidR="00B67651" w:rsidRPr="00B67651">
        <w:rPr>
          <w:b/>
          <w:color w:val="C0504D" w:themeColor="accent2"/>
          <w:sz w:val="40"/>
          <w:szCs w:val="40"/>
          <w:u w:val="single"/>
        </w:rPr>
        <w:t>Crème glacée au basilic</w:t>
      </w:r>
    </w:p>
    <w:p w:rsidR="00B67651" w:rsidRDefault="00B67651" w:rsidP="00B67651">
      <w:pPr>
        <w:pStyle w:val="NormalWeb"/>
      </w:pPr>
      <w:r>
        <w:t> </w:t>
      </w:r>
    </w:p>
    <w:p w:rsidR="00B67651" w:rsidRDefault="00B67651" w:rsidP="00B6765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rème glacée au basilic P112091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glacée au basilic P112091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B67651" w:rsidRPr="00B67651" w:rsidRDefault="00B67651" w:rsidP="00B67651">
      <w:pPr>
        <w:pStyle w:val="NormalWeb"/>
      </w:pPr>
      <w:r w:rsidRPr="00B67651">
        <w:rPr>
          <w:rStyle w:val="lev"/>
          <w:color w:val="000000"/>
        </w:rPr>
        <w:t xml:space="preserve">- 1 grosse branche de </w:t>
      </w:r>
      <w:hyperlink r:id="rId7" w:tgtFrame="_blank" w:history="1">
        <w:r w:rsidRPr="00B67651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B67651">
        <w:rPr>
          <w:rStyle w:val="lev"/>
          <w:color w:val="000000"/>
        </w:rPr>
        <w:t xml:space="preserve"> (20 + 10 feuilles)</w:t>
      </w:r>
      <w:r w:rsidRPr="00B67651">
        <w:br/>
      </w:r>
      <w:r w:rsidRPr="00B67651">
        <w:rPr>
          <w:rStyle w:val="lev"/>
          <w:color w:val="000000"/>
        </w:rPr>
        <w:t>- 425 g (400 ml) de lait</w:t>
      </w:r>
      <w:r w:rsidRPr="00B67651">
        <w:br/>
      </w:r>
      <w:r w:rsidRPr="00B67651">
        <w:rPr>
          <w:rStyle w:val="lev"/>
          <w:color w:val="000000"/>
        </w:rPr>
        <w:t xml:space="preserve">- 5 </w:t>
      </w:r>
      <w:hyperlink r:id="rId8" w:tgtFrame="_blank" w:history="1">
        <w:r w:rsidRPr="00B67651">
          <w:rPr>
            <w:rStyle w:val="Lienhypertexte"/>
            <w:b/>
            <w:bCs/>
            <w:color w:val="000000"/>
            <w:u w:val="none"/>
          </w:rPr>
          <w:t>jaunes d'œufs</w:t>
        </w:r>
      </w:hyperlink>
      <w:r w:rsidRPr="00B67651">
        <w:br/>
      </w:r>
      <w:r w:rsidRPr="00B67651">
        <w:rPr>
          <w:rStyle w:val="lev"/>
          <w:color w:val="000000"/>
        </w:rPr>
        <w:t>- 100 g de sucre</w:t>
      </w:r>
      <w:r w:rsidRPr="00B67651">
        <w:br/>
      </w:r>
      <w:r w:rsidRPr="00B67651">
        <w:rPr>
          <w:rStyle w:val="lev"/>
          <w:color w:val="000000"/>
        </w:rPr>
        <w:t>- 10 g (1càs) de glucose en poudre (1)</w:t>
      </w:r>
      <w:r w:rsidRPr="00B67651">
        <w:br/>
      </w:r>
      <w:r w:rsidRPr="00B67651">
        <w:rPr>
          <w:rStyle w:val="lev"/>
          <w:color w:val="000000"/>
        </w:rPr>
        <w:t>- 250 g (250ml) de crème liquide</w:t>
      </w:r>
      <w:r w:rsidRPr="00B67651">
        <w:br/>
      </w:r>
      <w:r w:rsidRPr="00B67651">
        <w:rPr>
          <w:rStyle w:val="lev"/>
          <w:color w:val="000000"/>
        </w:rPr>
        <w:t xml:space="preserve">- 1 </w:t>
      </w:r>
      <w:proofErr w:type="spellStart"/>
      <w:r w:rsidRPr="00B67651">
        <w:rPr>
          <w:rStyle w:val="lev"/>
          <w:color w:val="000000"/>
        </w:rPr>
        <w:t>càc</w:t>
      </w:r>
      <w:proofErr w:type="spellEnd"/>
      <w:r w:rsidRPr="00B67651">
        <w:rPr>
          <w:rStyle w:val="lev"/>
          <w:color w:val="000000"/>
        </w:rPr>
        <w:t xml:space="preserve"> de </w:t>
      </w:r>
      <w:hyperlink r:id="rId9" w:tgtFrame="_blank" w:history="1">
        <w:r w:rsidRPr="00B67651">
          <w:rPr>
            <w:rStyle w:val="Lienhypertexte"/>
            <w:b/>
            <w:bCs/>
            <w:color w:val="000000"/>
            <w:u w:val="none"/>
          </w:rPr>
          <w:t>pastis</w:t>
        </w:r>
      </w:hyperlink>
    </w:p>
    <w:p w:rsidR="00B67651" w:rsidRDefault="00B67651" w:rsidP="00B67651">
      <w:pPr>
        <w:pStyle w:val="NormalWeb"/>
      </w:pPr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3" name="Image 3" descr="http://croquantfondantgourmand.com/wp-content/uploads/2013/10/Attention-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10/Attention-sans-tit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Il faut que la préparation soit bien froide avant de la mettre en turbine.</w:t>
      </w:r>
      <w:r>
        <w:br/>
        <w:t>Moi je l'ai préparée la veille.</w:t>
      </w:r>
    </w:p>
    <w:p w:rsidR="00B67651" w:rsidRDefault="00B67651" w:rsidP="00B67651">
      <w:pPr>
        <w:pStyle w:val="NormalWeb"/>
      </w:pPr>
      <w:r>
        <w:t>Porter le lait à ébullition.</w:t>
      </w:r>
      <w:r>
        <w:br/>
        <w:t>Hors du feu ajouter 20 feuilles de basilic.</w:t>
      </w:r>
      <w:r>
        <w:br/>
        <w:t>Couvrir et laisser infuser pendant 10 minutes.</w:t>
      </w:r>
      <w:r>
        <w:br/>
        <w:t>Mélanger au fouet les jaunes d'œufs avec le sucre et le glucose, jusqu'à ce que le mélange blanchisse.</w:t>
      </w:r>
      <w:r>
        <w:br/>
        <w:t>Retirer les feuilles de basilic et verser le lait chaud sur le mélange tout en remuant.</w:t>
      </w:r>
      <w:r>
        <w:br/>
        <w:t>Faire chauffer sans cesser de remuer jusqu'à ce que la crème nappe la cuillère.</w:t>
      </w:r>
      <w:r>
        <w:br/>
        <w:t>Retirer du feu et ajouter la crème fraîche.</w:t>
      </w:r>
      <w:r>
        <w:br/>
        <w:t>Laisser refroidir puis mettre au réfrigérateur jusqu'à ce que la préparation soit glacée.</w:t>
      </w:r>
      <w:r>
        <w:br/>
        <w:t>Ciseler finement 10 feuilles de basilic.</w:t>
      </w:r>
      <w:r>
        <w:br/>
        <w:t>Ajouter dans la crème le basilic et le pastis.</w:t>
      </w:r>
      <w:r>
        <w:br/>
        <w:t>Laisser turbiner jusqu'à ce que la glace soit prise.</w:t>
      </w:r>
      <w:r>
        <w:br/>
        <w:t>La débarrasser dans une boîte, couvrir et garder au congélateur.</w:t>
      </w:r>
      <w:r>
        <w:br/>
        <w:t>Je l'ai servie tout simplement avec quelques framboises.</w:t>
      </w:r>
    </w:p>
    <w:p w:rsidR="00B67651" w:rsidRDefault="00B67651"/>
    <w:sectPr w:rsidR="00B67651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44178"/>
    <w:rsid w:val="00130C86"/>
    <w:rsid w:val="00560702"/>
    <w:rsid w:val="00744178"/>
    <w:rsid w:val="00B6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1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765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67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unes-d-oeu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sili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9/creme-glacee-au-basilic-p1120914-r.jpg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recettes.de/past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2018-08-29T16:42:00Z</dcterms:created>
  <dcterms:modified xsi:type="dcterms:W3CDTF">2018-09-05T07:10:00Z</dcterms:modified>
</cp:coreProperties>
</file>