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9F" w:rsidRDefault="00335AF4">
      <w:r w:rsidRPr="00335AF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C34" w:rsidRDefault="00737C34" w:rsidP="00737C34">
      <w:pPr>
        <w:jc w:val="center"/>
        <w:rPr>
          <w:rStyle w:val="lev"/>
          <w:color w:val="C0504D" w:themeColor="accent2"/>
          <w:sz w:val="40"/>
          <w:szCs w:val="40"/>
          <w:u w:val="single"/>
        </w:rPr>
      </w:pPr>
      <w:r w:rsidRPr="00737C34">
        <w:rPr>
          <w:rStyle w:val="lev"/>
          <w:color w:val="C0504D" w:themeColor="accent2"/>
          <w:sz w:val="40"/>
          <w:szCs w:val="40"/>
          <w:u w:val="single"/>
        </w:rPr>
        <w:t>Melon jaune en gelée parfumée</w:t>
      </w:r>
    </w:p>
    <w:p w:rsidR="00737C34" w:rsidRDefault="000E1820" w:rsidP="00737C3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238375"/>
            <wp:effectExtent l="19050" t="0" r="0" b="0"/>
            <wp:docPr id="2" name="Image 1" descr="Melon jaune en gelée parfumée P112077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on jaune en gelée parfumée P112077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</w:t>
      </w:r>
      <w:r w:rsidR="00737C34">
        <w:rPr>
          <w:rStyle w:val="lev"/>
          <w:u w:val="single"/>
        </w:rPr>
        <w:t>Pour 9 pots moyens</w:t>
      </w:r>
    </w:p>
    <w:p w:rsidR="00737C34" w:rsidRPr="00737C34" w:rsidRDefault="00737C34" w:rsidP="00737C34">
      <w:pPr>
        <w:pStyle w:val="NormalWeb"/>
      </w:pPr>
      <w:r>
        <w:rPr>
          <w:rStyle w:val="lev"/>
          <w:color w:val="000000"/>
        </w:rPr>
        <w:t xml:space="preserve">- 1 gros </w:t>
      </w:r>
      <w:hyperlink r:id="rId7" w:tgtFrame="_blank" w:history="1">
        <w:r w:rsidRPr="00737C34">
          <w:rPr>
            <w:rStyle w:val="Lienhypertexte"/>
            <w:b/>
            <w:bCs/>
            <w:color w:val="000000"/>
            <w:u w:val="none"/>
          </w:rPr>
          <w:t>melon jaune</w:t>
        </w:r>
      </w:hyperlink>
      <w:r w:rsidRPr="00737C34">
        <w:rPr>
          <w:rStyle w:val="lev"/>
          <w:color w:val="000000"/>
        </w:rPr>
        <w:t xml:space="preserve"> (2 kg de chair)</w:t>
      </w:r>
      <w:r w:rsidRPr="00737C34">
        <w:br/>
      </w:r>
      <w:r w:rsidRPr="00737C34">
        <w:rPr>
          <w:rStyle w:val="lev"/>
          <w:color w:val="000000"/>
        </w:rPr>
        <w:t>- 1,</w:t>
      </w:r>
      <w:r w:rsidR="00F42E26">
        <w:rPr>
          <w:rStyle w:val="lev"/>
          <w:color w:val="000000"/>
        </w:rPr>
        <w:t>67</w:t>
      </w:r>
      <w:r w:rsidRPr="00737C34">
        <w:rPr>
          <w:rStyle w:val="lev"/>
          <w:color w:val="000000"/>
        </w:rPr>
        <w:t xml:space="preserve">0 kg de </w:t>
      </w:r>
      <w:hyperlink r:id="rId8" w:tgtFrame="_blank" w:history="1">
        <w:r w:rsidRPr="00737C34">
          <w:rPr>
            <w:rStyle w:val="Lienhypertexte"/>
            <w:b/>
            <w:bCs/>
            <w:color w:val="000000"/>
            <w:u w:val="none"/>
          </w:rPr>
          <w:t>sucre à confiture</w:t>
        </w:r>
      </w:hyperlink>
      <w:r w:rsidRPr="00737C34">
        <w:br/>
      </w:r>
      <w:r w:rsidRPr="00737C34">
        <w:rPr>
          <w:rStyle w:val="lev"/>
          <w:color w:val="000000"/>
        </w:rPr>
        <w:t xml:space="preserve">- 1 gousse de </w:t>
      </w:r>
      <w:hyperlink r:id="rId9" w:tgtFrame="_blank" w:history="1">
        <w:r w:rsidRPr="00737C34">
          <w:rPr>
            <w:rStyle w:val="Lienhypertexte"/>
            <w:b/>
            <w:bCs/>
            <w:color w:val="000000"/>
            <w:u w:val="none"/>
          </w:rPr>
          <w:t>vanille</w:t>
        </w:r>
      </w:hyperlink>
      <w:r w:rsidRPr="00737C34">
        <w:rPr>
          <w:rStyle w:val="lev"/>
          <w:color w:val="000000"/>
        </w:rPr>
        <w:t xml:space="preserve"> ou </w:t>
      </w:r>
      <w:r w:rsidR="000E1820">
        <w:rPr>
          <w:rStyle w:val="lev"/>
          <w:color w:val="000000"/>
        </w:rPr>
        <w:t>1</w:t>
      </w:r>
      <w:r w:rsidRPr="00737C34">
        <w:rPr>
          <w:rStyle w:val="lev"/>
          <w:color w:val="000000"/>
        </w:rPr>
        <w:t xml:space="preserve"> càc de poudre de vanille</w:t>
      </w:r>
      <w:r w:rsidRPr="00737C34">
        <w:rPr>
          <w:b/>
          <w:bCs/>
          <w:color w:val="000000"/>
        </w:rPr>
        <w:br/>
      </w:r>
      <w:r w:rsidRPr="00737C34">
        <w:rPr>
          <w:rStyle w:val="lev"/>
          <w:color w:val="000000"/>
        </w:rPr>
        <w:t>- 1 petite noix de beurre</w:t>
      </w:r>
      <w:r w:rsidRPr="00737C34">
        <w:br/>
      </w:r>
      <w:r w:rsidRPr="00737C34">
        <w:rPr>
          <w:rStyle w:val="lev"/>
          <w:color w:val="000000"/>
        </w:rPr>
        <w:t xml:space="preserve">- 2 càs de </w:t>
      </w:r>
      <w:hyperlink r:id="rId10" w:tgtFrame="_blank" w:history="1">
        <w:r w:rsidRPr="00737C34">
          <w:rPr>
            <w:rStyle w:val="Lienhypertexte"/>
            <w:b/>
            <w:bCs/>
            <w:color w:val="000000"/>
            <w:u w:val="none"/>
          </w:rPr>
          <w:t>rhum</w:t>
        </w:r>
      </w:hyperlink>
    </w:p>
    <w:p w:rsidR="00737C34" w:rsidRDefault="00737C34" w:rsidP="00737C34">
      <w:pPr>
        <w:pStyle w:val="NormalWeb"/>
      </w:pPr>
      <w:r>
        <w:t>.</w:t>
      </w:r>
      <w:r>
        <w:br/>
        <w:t>Couper le melon en deux et retirer les graines du centre.</w:t>
      </w:r>
      <w:r>
        <w:br/>
        <w:t>Le peler et le découper en dés :</w:t>
      </w:r>
      <w:r>
        <w:br/>
        <w:t>J'ai obtenu 2 kilos de chair et une petite règle de 3 m'a permis de calculer le poids de sucre.</w:t>
      </w:r>
      <w:r>
        <w:br/>
        <w:t>Mettre dans une grande marmite les dés de melon, le sucre et les grains de vanille.</w:t>
      </w:r>
      <w:r>
        <w:br/>
        <w:t>Remuer et laisser macérer un moment pour que le fruit rende son jus et que le sucre fonde.</w:t>
      </w:r>
      <w:r>
        <w:br/>
        <w:t>Porter les fruits et le sucre à ébullition en remuant fréquemment.</w:t>
      </w:r>
      <w:r>
        <w:br/>
        <w:t>Laisser mijoter pendant 7 minutes toujours en remuant.</w:t>
      </w:r>
      <w:r>
        <w:br/>
        <w:t>Comme il y avait beaucoup d'écume, j'ai ajouté le beurre en fin de cuisson.</w:t>
      </w:r>
      <w:r>
        <w:br/>
        <w:t>J'ai mixé un peu pour écraser le maximum de morceaux et retiré le reste d'écume à l'écumoire.</w:t>
      </w:r>
      <w:r>
        <w:br/>
        <w:t>Et là pour remplacer  le parfum du citron, j'ai mis du rhum :)</w:t>
      </w:r>
      <w:r>
        <w:br/>
        <w:t>Remplir les pots, les fermer et les retourner sur un torchon jusqu'à refroidissement complet.</w:t>
      </w:r>
      <w:r>
        <w:br/>
        <w:t>Attendre quelques jours avant de goûter pour laisser la confiture "se faire".</w:t>
      </w:r>
    </w:p>
    <w:p w:rsidR="00737C34" w:rsidRPr="00737C34" w:rsidRDefault="00737C34" w:rsidP="00737C34">
      <w:pPr>
        <w:rPr>
          <w:color w:val="C0504D" w:themeColor="accent2"/>
          <w:sz w:val="40"/>
          <w:szCs w:val="40"/>
          <w:u w:val="single"/>
        </w:rPr>
      </w:pPr>
    </w:p>
    <w:sectPr w:rsidR="00737C34" w:rsidRPr="00737C34" w:rsidSect="0022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5AF4"/>
    <w:rsid w:val="000E1820"/>
    <w:rsid w:val="0022402D"/>
    <w:rsid w:val="0022689F"/>
    <w:rsid w:val="00335AF4"/>
    <w:rsid w:val="00737C34"/>
    <w:rsid w:val="00784CFF"/>
    <w:rsid w:val="009961A4"/>
    <w:rsid w:val="00BB272D"/>
    <w:rsid w:val="00F4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AF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37C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37C3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37C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ucre-a-confitu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melon-jaun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9/08/melon-jaune-en-gelee-parfumee-p1120778-r.jpg" TargetMode="External"/><Relationship Id="rId10" Type="http://schemas.openxmlformats.org/officeDocument/2006/relationships/hyperlink" Target="https://recettes.de/rhu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ani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6</cp:revision>
  <dcterms:created xsi:type="dcterms:W3CDTF">2018-07-24T13:52:00Z</dcterms:created>
  <dcterms:modified xsi:type="dcterms:W3CDTF">2018-09-02T05:19:00Z</dcterms:modified>
</cp:coreProperties>
</file>