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BB" w:rsidRDefault="00E7217C">
      <w:r w:rsidRPr="00E7217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21" w:rsidRDefault="00FF6D21" w:rsidP="00FF6D21">
      <w:pPr>
        <w:rPr>
          <w:b/>
          <w:color w:val="C0504D" w:themeColor="accent2"/>
          <w:sz w:val="40"/>
          <w:szCs w:val="40"/>
          <w:u w:val="single"/>
        </w:rPr>
      </w:pPr>
      <w:r w:rsidRPr="00FF6D21">
        <w:rPr>
          <w:b/>
          <w:color w:val="C0504D" w:themeColor="accent2"/>
          <w:sz w:val="40"/>
          <w:szCs w:val="40"/>
          <w:u w:val="single"/>
        </w:rPr>
        <w:t xml:space="preserve">Panna </w:t>
      </w:r>
      <w:proofErr w:type="spellStart"/>
      <w:r w:rsidRPr="00FF6D21">
        <w:rPr>
          <w:b/>
          <w:color w:val="C0504D" w:themeColor="accent2"/>
          <w:sz w:val="40"/>
          <w:szCs w:val="40"/>
          <w:u w:val="single"/>
        </w:rPr>
        <w:t>cotta</w:t>
      </w:r>
      <w:proofErr w:type="spellEnd"/>
      <w:r w:rsidRPr="00FF6D21">
        <w:rPr>
          <w:b/>
          <w:color w:val="C0504D" w:themeColor="accent2"/>
          <w:sz w:val="40"/>
          <w:szCs w:val="40"/>
          <w:u w:val="single"/>
        </w:rPr>
        <w:t xml:space="preserve"> de chou-fleur et jambon cru</w:t>
      </w:r>
    </w:p>
    <w:p w:rsidR="00FF6D21" w:rsidRDefault="00FF6D21" w:rsidP="00FF6D2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91385"/>
            <wp:effectExtent l="19050" t="0" r="0" b="0"/>
            <wp:docPr id="2" name="Image 1" descr="Panna cotta de chou-fleur et jambon cru P113060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de chou-fleur et jambon cru P113060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11 petites verrines</w:t>
      </w:r>
    </w:p>
    <w:p w:rsidR="00FF6D21" w:rsidRDefault="00FF6D21" w:rsidP="00FF6D21">
      <w:pPr>
        <w:pStyle w:val="NormalWeb"/>
      </w:pPr>
      <w:r>
        <w:rPr>
          <w:rStyle w:val="lev"/>
          <w:color w:val="000000"/>
        </w:rPr>
        <w:t xml:space="preserve">- 550 g de fleurettes de </w:t>
      </w:r>
      <w:hyperlink r:id="rId7" w:tgtFrame="_blank" w:history="1">
        <w:r w:rsidRPr="00FF6D21">
          <w:rPr>
            <w:rStyle w:val="Lienhypertexte"/>
            <w:b/>
            <w:bCs/>
            <w:color w:val="000000"/>
            <w:u w:val="none"/>
          </w:rPr>
          <w:t>chou-fleur</w:t>
        </w:r>
      </w:hyperlink>
      <w:r w:rsidRPr="00FF6D21">
        <w:rPr>
          <w:rStyle w:val="lev"/>
          <w:color w:val="000000"/>
        </w:rPr>
        <w:t xml:space="preserve"> (1)</w:t>
      </w:r>
      <w:r w:rsidRPr="00FF6D21">
        <w:br/>
      </w:r>
      <w:r w:rsidRPr="00FF6D21">
        <w:rPr>
          <w:rStyle w:val="lev"/>
          <w:color w:val="000000"/>
        </w:rPr>
        <w:t>- 300 g de lait</w:t>
      </w:r>
      <w:r w:rsidRPr="00FF6D21">
        <w:br/>
      </w:r>
      <w:r w:rsidRPr="00FF6D21">
        <w:rPr>
          <w:rStyle w:val="lev"/>
          <w:color w:val="000000"/>
        </w:rPr>
        <w:t>- 140 g de crème fraîche</w:t>
      </w:r>
      <w:r w:rsidRPr="00FF6D21">
        <w:br/>
      </w:r>
      <w:r w:rsidRPr="00FF6D21">
        <w:rPr>
          <w:rStyle w:val="lev"/>
          <w:color w:val="000000"/>
        </w:rPr>
        <w:t xml:space="preserve">- 250 g de </w:t>
      </w:r>
      <w:hyperlink r:id="rId8" w:tgtFrame="_blank" w:history="1">
        <w:r w:rsidRPr="00FF6D21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FF6D21">
        <w:br/>
      </w:r>
      <w:r w:rsidRPr="00FF6D21">
        <w:rPr>
          <w:rStyle w:val="lev"/>
          <w:color w:val="000000"/>
        </w:rPr>
        <w:t>- 4 feuilles (8 g) de gélatine</w:t>
      </w:r>
      <w:r w:rsidRPr="00FF6D21">
        <w:br/>
      </w:r>
      <w:r w:rsidRPr="00FF6D21">
        <w:rPr>
          <w:rStyle w:val="lev"/>
          <w:color w:val="000000"/>
        </w:rPr>
        <w:t>- noix de muscade</w:t>
      </w:r>
      <w:r w:rsidRPr="00FF6D21">
        <w:br/>
      </w:r>
      <w:r w:rsidRPr="00FF6D21">
        <w:rPr>
          <w:rStyle w:val="lev"/>
          <w:color w:val="000000"/>
        </w:rPr>
        <w:t>- sel &amp; poivre du moulin</w:t>
      </w:r>
      <w:r w:rsidRPr="00FF6D21">
        <w:br/>
      </w:r>
      <w:r w:rsidRPr="00FF6D21">
        <w:rPr>
          <w:rStyle w:val="lev"/>
          <w:color w:val="000000"/>
        </w:rPr>
        <w:t xml:space="preserve">- 100 g environ de </w:t>
      </w:r>
      <w:hyperlink r:id="rId9" w:tgtFrame="_blank" w:history="1">
        <w:r w:rsidRPr="00FF6D21">
          <w:rPr>
            <w:rStyle w:val="Lienhypertexte"/>
            <w:b/>
            <w:bCs/>
            <w:color w:val="000000"/>
            <w:u w:val="none"/>
          </w:rPr>
          <w:t>jambon cru</w:t>
        </w:r>
      </w:hyperlink>
      <w:r w:rsidRPr="00FF6D21">
        <w:rPr>
          <w:rStyle w:val="lev"/>
          <w:color w:val="000000"/>
        </w:rPr>
        <w:t xml:space="preserve"> (2)</w:t>
      </w:r>
    </w:p>
    <w:p w:rsidR="00FF6D21" w:rsidRDefault="00FF6D21" w:rsidP="00FF6D21">
      <w:pPr>
        <w:pStyle w:val="NormalWeb"/>
      </w:pPr>
      <w:r>
        <w:rPr>
          <w:rStyle w:val="lev"/>
          <w:color w:val="D98E1E"/>
        </w:rPr>
        <w:t>Petites verrines</w:t>
      </w:r>
    </w:p>
    <w:p w:rsidR="00FF6D21" w:rsidRPr="00FF6D21" w:rsidRDefault="00FF6D21" w:rsidP="00FF6D21">
      <w:pPr>
        <w:pStyle w:val="NormalWeb"/>
      </w:pPr>
      <w:r>
        <w:t>Faire cuire les fleurettes de chou-fleur dans de l'eau bouillante salée pendant une quinzaine de minutes jusqu'à ce qu'elles soient bien tendres.</w:t>
      </w:r>
      <w:r>
        <w:br/>
        <w:t xml:space="preserve">Les égoutter puis </w:t>
      </w:r>
      <w:proofErr w:type="gramStart"/>
      <w:r>
        <w:t>les mixer</w:t>
      </w:r>
      <w:proofErr w:type="gramEnd"/>
      <w:r>
        <w:t xml:space="preserve"> en purée fine.</w:t>
      </w:r>
      <w:r>
        <w:br/>
        <w:t>Mettre les feuilles de gélatine à ramollir dans de l'eau très froide.</w:t>
      </w:r>
      <w:r>
        <w:br/>
        <w:t>Porter à ébullition le lait, la crème et le mascarpone.</w:t>
      </w:r>
      <w:r>
        <w:br/>
        <w:t>Ajouter le liquide à la purée de chou-fleur  et mixer une seconde pour bien mélanger</w:t>
      </w:r>
      <w:r>
        <w:br/>
        <w:t>Reverser dans la casserole et laisser cuire à frémissement pendant 2 minutes, en remuant.</w:t>
      </w:r>
      <w:r>
        <w:br/>
        <w:t>Incorporer la gélatine bien essorée, ajouter une belle pincée de muscade, saler &amp; poivrer au goût.</w:t>
      </w:r>
      <w:r>
        <w:br/>
        <w:t>Répartir la préparation dans les verrines et laisser refroidir avant de couvrir et de conserver au réfrigérateur.</w:t>
      </w:r>
      <w:r>
        <w:br/>
        <w:t xml:space="preserve">Lorsque la panna </w:t>
      </w:r>
      <w:proofErr w:type="spellStart"/>
      <w:r>
        <w:t>cotta</w:t>
      </w:r>
      <w:proofErr w:type="spellEnd"/>
      <w:r>
        <w:t xml:space="preserve"> est bien prise, ciseler finement le jambon cru et le répartir sur le dessus de chaque verrine.</w:t>
      </w:r>
      <w:r>
        <w:br/>
        <w:t>Garder au frais jusqu'à la dégustation.</w:t>
      </w:r>
      <w:r>
        <w:br/>
        <w:t>J'ai juste décoré de 2 brins de ciboulette.</w:t>
      </w:r>
    </w:p>
    <w:sectPr w:rsidR="00FF6D21" w:rsidRPr="00FF6D21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7217C"/>
    <w:rsid w:val="009171D4"/>
    <w:rsid w:val="009D71D8"/>
    <w:rsid w:val="00C53DBB"/>
    <w:rsid w:val="00E7217C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1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6D2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F6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10/panna-cotta-de-chou-fleur-et-jambon-cru-p1130600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jambon-cr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2018-10-09T17:14:00Z</dcterms:created>
  <dcterms:modified xsi:type="dcterms:W3CDTF">2018-10-16T05:57:00Z</dcterms:modified>
</cp:coreProperties>
</file>