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BB" w:rsidRDefault="007F3532">
      <w:r w:rsidRPr="007F353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7BC" w:rsidRPr="007407BC" w:rsidRDefault="007407BC" w:rsidP="007407BC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7407BC">
        <w:rPr>
          <w:b/>
          <w:color w:val="C0504D" w:themeColor="accent2"/>
          <w:sz w:val="40"/>
          <w:szCs w:val="40"/>
          <w:u w:val="single"/>
        </w:rPr>
        <w:t>Quiche sans pâte aux brocolis</w:t>
      </w:r>
    </w:p>
    <w:p w:rsidR="007407BC" w:rsidRDefault="007407BC" w:rsidP="007407B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1919605"/>
            <wp:effectExtent l="19050" t="0" r="0" b="0"/>
            <wp:docPr id="2" name="Image 1" descr="Quiche sans pâte aux brocolisP113065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he sans pâte aux brocolisP113065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1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6 Croquants-Gourmands</w:t>
      </w:r>
    </w:p>
    <w:p w:rsidR="007407BC" w:rsidRDefault="007407BC" w:rsidP="007407BC">
      <w:pPr>
        <w:pStyle w:val="NormalWeb"/>
      </w:pPr>
      <w:r>
        <w:rPr>
          <w:rStyle w:val="lev"/>
          <w:color w:val="000000"/>
        </w:rPr>
        <w:t xml:space="preserve"> 650 g de fleurettes de </w:t>
      </w:r>
      <w:hyperlink r:id="rId7" w:tgtFrame="_blank" w:history="1">
        <w:r w:rsidRPr="007407BC">
          <w:rPr>
            <w:rStyle w:val="Lienhypertexte"/>
            <w:b/>
            <w:bCs/>
            <w:color w:val="000000"/>
            <w:u w:val="none"/>
          </w:rPr>
          <w:t>brocolis</w:t>
        </w:r>
      </w:hyperlink>
      <w:r w:rsidRPr="007407BC">
        <w:rPr>
          <w:rStyle w:val="lev"/>
          <w:color w:val="000000"/>
        </w:rPr>
        <w:t xml:space="preserve"> (1)</w:t>
      </w:r>
      <w:r w:rsidRPr="007407BC">
        <w:br/>
      </w:r>
      <w:r w:rsidRPr="007407BC">
        <w:rPr>
          <w:rStyle w:val="lev"/>
          <w:color w:val="000000"/>
        </w:rPr>
        <w:t xml:space="preserve">- 100 g d'allumettes de </w:t>
      </w:r>
      <w:hyperlink r:id="rId8" w:tgtFrame="_blank" w:history="1">
        <w:r w:rsidRPr="007407BC">
          <w:rPr>
            <w:rStyle w:val="Lienhypertexte"/>
            <w:b/>
            <w:bCs/>
            <w:color w:val="000000"/>
            <w:u w:val="none"/>
          </w:rPr>
          <w:t>lardons</w:t>
        </w:r>
      </w:hyperlink>
      <w:r w:rsidRPr="007407BC">
        <w:br/>
      </w:r>
      <w:r w:rsidRPr="007407BC">
        <w:rPr>
          <w:rStyle w:val="lev"/>
          <w:color w:val="000000"/>
        </w:rPr>
        <w:t>- 100 g de farine</w:t>
      </w:r>
      <w:r w:rsidRPr="007407BC">
        <w:br/>
      </w:r>
      <w:r>
        <w:rPr>
          <w:rStyle w:val="lev"/>
          <w:color w:val="000000"/>
        </w:rPr>
        <w:t>- 400 g de lait</w:t>
      </w:r>
      <w:r>
        <w:br/>
      </w:r>
      <w:r>
        <w:rPr>
          <w:rStyle w:val="lev"/>
          <w:color w:val="000000"/>
        </w:rPr>
        <w:t>- 2 œufs</w:t>
      </w:r>
      <w:r>
        <w:br/>
      </w:r>
      <w:r>
        <w:rPr>
          <w:rStyle w:val="lev"/>
          <w:color w:val="000000"/>
        </w:rPr>
        <w:t>- 100 g de comté râpé</w:t>
      </w:r>
      <w:r>
        <w:br/>
      </w:r>
      <w:r>
        <w:rPr>
          <w:rStyle w:val="lev"/>
          <w:color w:val="000000"/>
        </w:rPr>
        <w:t>- noix de muscade</w:t>
      </w:r>
      <w:r>
        <w:br/>
      </w:r>
      <w:r>
        <w:rPr>
          <w:rStyle w:val="lev"/>
          <w:color w:val="000000"/>
        </w:rPr>
        <w:t>- sel &amp; poivre du moulin</w:t>
      </w:r>
    </w:p>
    <w:p w:rsidR="007407BC" w:rsidRDefault="007407BC" w:rsidP="007407BC">
      <w:pPr>
        <w:pStyle w:val="NormalWeb"/>
      </w:pPr>
      <w:r>
        <w:rPr>
          <w:rStyle w:val="lev"/>
          <w:color w:val="D98E1E"/>
        </w:rPr>
        <w:t>1 plat à gratin légèrement huilé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2285" cy="494030"/>
            <wp:effectExtent l="1905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7BC" w:rsidRPr="007407BC" w:rsidRDefault="007407BC" w:rsidP="007407BC">
      <w:pPr>
        <w:pStyle w:val="NormalWeb"/>
      </w:pPr>
      <w:r>
        <w:t>Faire cuire les fleurettes de brocolis à l'eau bouillante salée pour qu'elles soient tendres sans s'écraser (8 min pour moi). Les laisser s'égoutter.</w:t>
      </w:r>
      <w:r>
        <w:br/>
        <w:t>Faire dorer les allumettes de lardon dans une poêle à sec, pour qu'elles rejettent le gras.</w:t>
      </w:r>
      <w:r>
        <w:br/>
        <w:t>Les égoutter sur un papier absorbant.</w:t>
      </w:r>
      <w:r>
        <w:br/>
        <w:t>Mettre la farine en puits dans un saladier avec le lait et les œufs.</w:t>
      </w:r>
      <w:r>
        <w:br/>
        <w:t>Travailler au fouet jusqu'à ce que la pâte soit lisse.</w:t>
      </w:r>
      <w:r>
        <w:br/>
        <w:t>Râper une bonne pincée de muscade.</w:t>
      </w:r>
      <w:r>
        <w:br/>
        <w:t>Saler, poivrer et mélanger.</w:t>
      </w:r>
      <w:r>
        <w:br/>
        <w:t>Étaler les fleurettes de brocolis dans le fond du plat.</w:t>
      </w:r>
      <w:r>
        <w:br/>
        <w:t>Répartir sur toute la surface les allumettes de lardon.</w:t>
      </w:r>
      <w:r>
        <w:br/>
        <w:t>Saupoudrer avec les ¾ du fromage râpé.</w:t>
      </w:r>
      <w:r>
        <w:br/>
        <w:t>Verser la crème préparée précédemment.</w:t>
      </w:r>
      <w:r>
        <w:br/>
        <w:t>Saupoudrer avec le reste de fromage râpé.</w:t>
      </w:r>
      <w:r>
        <w:br/>
        <w:t>Enfourner pour 35 minutes environ jusqu'à ce que le dessus du gratin soit bien doré.</w:t>
      </w:r>
      <w:r>
        <w:br/>
        <w:t>Servir chaud ou tiède comme nous l'avons préféré.</w:t>
      </w:r>
    </w:p>
    <w:sectPr w:rsidR="007407BC" w:rsidRPr="007407BC" w:rsidSect="00C5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F3532"/>
    <w:rsid w:val="0035568D"/>
    <w:rsid w:val="007407BC"/>
    <w:rsid w:val="007F3532"/>
    <w:rsid w:val="00C5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5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407B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40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rd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rocoli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8/11/quiche-sans-pate-aux-brocolisp1130653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2018-10-09T17:13:00Z</dcterms:created>
  <dcterms:modified xsi:type="dcterms:W3CDTF">2018-10-20T12:57:00Z</dcterms:modified>
</cp:coreProperties>
</file>