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55" w:rsidRPr="006A7255" w:rsidRDefault="00E62F1A" w:rsidP="006A7255">
      <w:pPr>
        <w:rPr>
          <w:b/>
          <w:color w:val="943634" w:themeColor="accent2" w:themeShade="BF"/>
          <w:sz w:val="40"/>
          <w:szCs w:val="40"/>
          <w:u w:val="single"/>
        </w:rPr>
      </w:pPr>
      <w:r w:rsidRPr="00E62F1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255">
        <w:t xml:space="preserve">   </w:t>
      </w:r>
      <w:r w:rsidR="006A7255" w:rsidRPr="006A7255">
        <w:rPr>
          <w:b/>
          <w:color w:val="943634" w:themeColor="accent2" w:themeShade="BF"/>
          <w:sz w:val="40"/>
          <w:szCs w:val="40"/>
          <w:u w:val="single"/>
        </w:rPr>
        <w:t>Bolognaise de porc</w:t>
      </w:r>
      <w:r w:rsidR="006A7255">
        <w:t> </w:t>
      </w:r>
    </w:p>
    <w:p w:rsidR="006A7255" w:rsidRDefault="006A7255" w:rsidP="006A7255">
      <w:pPr>
        <w:pStyle w:val="NormalWeb"/>
      </w:pPr>
      <w:r>
        <w:rPr>
          <w:b/>
          <w:bCs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olognaise de porc P114017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ognaise de porc P114017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A7255" w:rsidRDefault="006A7255" w:rsidP="006A7255">
      <w:pPr>
        <w:pStyle w:val="NormalWeb"/>
      </w:pPr>
      <w:r>
        <w:t> </w:t>
      </w:r>
    </w:p>
    <w:p w:rsidR="006A7255" w:rsidRDefault="006A7255" w:rsidP="006A7255">
      <w:pPr>
        <w:pStyle w:val="NormalWeb"/>
      </w:pPr>
      <w:r>
        <w:rPr>
          <w:rStyle w:val="lev"/>
          <w:color w:val="000000"/>
        </w:rPr>
        <w:t xml:space="preserve">- 250 g de </w:t>
      </w:r>
      <w:hyperlink r:id="rId7" w:tgtFrame="_blank" w:history="1">
        <w:r w:rsidRPr="006A7255">
          <w:rPr>
            <w:rStyle w:val="Lienhypertexte"/>
            <w:b/>
            <w:bCs/>
            <w:color w:val="000000"/>
            <w:u w:val="none"/>
          </w:rPr>
          <w:t>chair à saucisse</w:t>
        </w:r>
      </w:hyperlink>
      <w:r w:rsidRPr="006A7255">
        <w:rPr>
          <w:rStyle w:val="lev"/>
          <w:color w:val="000000"/>
        </w:rPr>
        <w:t xml:space="preserve"> (1)</w:t>
      </w:r>
      <w:r w:rsidRPr="006A7255">
        <w:br/>
      </w:r>
      <w:r w:rsidRPr="006A7255">
        <w:rPr>
          <w:rStyle w:val="lev"/>
          <w:color w:val="000000"/>
        </w:rPr>
        <w:t>- 200 g de farce pour légumes (1)</w:t>
      </w:r>
      <w:r w:rsidRPr="006A7255">
        <w:br/>
      </w:r>
      <w:r w:rsidRPr="006A7255">
        <w:rPr>
          <w:rStyle w:val="lev"/>
          <w:color w:val="000000"/>
        </w:rPr>
        <w:t>- 1 oignon</w:t>
      </w:r>
      <w:r w:rsidRPr="006A7255">
        <w:br/>
      </w:r>
      <w:r w:rsidRPr="006A7255">
        <w:rPr>
          <w:rStyle w:val="lev"/>
          <w:color w:val="000000"/>
        </w:rPr>
        <w:t>- 1 carotte</w:t>
      </w:r>
      <w:r w:rsidRPr="006A7255">
        <w:br/>
      </w:r>
      <w:r w:rsidRPr="006A7255">
        <w:rPr>
          <w:rStyle w:val="lev"/>
          <w:color w:val="000000"/>
        </w:rPr>
        <w:t>- 1 branche de céleri (2)</w:t>
      </w:r>
      <w:r w:rsidRPr="006A7255">
        <w:br/>
      </w:r>
      <w:r w:rsidRPr="006A7255">
        <w:rPr>
          <w:rStyle w:val="lev"/>
          <w:color w:val="000000"/>
        </w:rPr>
        <w:t xml:space="preserve">- 100 ml de </w:t>
      </w:r>
      <w:hyperlink r:id="rId8" w:tgtFrame="_blank" w:history="1">
        <w:r w:rsidRPr="006A7255">
          <w:rPr>
            <w:rStyle w:val="Lienhypertexte"/>
            <w:b/>
            <w:bCs/>
            <w:color w:val="000000"/>
            <w:u w:val="none"/>
          </w:rPr>
          <w:t>vin blanc</w:t>
        </w:r>
      </w:hyperlink>
      <w:r w:rsidRPr="006A7255">
        <w:rPr>
          <w:rStyle w:val="lev"/>
          <w:color w:val="000000"/>
        </w:rPr>
        <w:t xml:space="preserve"> sec</w:t>
      </w:r>
      <w:r w:rsidRPr="006A7255">
        <w:br/>
      </w:r>
      <w:r w:rsidRPr="006A7255">
        <w:rPr>
          <w:rStyle w:val="lev"/>
          <w:color w:val="000000"/>
        </w:rPr>
        <w:t xml:space="preserve">- 400 g de </w:t>
      </w:r>
      <w:hyperlink r:id="rId9" w:tgtFrame="_blank" w:history="1">
        <w:r w:rsidRPr="006A7255">
          <w:rPr>
            <w:rStyle w:val="Lienhypertexte"/>
            <w:b/>
            <w:bCs/>
            <w:color w:val="000000"/>
            <w:u w:val="none"/>
          </w:rPr>
          <w:t>pulpe de tomate</w:t>
        </w:r>
      </w:hyperlink>
      <w:r w:rsidRPr="006A7255">
        <w:br/>
      </w:r>
      <w:r w:rsidRPr="006A7255">
        <w:rPr>
          <w:rStyle w:val="lev"/>
          <w:color w:val="000000"/>
        </w:rPr>
        <w:t xml:space="preserve">- 2 étoiles de </w:t>
      </w:r>
      <w:hyperlink r:id="rId10" w:tgtFrame="_blank" w:history="1">
        <w:r w:rsidRPr="006A7255">
          <w:rPr>
            <w:rStyle w:val="Lienhypertexte"/>
            <w:b/>
            <w:bCs/>
            <w:color w:val="000000"/>
            <w:u w:val="none"/>
          </w:rPr>
          <w:t>badiane</w:t>
        </w:r>
      </w:hyperlink>
      <w:r w:rsidRPr="006A7255">
        <w:rPr>
          <w:b/>
          <w:bCs/>
          <w:color w:val="000000"/>
        </w:rPr>
        <w:br/>
      </w:r>
      <w:r>
        <w:rPr>
          <w:rStyle w:val="lev"/>
          <w:color w:val="000000"/>
        </w:rPr>
        <w:t>- 200 ml d'eau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- 500 g de pâtes</w:t>
      </w:r>
    </w:p>
    <w:p w:rsidR="006A7255" w:rsidRDefault="006A7255" w:rsidP="006A7255">
      <w:pPr>
        <w:pStyle w:val="NormalWeb"/>
      </w:pPr>
      <w:r>
        <w:t>.</w:t>
      </w:r>
      <w:r>
        <w:br/>
        <w:t>Hacher finement l'oignon, la carotte et le céleri.</w:t>
      </w:r>
      <w:r>
        <w:br/>
        <w:t>Faire revenir les légumes pendant quelques minutes dans un filet d'huile chaude.</w:t>
      </w:r>
      <w:r>
        <w:br/>
        <w:t>Ajouter la viande et la faire revenir sans colorer en écrasant les grains à l'aide de la cuillère.</w:t>
      </w:r>
      <w:r>
        <w:br/>
        <w:t>Saler, poivrer et ajouter le vin blanc.</w:t>
      </w:r>
      <w:r>
        <w:br/>
        <w:t>Laisser cuire à feu vif jusqu'à ce que la préparation s'assèche.</w:t>
      </w:r>
      <w:r>
        <w:br/>
        <w:t>Incorporer la pulpe de tomate et les étoiles de badiane.</w:t>
      </w:r>
      <w:r>
        <w:br/>
        <w:t>Ajouter l'eau.</w:t>
      </w:r>
      <w:r>
        <w:br/>
        <w:t>Porter à ébullition puis couvrir et laisser mijoter à chaleur douce pendant 2 heures.</w:t>
      </w:r>
      <w:r>
        <w:br/>
        <w:t>Au moment du repas, faire cuire les pâtes dans une grande quantité d'eau salée.</w:t>
      </w:r>
      <w:r>
        <w:br/>
        <w:t>Les égoutter 2 minutes avant la fin de la cuisson conseillée.</w:t>
      </w:r>
      <w:r>
        <w:br/>
        <w:t>Verser la sauce bouillante sur les pâtes et laisser cuire tout doucement pendant 2 minutes sans cesser de remuer.</w:t>
      </w:r>
      <w:r>
        <w:br/>
        <w:t>Servir dans des assiettes chaudes, saupoudré de parmesan.</w:t>
      </w:r>
    </w:p>
    <w:sectPr w:rsidR="006A7255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2F1A"/>
    <w:rsid w:val="006A7255"/>
    <w:rsid w:val="007224F1"/>
    <w:rsid w:val="00944DB0"/>
    <w:rsid w:val="00E6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72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A7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air-a-saucis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11/bolognaise-de-porc-p1140179-r.jpg" TargetMode="External"/><Relationship Id="rId10" Type="http://schemas.openxmlformats.org/officeDocument/2006/relationships/hyperlink" Target="https://recettes.de/badia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ulpe-de-toma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2018-10-30T16:20:00Z</dcterms:created>
  <dcterms:modified xsi:type="dcterms:W3CDTF">2018-11-10T14:58:00Z</dcterms:modified>
</cp:coreProperties>
</file>