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1" w:rsidRDefault="00A7109A">
      <w:pPr>
        <w:rPr>
          <w:b/>
          <w:color w:val="943634" w:themeColor="accent2" w:themeShade="BF"/>
          <w:sz w:val="32"/>
          <w:szCs w:val="32"/>
          <w:u w:val="single"/>
        </w:rPr>
      </w:pPr>
      <w:r w:rsidRPr="00A7109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3F5">
        <w:t xml:space="preserve">   </w:t>
      </w:r>
      <w:r w:rsidR="00AA43F5" w:rsidRPr="00AA43F5">
        <w:rPr>
          <w:b/>
          <w:color w:val="943634" w:themeColor="accent2" w:themeShade="BF"/>
          <w:sz w:val="32"/>
          <w:szCs w:val="32"/>
          <w:u w:val="single"/>
        </w:rPr>
        <w:t>Mini verrines chocolat-marron</w:t>
      </w:r>
    </w:p>
    <w:p w:rsidR="00AA43F5" w:rsidRPr="00AA43F5" w:rsidRDefault="00AA43F5" w:rsidP="00AA43F5">
      <w:pPr>
        <w:pStyle w:val="NormalWeb"/>
        <w:spacing w:after="240" w:afterAutospacing="0"/>
        <w:ind w:left="708"/>
        <w:jc w:val="both"/>
      </w:pPr>
      <w:r>
        <w:rPr>
          <w:noProof/>
          <w:color w:val="0000FF"/>
        </w:rPr>
        <w:drawing>
          <wp:inline distT="0" distB="0" distL="0" distR="0">
            <wp:extent cx="2857500" cy="1343025"/>
            <wp:effectExtent l="19050" t="0" r="0" b="0"/>
            <wp:docPr id="2" name="Image 1" descr="Mini verrines chocolat-marron P114046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verrines chocolat-marron P114046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A43F5">
        <w:rPr>
          <w:b/>
          <w:bCs/>
          <w:color w:val="000000"/>
          <w:u w:val="single"/>
        </w:rPr>
        <w:t xml:space="preserve">Pour 12 Mini verrines </w:t>
      </w:r>
    </w:p>
    <w:p w:rsidR="00AA43F5" w:rsidRPr="00AA43F5" w:rsidRDefault="00AA43F5" w:rsidP="00AA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3F5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>Ganache chocolat :</w:t>
      </w:r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4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AA43F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chocolat noir</w:t>
        </w:r>
      </w:hyperlink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4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- 80 g de crème liquide</w:t>
      </w:r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43F5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>Mousse chocolat blanc :</w:t>
      </w:r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4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- 140 g de </w:t>
      </w:r>
      <w:hyperlink r:id="rId8" w:tgtFrame="_blank" w:history="1">
        <w:r w:rsidRPr="00AA43F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chocolat blanc</w:t>
        </w:r>
      </w:hyperlink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4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- 260 g (80 g + 180 g) de crème fleurette</w:t>
      </w:r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4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- 120 g de brisures de </w:t>
      </w:r>
      <w:hyperlink r:id="rId9" w:tgtFrame="_blank" w:history="1">
        <w:r w:rsidRPr="00AA43F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marrons glacés</w:t>
        </w:r>
      </w:hyperlink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43F5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>Mousse marron :</w:t>
      </w:r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4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0" w:tgtFrame="_blank" w:history="1">
        <w:r w:rsidRPr="00AA43F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crème de marron</w:t>
        </w:r>
      </w:hyperlink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4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- 150 g de crème fleurette</w:t>
      </w:r>
      <w:r w:rsidRPr="00AA4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 xml:space="preserve">- </w:t>
      </w:r>
      <w:hyperlink r:id="rId11" w:tgtFrame="_blank" w:history="1">
        <w:r w:rsidRPr="00AA43F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AA4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amer en poudre</w:t>
      </w:r>
    </w:p>
    <w:p w:rsidR="00AA43F5" w:rsidRPr="00AA43F5" w:rsidRDefault="00AA43F5" w:rsidP="00AA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3F5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12 mini verrines</w:t>
      </w:r>
    </w:p>
    <w:p w:rsidR="00AA43F5" w:rsidRPr="00AA43F5" w:rsidRDefault="00AA43F5" w:rsidP="00AA4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A43F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A43F5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La ganache au chocolat </w:t>
      </w:r>
      <w:proofErr w:type="gramStart"/>
      <w:r w:rsidRPr="00AA43F5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A4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Mettre dans un bol le </w:t>
      </w:r>
      <w:hyperlink r:id="rId12" w:tgtFrame="_blank" w:history="1">
        <w:r w:rsidRPr="00AA43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chocolat</w:t>
        </w:r>
      </w:hyperlink>
      <w:r w:rsidRPr="00AA4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la crème et porter à ébullition (quelques secondes au MO).</w:t>
      </w:r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4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Bien mélanger pour obtenir une crème lisse.</w:t>
      </w:r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4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Répartir la ganache dans les verrines et mettre au frais.</w:t>
      </w:r>
    </w:p>
    <w:p w:rsidR="00AA43F5" w:rsidRDefault="00AA43F5" w:rsidP="00AA4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A43F5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mousse au chocolat blanc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:rsidR="00AA43F5" w:rsidRPr="00AA43F5" w:rsidRDefault="00AA43F5" w:rsidP="00AA4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A4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Faire fondre le chocolat dans 80 g de crème et bien mélanger.</w:t>
      </w:r>
      <w:r w:rsidRPr="00AA4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Monter le reste de crème en chantilly, texture "</w:t>
      </w:r>
      <w:hyperlink r:id="rId13" w:tgtFrame="_blank" w:history="1">
        <w:r w:rsidRPr="00AA43F5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mousse à raser</w:t>
        </w:r>
      </w:hyperlink>
      <w:r w:rsidRPr="00AA4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".</w:t>
      </w:r>
      <w:r w:rsidRPr="00AA4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Mélanger délicatement à la spatule la crème et le chocolat.</w:t>
      </w:r>
      <w:r w:rsidRPr="00AA4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Répartir la moitié de la mousse dans les verrines avec une poche à douille, c'est plus pratique.</w:t>
      </w:r>
      <w:r w:rsidRPr="00AA4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Mettre au centre les brisures de marrons glacés et couvrir avec le reste de la mousse.</w:t>
      </w:r>
      <w:r w:rsidRPr="00AA4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Mettre au réfrigérateur le temps que la mousse prenne (30 minutes pour moi).</w:t>
      </w:r>
    </w:p>
    <w:p w:rsidR="00AA43F5" w:rsidRPr="00AA43F5" w:rsidRDefault="00AA43F5" w:rsidP="00AA4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A43F5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La mousse au marron </w:t>
      </w:r>
      <w:proofErr w:type="gramStart"/>
      <w:r w:rsidRPr="00AA43F5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:</w:t>
      </w:r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</w:t>
      </w:r>
      <w:proofErr w:type="gramEnd"/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crème de marron et la crème fleurette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bien froides dans un saladier. </w:t>
      </w:r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t>Monter en chantilly.</w:t>
      </w:r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la mousse dans les verrines et mettre au frais.</w:t>
      </w:r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la mousse est bien ferme, saupoudrer d'un voile de cacao.</w:t>
      </w:r>
      <w:r w:rsidRPr="00AA43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Garder au frais jusqu'au service.</w:t>
      </w:r>
    </w:p>
    <w:sectPr w:rsidR="00AA43F5" w:rsidRPr="00AA43F5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09A"/>
    <w:rsid w:val="003F77A1"/>
    <w:rsid w:val="007224F1"/>
    <w:rsid w:val="00A7109A"/>
    <w:rsid w:val="00AA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paragraph" w:styleId="Titre3">
    <w:name w:val="heading 3"/>
    <w:basedOn w:val="Normal"/>
    <w:link w:val="Titre3Car"/>
    <w:uiPriority w:val="9"/>
    <w:qFormat/>
    <w:rsid w:val="00AA4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09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AA43F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A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43F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A4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-blanc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-noir" TargetMode="External"/><Relationship Id="rId12" Type="http://schemas.openxmlformats.org/officeDocument/2006/relationships/hyperlink" Target="https://recettes.de/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cao" TargetMode="External"/><Relationship Id="rId5" Type="http://schemas.openxmlformats.org/officeDocument/2006/relationships/hyperlink" Target="http://croquantfondantgourmand.com/wp-content/uploads/2018/12/mini-verrines-chocolat-marron-p1140464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reme-de-mar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rrons-gla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2018-10-30T16:21:00Z</dcterms:created>
  <dcterms:modified xsi:type="dcterms:W3CDTF">2018-11-26T09:26:00Z</dcterms:modified>
</cp:coreProperties>
</file>