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89" w:rsidRPr="00105689" w:rsidRDefault="006F0F2D" w:rsidP="00105689">
      <w:pPr>
        <w:rPr>
          <w:b/>
          <w:color w:val="943634" w:themeColor="accent2" w:themeShade="BF"/>
          <w:sz w:val="40"/>
          <w:szCs w:val="40"/>
          <w:u w:val="single"/>
        </w:rPr>
      </w:pPr>
      <w:r w:rsidRPr="006F0F2D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689">
        <w:t xml:space="preserve">   </w:t>
      </w:r>
      <w:r w:rsidR="00105689" w:rsidRPr="00105689">
        <w:rPr>
          <w:b/>
          <w:color w:val="943634" w:themeColor="accent2" w:themeShade="BF"/>
          <w:sz w:val="40"/>
          <w:szCs w:val="40"/>
          <w:u w:val="single"/>
        </w:rPr>
        <w:t>Bouchées à la tapenade</w:t>
      </w:r>
    </w:p>
    <w:p w:rsidR="00105689" w:rsidRDefault="00105689" w:rsidP="0010568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Bouchées à la tapenade P11406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hées à la tapenade P11406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42 Bouchées à la tapenade</w:t>
      </w:r>
    </w:p>
    <w:p w:rsidR="00105689" w:rsidRDefault="00105689" w:rsidP="00105689">
      <w:pPr>
        <w:pStyle w:val="NormalWeb"/>
      </w:pP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- 100 ml de vin blanc</w:t>
      </w:r>
      <w:r>
        <w:br/>
      </w:r>
      <w:r>
        <w:rPr>
          <w:rStyle w:val="lev"/>
          <w:color w:val="000000"/>
        </w:rPr>
        <w:t>- 100 ml d'huile d'olive</w:t>
      </w:r>
      <w:r>
        <w:br/>
      </w:r>
      <w:r>
        <w:rPr>
          <w:rStyle w:val="lev"/>
          <w:color w:val="000000"/>
        </w:rPr>
        <w:t>- 180 g de farine</w:t>
      </w:r>
      <w:r>
        <w:br/>
      </w:r>
      <w:r>
        <w:rPr>
          <w:rStyle w:val="lev"/>
          <w:color w:val="000000"/>
        </w:rPr>
        <w:t>- 6 g de levure chimique</w:t>
      </w:r>
      <w:r>
        <w:br/>
      </w:r>
      <w:r>
        <w:rPr>
          <w:rStyle w:val="lev"/>
          <w:color w:val="000000"/>
        </w:rPr>
        <w:t xml:space="preserve">- 80 g </w:t>
      </w:r>
      <w:r w:rsidRPr="00105689">
        <w:rPr>
          <w:rStyle w:val="lev"/>
          <w:color w:val="000000"/>
        </w:rPr>
        <w:t xml:space="preserve">de </w:t>
      </w:r>
      <w:hyperlink r:id="rId7" w:tgtFrame="_blank" w:history="1">
        <w:r w:rsidRPr="00105689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105689">
        <w:rPr>
          <w:rStyle w:val="lev"/>
          <w:color w:val="000000"/>
        </w:rPr>
        <w:t xml:space="preserve"> râpé</w:t>
      </w:r>
      <w:r w:rsidRPr="00105689">
        <w:br/>
      </w:r>
      <w:r w:rsidRPr="00105689">
        <w:rPr>
          <w:rStyle w:val="lev"/>
          <w:color w:val="000000"/>
        </w:rPr>
        <w:t xml:space="preserve">- 60 g de </w:t>
      </w:r>
      <w:hyperlink r:id="rId8" w:tgtFrame="_blank" w:history="1">
        <w:r w:rsidRPr="00105689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105689">
        <w:rPr>
          <w:rStyle w:val="lev"/>
          <w:color w:val="000000"/>
        </w:rPr>
        <w:t xml:space="preserve"> râpé</w:t>
      </w:r>
      <w:r w:rsidRPr="00105689">
        <w:br/>
      </w:r>
      <w:r w:rsidRPr="00105689">
        <w:rPr>
          <w:rStyle w:val="lev"/>
          <w:color w:val="000000"/>
        </w:rPr>
        <w:t xml:space="preserve">- ½ </w:t>
      </w:r>
      <w:proofErr w:type="spellStart"/>
      <w:r w:rsidRPr="00105689">
        <w:rPr>
          <w:rStyle w:val="lev"/>
          <w:color w:val="000000"/>
        </w:rPr>
        <w:t>càc</w:t>
      </w:r>
      <w:proofErr w:type="spellEnd"/>
      <w:r w:rsidRPr="00105689">
        <w:rPr>
          <w:rStyle w:val="lev"/>
          <w:color w:val="000000"/>
        </w:rPr>
        <w:t xml:space="preserve"> de sel </w:t>
      </w:r>
      <w:r w:rsidRPr="00105689">
        <w:rPr>
          <w:b/>
          <w:bCs/>
          <w:color w:val="000000"/>
        </w:rPr>
        <w:br/>
      </w:r>
      <w:r w:rsidRPr="00105689">
        <w:rPr>
          <w:rStyle w:val="lev"/>
          <w:color w:val="000000"/>
        </w:rPr>
        <w:t>- poivre du moulin</w:t>
      </w:r>
      <w:r w:rsidRPr="00105689">
        <w:br/>
      </w:r>
      <w:r w:rsidRPr="00105689">
        <w:rPr>
          <w:rStyle w:val="lev"/>
          <w:color w:val="000000"/>
        </w:rPr>
        <w:t xml:space="preserve">- 150 g de </w:t>
      </w:r>
      <w:hyperlink r:id="rId9" w:tgtFrame="_blank" w:history="1">
        <w:r w:rsidRPr="00105689">
          <w:rPr>
            <w:rStyle w:val="Lienhypertexte"/>
            <w:b/>
            <w:bCs/>
            <w:color w:val="000000"/>
            <w:u w:val="none"/>
          </w:rPr>
          <w:t>tapenade</w:t>
        </w:r>
      </w:hyperlink>
      <w:r w:rsidRPr="00105689">
        <w:rPr>
          <w:rStyle w:val="lev"/>
          <w:color w:val="000000"/>
        </w:rPr>
        <w:t xml:space="preserve"> noire</w:t>
      </w:r>
      <w:r>
        <w:rPr>
          <w:rStyle w:val="lev"/>
          <w:color w:val="000000"/>
        </w:rPr>
        <w:t xml:space="preserve"> ou verte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B3761B"/>
        </w:rPr>
        <w:t>Empreintes à mini-muffins</w:t>
      </w:r>
      <w:r>
        <w:rPr>
          <w:b/>
          <w:bCs/>
          <w:color w:val="000000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000000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89" w:rsidRDefault="00105689" w:rsidP="00105689">
      <w:pPr>
        <w:pStyle w:val="NormalWeb"/>
      </w:pPr>
      <w:r>
        <w:t>Mettre dans le bol du robot les œufs, le vin et l'huile et travailler pour rendre la préparation bien mousseuse.</w:t>
      </w:r>
      <w:r>
        <w:br/>
        <w:t>Ajouter la farine et la levure et travailler pour obtenir une pâte homogène.</w:t>
      </w:r>
      <w:r>
        <w:br/>
        <w:t>Incorporer enfin le comté et le parmesan.</w:t>
      </w:r>
      <w:r>
        <w:br/>
        <w:t>Saler, poivrer et bien mélanger.</w:t>
      </w:r>
      <w:r>
        <w:br/>
        <w:t>Répartir la moitié de la pâte (315 g environ) dans les empreintes (juste pour couvrir le fond).</w:t>
      </w:r>
      <w:r>
        <w:br/>
        <w:t>Réfrigérer pendant 15 minutes.</w:t>
      </w:r>
      <w:r>
        <w:br/>
        <w:t>Répartir la tapenade dans les empreintes sur la pâte.</w:t>
      </w:r>
      <w:r>
        <w:br/>
        <w:t>Couvrir avec le reste de la pâte (le moule ne doit pas être plein jusqu'au bord.</w:t>
      </w:r>
      <w:r>
        <w:br/>
        <w:t>Enfourner pour 20 minutes.</w:t>
      </w:r>
      <w:r>
        <w:br/>
        <w:t>Laisser refroidir et démouler.</w:t>
      </w:r>
      <w:r>
        <w:br/>
        <w:t>Servir tiède ou à température ambiante.</w:t>
      </w:r>
    </w:p>
    <w:p w:rsidR="00105689" w:rsidRDefault="00105689" w:rsidP="00105689">
      <w:pPr>
        <w:pStyle w:val="NormalWeb"/>
      </w:pPr>
    </w:p>
    <w:p w:rsidR="00105689" w:rsidRPr="00105689" w:rsidRDefault="00105689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105689" w:rsidRPr="00105689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F0F2D"/>
    <w:rsid w:val="00017FF1"/>
    <w:rsid w:val="00105689"/>
    <w:rsid w:val="00222B73"/>
    <w:rsid w:val="006F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F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0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0568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05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rmes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mt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bouchees-a-la-tapenade-p1140683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apen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954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2018-11-26T17:11:00Z</dcterms:created>
  <dcterms:modified xsi:type="dcterms:W3CDTF">2018-12-02T16:18:00Z</dcterms:modified>
</cp:coreProperties>
</file>