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8637E7">
      <w:pPr>
        <w:rPr>
          <w:b/>
          <w:color w:val="943634" w:themeColor="accent2" w:themeShade="BF"/>
          <w:sz w:val="40"/>
          <w:szCs w:val="40"/>
          <w:u w:val="single"/>
        </w:rPr>
      </w:pPr>
      <w:r w:rsidRPr="008637E7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5B68">
        <w:t xml:space="preserve">  </w:t>
      </w:r>
      <w:r w:rsidR="00D35B68" w:rsidRPr="00D35B68">
        <w:rPr>
          <w:b/>
          <w:color w:val="943634" w:themeColor="accent2" w:themeShade="BF"/>
          <w:sz w:val="40"/>
          <w:szCs w:val="40"/>
          <w:u w:val="single"/>
        </w:rPr>
        <w:t>Galette pomme-myrtille</w:t>
      </w:r>
    </w:p>
    <w:p w:rsidR="00D35B68" w:rsidRPr="00D35B68" w:rsidRDefault="00DD27F3" w:rsidP="00D35B68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28800"/>
            <wp:effectExtent l="19050" t="0" r="0" b="0"/>
            <wp:docPr id="3" name="Image 1" descr="Galette pomme-myrtille P115028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lette pomme-myrtille P115028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u w:val="single"/>
        </w:rPr>
        <w:t xml:space="preserve"> </w:t>
      </w:r>
      <w:r w:rsidR="00D35B68" w:rsidRPr="00D35B68">
        <w:rPr>
          <w:b/>
          <w:bCs/>
          <w:color w:val="000000"/>
          <w:u w:val="single"/>
        </w:rPr>
        <w:t>Pour 8 (10) Croquants-Gourmands</w:t>
      </w:r>
    </w:p>
    <w:p w:rsidR="00D35B68" w:rsidRPr="00D35B68" w:rsidRDefault="00D35B68" w:rsidP="00D3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- 500 g de </w:t>
      </w:r>
      <w:hyperlink r:id="rId7" w:tgtFrame="_blank" w:history="1">
        <w:r w:rsidRPr="00D35B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pâte feuilletée</w:t>
        </w:r>
      </w:hyperlink>
    </w:p>
    <w:p w:rsidR="00D35B68" w:rsidRPr="00D35B68" w:rsidRDefault="00541AEB" w:rsidP="00D35B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hyperlink r:id="rId8" w:tgtFrame="_blank" w:history="1">
        <w:r w:rsidR="00D35B68" w:rsidRPr="00D35B68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La crème pâtissière</w:t>
        </w:r>
      </w:hyperlink>
      <w:r w:rsidR="00D35B68" w:rsidRPr="00D35B6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 w:rsidR="00D35B68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une grosse pincée de </w:t>
      </w:r>
      <w:hyperlink r:id="rId9" w:tgtFrame="_blank" w:history="1">
        <w:r w:rsidR="00D35B68" w:rsidRPr="00D35B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vanille</w:t>
        </w:r>
      </w:hyperlink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  <w:r w:rsidR="00D35B68"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- 125 ml de lait</w:t>
      </w:r>
      <w:r w:rsidR="00D35B68"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- 30 g de sucre en poudre</w:t>
      </w:r>
      <w:r w:rsidR="00D35B68"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- 30 g de jaune d'œuf </w:t>
      </w:r>
      <w:r w:rsidR="00D97B49">
        <w:rPr>
          <w:rStyle w:val="lev"/>
          <w:color w:val="000000"/>
        </w:rPr>
        <w:t>(2 jaunes moyens)</w:t>
      </w:r>
      <w:r w:rsidR="00D35B68"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- 13 g de Maïzena ®</w:t>
      </w:r>
      <w:r w:rsidR="00D35B68"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="00D35B68"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- 13 g de beurre</w:t>
      </w:r>
    </w:p>
    <w:p w:rsidR="00D35B68" w:rsidRPr="00D35B68" w:rsidRDefault="00D35B68" w:rsidP="00D3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Mettre dans une petite casserole le lait, la vanille et la moitié du sucre.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Porter à ébullition, puis retirer du feu, couvrir et laisser infuser 30 minutes.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Mélanger au fouet le jaune d'œuf avec le sucre restant.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Ajouter la Maïzena et mélanger.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Faire réchauffer le lait et le verser sur l'œuf en mélangeant rapidement.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Reverser dans la casserole et laisser cuire en remuant sans arrêt jusqu'à épaississement.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Hors du feu, ajouter le beurre et fouetter pour l'incorporer et obtenir une crème bien lisse.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la crème dans un plat, filmer  et laisser refroidir au réfrigérateur.</w:t>
      </w:r>
    </w:p>
    <w:p w:rsidR="00D35B68" w:rsidRPr="00D35B68" w:rsidRDefault="00D35B68" w:rsidP="00D35B6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D35B6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La crème d'amande </w:t>
      </w:r>
      <w:hyperlink r:id="rId10" w:tgtFrame="_blank" w:history="1">
        <w:r w:rsidRPr="00D35B68">
          <w:rPr>
            <w:rFonts w:ascii="Times New Roman" w:eastAsia="Times New Roman" w:hAnsi="Times New Roman" w:cs="Times New Roman"/>
            <w:b/>
            <w:bCs/>
            <w:color w:val="B3761B"/>
            <w:sz w:val="27"/>
            <w:szCs w:val="27"/>
            <w:u w:val="single"/>
            <w:lang w:eastAsia="fr-FR"/>
          </w:rPr>
          <w:t>frangipane</w:t>
        </w:r>
      </w:hyperlink>
      <w:r w:rsidRPr="00D35B68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 xml:space="preserve">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(95 g) de crème pâtissière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(95 g) de beurre pommade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- 1 œuf (1 œuf + 1 jaune) 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(95 g) de sucre en poudre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- 5 g (7 g </w:t>
      </w:r>
      <w:r w:rsidRPr="00D35B68">
        <w:rPr>
          <w:rFonts w:ascii="Cambria Math" w:eastAsia="Times New Roman" w:hAnsi="Cambria Math" w:cs="Cambria Math"/>
          <w:b/>
          <w:bCs/>
          <w:color w:val="000000"/>
          <w:sz w:val="24"/>
          <w:szCs w:val="24"/>
          <w:lang w:eastAsia="fr-FR"/>
        </w:rPr>
        <w:t>≅</w:t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1 </w:t>
      </w:r>
      <w:proofErr w:type="spellStart"/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càs</w:t>
      </w:r>
      <w:proofErr w:type="spellEnd"/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) de </w:t>
      </w:r>
      <w:hyperlink r:id="rId11" w:tgtFrame="_blank" w:history="1">
        <w:r w:rsidRPr="00D35B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rhum</w:t>
        </w:r>
      </w:hyperlink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- 65 g (95 g) d'</w:t>
      </w:r>
      <w:hyperlink r:id="rId12" w:tgtFrame="_blank" w:history="1">
        <w:r w:rsidRPr="00D35B6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lang w:eastAsia="fr-FR"/>
          </w:rPr>
          <w:t>amandes</w:t>
        </w:r>
      </w:hyperlink>
      <w:r w:rsidRPr="00D35B6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 xml:space="preserve"> en poudre</w:t>
      </w:r>
    </w:p>
    <w:p w:rsidR="00D35B68" w:rsidRDefault="00D35B68" w:rsidP="00D35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Fouetter la crème pâtissière très froide pour la rendre lisse.</w:t>
      </w:r>
      <w:r w:rsidR="004A6931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="004A6931">
        <w:rPr>
          <w:color w:val="000000"/>
        </w:rPr>
        <w:t>Travailler le beurre pour le rendre souple. Ajouter l'œuf et travailler.</w:t>
      </w:r>
      <w:r w:rsidR="004A6931">
        <w:rPr>
          <w:color w:val="000000"/>
        </w:rPr>
        <w:br/>
        <w:t>Incorporer le sucre, le rhum et les amandes en poudre et fouetter pour obtenir une pommade lisse.</w:t>
      </w:r>
      <w:r w:rsidR="004A6931"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Incorporer la crème pâtissière en mélangeant soigneusement.</w:t>
      </w:r>
      <w:r w:rsidRPr="00D35B68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D35B6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Garder au frais.</w:t>
      </w:r>
    </w:p>
    <w:p w:rsidR="00D35B68" w:rsidRPr="00F96D0D" w:rsidRDefault="00D35B68" w:rsidP="00D35B68">
      <w:pPr>
        <w:pStyle w:val="Titre3"/>
        <w:rPr>
          <w:b w:val="0"/>
        </w:rPr>
      </w:pPr>
      <w:r>
        <w:rPr>
          <w:rStyle w:val="lev"/>
          <w:b/>
          <w:bCs/>
          <w:color w:val="B3761B"/>
          <w:u w:val="single"/>
        </w:rPr>
        <w:t>Les fruits :</w:t>
      </w:r>
      <w:r>
        <w:rPr>
          <w:rStyle w:val="lev"/>
          <w:b/>
          <w:bCs/>
          <w:color w:val="B3761B"/>
          <w:u w:val="single"/>
        </w:rPr>
        <w:br/>
      </w:r>
      <w:r w:rsidRPr="00F96D0D">
        <w:rPr>
          <w:rStyle w:val="lev"/>
          <w:b/>
          <w:color w:val="000000"/>
        </w:rPr>
        <w:t xml:space="preserve">- 2 (3) </w:t>
      </w:r>
      <w:r w:rsidR="00380C3D" w:rsidRPr="00380C3D">
        <w:rPr>
          <w:rStyle w:val="lev"/>
          <w:b/>
          <w:color w:val="000000"/>
        </w:rPr>
        <w:t>petites</w:t>
      </w:r>
      <w:r w:rsidR="00380C3D">
        <w:rPr>
          <w:rStyle w:val="lev"/>
          <w:color w:val="000000"/>
        </w:rPr>
        <w:t xml:space="preserve"> </w:t>
      </w:r>
      <w:hyperlink r:id="rId13" w:tgtFrame="_blank" w:history="1">
        <w:r w:rsidRPr="00F96D0D">
          <w:rPr>
            <w:rStyle w:val="Lienhypertexte"/>
            <w:bCs w:val="0"/>
            <w:color w:val="000000"/>
            <w:u w:val="none"/>
          </w:rPr>
          <w:t>pommes</w:t>
        </w:r>
      </w:hyperlink>
      <w:r w:rsidRPr="00F96D0D">
        <w:rPr>
          <w:rStyle w:val="lev"/>
          <w:b/>
          <w:color w:val="000000"/>
        </w:rPr>
        <w:t xml:space="preserve"> </w:t>
      </w:r>
      <w:proofErr w:type="spellStart"/>
      <w:r w:rsidRPr="00F96D0D">
        <w:rPr>
          <w:rStyle w:val="lev"/>
          <w:b/>
          <w:color w:val="000000"/>
        </w:rPr>
        <w:t>Granny-Smith</w:t>
      </w:r>
      <w:proofErr w:type="spellEnd"/>
      <w:r w:rsidRPr="00F96D0D">
        <w:rPr>
          <w:b w:val="0"/>
        </w:rPr>
        <w:br/>
      </w:r>
      <w:r w:rsidR="00F96D0D" w:rsidRPr="00F96D0D">
        <w:rPr>
          <w:rStyle w:val="lev"/>
          <w:b/>
          <w:color w:val="000000"/>
        </w:rPr>
        <w:t>- 25 g (</w:t>
      </w:r>
      <w:r w:rsidRPr="00F96D0D">
        <w:rPr>
          <w:rStyle w:val="lev"/>
          <w:b/>
          <w:color w:val="000000"/>
        </w:rPr>
        <w:t>30 g) de beurre</w:t>
      </w:r>
      <w:r w:rsidRPr="00F96D0D">
        <w:rPr>
          <w:b w:val="0"/>
        </w:rPr>
        <w:br/>
      </w:r>
      <w:r w:rsidRPr="00F96D0D">
        <w:rPr>
          <w:rStyle w:val="lev"/>
          <w:b/>
          <w:color w:val="000000"/>
        </w:rPr>
        <w:t xml:space="preserve">- 30 g (45 g) de </w:t>
      </w:r>
      <w:hyperlink r:id="rId14" w:tgtFrame="_blank" w:history="1">
        <w:r w:rsidRPr="00F96D0D">
          <w:rPr>
            <w:rStyle w:val="Lienhypertexte"/>
            <w:bCs w:val="0"/>
            <w:color w:val="000000"/>
            <w:u w:val="none"/>
          </w:rPr>
          <w:t>cassonade</w:t>
        </w:r>
      </w:hyperlink>
      <w:r w:rsidRPr="00F96D0D">
        <w:br/>
      </w:r>
      <w:r w:rsidRPr="00F96D0D">
        <w:rPr>
          <w:rStyle w:val="lev"/>
          <w:b/>
          <w:color w:val="000000"/>
        </w:rPr>
        <w:t xml:space="preserve">- </w:t>
      </w:r>
      <w:r w:rsidR="00380C3D">
        <w:rPr>
          <w:rStyle w:val="lev"/>
          <w:b/>
          <w:color w:val="000000"/>
        </w:rPr>
        <w:t>8</w:t>
      </w:r>
      <w:r w:rsidRPr="00F96D0D">
        <w:rPr>
          <w:rStyle w:val="lev"/>
          <w:b/>
          <w:color w:val="000000"/>
        </w:rPr>
        <w:t>0 g (1</w:t>
      </w:r>
      <w:r w:rsidR="00380C3D">
        <w:rPr>
          <w:rStyle w:val="lev"/>
          <w:b/>
          <w:color w:val="000000"/>
        </w:rPr>
        <w:t>2</w:t>
      </w:r>
      <w:r w:rsidRPr="00F96D0D">
        <w:rPr>
          <w:rStyle w:val="lev"/>
          <w:b/>
          <w:color w:val="000000"/>
        </w:rPr>
        <w:t xml:space="preserve">0 g) de </w:t>
      </w:r>
      <w:hyperlink r:id="rId15" w:tgtFrame="_blank" w:history="1">
        <w:r w:rsidRPr="00F96D0D">
          <w:rPr>
            <w:rStyle w:val="Lienhypertexte"/>
            <w:bCs w:val="0"/>
            <w:color w:val="000000"/>
            <w:u w:val="none"/>
          </w:rPr>
          <w:t>myrtilles</w:t>
        </w:r>
      </w:hyperlink>
      <w:r w:rsidRPr="00F96D0D">
        <w:rPr>
          <w:rStyle w:val="lev"/>
          <w:b/>
          <w:color w:val="000000"/>
        </w:rPr>
        <w:t xml:space="preserve"> (</w:t>
      </w:r>
      <w:r w:rsidR="00380C3D">
        <w:rPr>
          <w:rStyle w:val="lev"/>
          <w:b/>
          <w:color w:val="000000"/>
        </w:rPr>
        <w:t>1</w:t>
      </w:r>
      <w:r w:rsidRPr="00F96D0D">
        <w:rPr>
          <w:rStyle w:val="lev"/>
          <w:b/>
          <w:color w:val="000000"/>
        </w:rPr>
        <w:t>)</w:t>
      </w:r>
    </w:p>
    <w:p w:rsidR="00D35B68" w:rsidRDefault="00D35B68" w:rsidP="00D35B68">
      <w:pPr>
        <w:pStyle w:val="NormalWeb"/>
      </w:pPr>
      <w:r>
        <w:rPr>
          <w:color w:val="000000"/>
        </w:rPr>
        <w:t>Éplucher les pommes et les tailler en forme de frites.</w:t>
      </w:r>
      <w:r>
        <w:br/>
      </w:r>
      <w:r>
        <w:rPr>
          <w:color w:val="000000"/>
        </w:rPr>
        <w:t>Faire fondre le beurre dans une poêle sur feu doux.</w:t>
      </w:r>
      <w:r>
        <w:br/>
      </w:r>
      <w:r>
        <w:rPr>
          <w:color w:val="000000"/>
        </w:rPr>
        <w:t>Ajouter les bâtonnets de pomme et saupoudrer de cassonade.</w:t>
      </w:r>
      <w:r>
        <w:br/>
      </w:r>
      <w:r>
        <w:rPr>
          <w:color w:val="000000"/>
        </w:rPr>
        <w:t>Laisser cuire en mélangeant délicatement jusqu'à ce que les fruits soient très moelleux.</w:t>
      </w:r>
      <w:r>
        <w:br/>
      </w:r>
      <w:r>
        <w:rPr>
          <w:color w:val="000000"/>
        </w:rPr>
        <w:t xml:space="preserve">Les étaler sur un plat et les laisser refroidir  </w:t>
      </w:r>
      <w:r>
        <w:rPr>
          <w:rStyle w:val="lev"/>
          <w:color w:val="000000"/>
        </w:rPr>
        <w:t>(</w:t>
      </w:r>
      <w:r w:rsidR="00380C3D">
        <w:rPr>
          <w:rStyle w:val="lev"/>
          <w:color w:val="000000"/>
        </w:rPr>
        <w:t>2</w:t>
      </w:r>
      <w:r>
        <w:rPr>
          <w:rStyle w:val="lev"/>
          <w:color w:val="000000"/>
        </w:rPr>
        <w:t>)</w:t>
      </w:r>
      <w:r>
        <w:rPr>
          <w:color w:val="000000"/>
        </w:rPr>
        <w:t>.</w:t>
      </w:r>
    </w:p>
    <w:p w:rsidR="00F96D0D" w:rsidRPr="00F96D0D" w:rsidRDefault="00F96D0D" w:rsidP="00F96D0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F96D0D">
        <w:rPr>
          <w:rFonts w:ascii="Times New Roman" w:eastAsia="Times New Roman" w:hAnsi="Times New Roman" w:cs="Times New Roman"/>
          <w:b/>
          <w:bCs/>
          <w:color w:val="B3761B"/>
          <w:sz w:val="27"/>
          <w:szCs w:val="27"/>
          <w:u w:val="single"/>
          <w:lang w:eastAsia="fr-FR"/>
        </w:rPr>
        <w:t>Le montage :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br/>
      </w:r>
      <w:r w:rsidRPr="00F96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cercle de 24 (28) cm de Ø</w:t>
      </w:r>
      <w:r w:rsidRPr="00F96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6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- 1 cercle de 18 (22) cm de Ø</w:t>
      </w:r>
      <w:r w:rsidRPr="00F96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>- 1 cercle de 26 cm de Ø</w:t>
      </w:r>
      <w:r w:rsidRPr="00F96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La plaque du four tapissée de </w:t>
      </w:r>
      <w:r w:rsidR="00DD27F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papier cuisson.</w:t>
      </w:r>
      <w:r w:rsidR="00DD27F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  <w:t xml:space="preserve">- 1 jaune d'œuf </w:t>
      </w:r>
      <w:r w:rsidRPr="00F96D0D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 sirop de sucre parfumé d'eau de leur d'oranger</w:t>
      </w:r>
    </w:p>
    <w:p w:rsidR="00D35B68" w:rsidRPr="00F96D0D" w:rsidRDefault="00F96D0D" w:rsidP="00F96D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96D0D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 Partager pâte feuilletée en deux et l'étaler sur une épaisseur de 2 mm.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reposer 1 heure au froid.</w:t>
      </w:r>
      <w:r w:rsidRPr="00F96D0D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Étaler de nouveau légèrement sur2 mm (elle a un peu rétréci pendant le repos) 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et découper 2 cercles de 24 (28) cm de Ø</w:t>
      </w:r>
      <w:proofErr w:type="gramStart"/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proofErr w:type="gramEnd"/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finement les chutes de pâte et réserver au frais.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u</w:t>
      </w:r>
      <w:r w:rsidR="007078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n cercle de pâte sur </w:t>
      </w:r>
      <w:r w:rsidR="0070787F">
        <w:rPr>
          <w:color w:val="000000"/>
        </w:rPr>
        <w:t>une plaque farinée.</w:t>
      </w:r>
      <w:r w:rsidR="0070787F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Déposer au centre le cercle de 18 (22) cm : Il faut laisser une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bande libre de 3 cm de largeur 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pour le collage de la seconde abaisse.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Étaler la crème d'amande frangipane à l'intérieur du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cercle. Introduire les fèves.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Disposer les pommes et les myrtilles encore surgelées sur la crème.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Humidifier légèrement le bord de pâte resté libre à l'aide d'un pinceau trempé dans l'eau.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Poser délicatement le second disque de pâte sur le premier.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Appuyer sur tout le tour avec les doigts pour souder les deux abaisses.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À l'aide d'un cercle de 22 (26) cm de Ø, appuyer sur le dessus de la galette pour bien souder les deux pâtes.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Déposer la galette au réfrigérateur pendant 30 minutes (ou 10 min au congélateur).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Sortir la galette et la retourner sur une autre plaque.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Dorer au jaune d'œuf et laisser reposer encore 30 minutes au réfrigérateur </w:t>
      </w:r>
      <w:r w:rsidRPr="00F9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(4)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Dorer une seconde fois au jaune d'œuf et piquer le centre avec la pointe d'un couteau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Avec un couteau bien tranchant, découper de fines bandelettes dans les chutes de pâte.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Les déposer "en fouillis" sur la galette.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 xml:space="preserve">Mettre la galette au froid pendant plusieurs heures si </w:t>
      </w:r>
      <w:proofErr w:type="gramStart"/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possible</w:t>
      </w:r>
      <w:proofErr w:type="gramEnd"/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6D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FR"/>
        </w:rPr>
        <w:t>(5)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Au bout de ce temps, enfourner la galette à four chaud pendant environ 35 minutes puis encore quelques minutes à 160°C.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À la sortie du four, déposer la galette sur une grille et la badigeonner au pinceau de sirop à la fleur d'oranger.</w:t>
      </w:r>
      <w:r w:rsidRPr="00F96D0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  <w:t>Laisser refroidir et déguster à température ambiante.</w:t>
      </w:r>
    </w:p>
    <w:sectPr w:rsidR="00D35B68" w:rsidRPr="00F96D0D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37E7"/>
    <w:rsid w:val="000D3FCE"/>
    <w:rsid w:val="001D196A"/>
    <w:rsid w:val="00351E6A"/>
    <w:rsid w:val="00380C3D"/>
    <w:rsid w:val="003E5237"/>
    <w:rsid w:val="004A6931"/>
    <w:rsid w:val="00541AEB"/>
    <w:rsid w:val="0070787F"/>
    <w:rsid w:val="008637E7"/>
    <w:rsid w:val="00AA0BAB"/>
    <w:rsid w:val="00AC6BCE"/>
    <w:rsid w:val="00D35B68"/>
    <w:rsid w:val="00D97B49"/>
    <w:rsid w:val="00DD27F3"/>
    <w:rsid w:val="00F9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paragraph" w:styleId="Titre3">
    <w:name w:val="heading 3"/>
    <w:basedOn w:val="Normal"/>
    <w:link w:val="Titre3Car"/>
    <w:uiPriority w:val="9"/>
    <w:qFormat/>
    <w:rsid w:val="00D35B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63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37E7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D35B68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35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35B68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D35B6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reme-patissiere" TargetMode="External"/><Relationship Id="rId13" Type="http://schemas.openxmlformats.org/officeDocument/2006/relationships/hyperlink" Target="https://recettes.de/pomm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ate-feuilletee" TargetMode="External"/><Relationship Id="rId12" Type="http://schemas.openxmlformats.org/officeDocument/2006/relationships/hyperlink" Target="https://recettes.de/amand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rhum" TargetMode="External"/><Relationship Id="rId5" Type="http://schemas.openxmlformats.org/officeDocument/2006/relationships/hyperlink" Target="http://croquantfondantgourmand.com/wp-content/uploads/2019/01/galette-pomme-myrtille-p1150283-r.jpg" TargetMode="External"/><Relationship Id="rId15" Type="http://schemas.openxmlformats.org/officeDocument/2006/relationships/hyperlink" Target="https://recettes.de/myrtille" TargetMode="External"/><Relationship Id="rId10" Type="http://schemas.openxmlformats.org/officeDocument/2006/relationships/hyperlink" Target="https://recettes.de/frangipan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vanille" TargetMode="External"/><Relationship Id="rId14" Type="http://schemas.openxmlformats.org/officeDocument/2006/relationships/hyperlink" Target="https://recettes.de/cassonad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658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7</cp:revision>
  <dcterms:created xsi:type="dcterms:W3CDTF">2018-12-10T16:42:00Z</dcterms:created>
  <dcterms:modified xsi:type="dcterms:W3CDTF">2019-01-06T17:40:00Z</dcterms:modified>
</cp:coreProperties>
</file>