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AC7312">
      <w:r w:rsidRPr="00AC731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EA" w:rsidRDefault="00A63CEA" w:rsidP="00A63CEA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A63CEA">
        <w:rPr>
          <w:b/>
          <w:color w:val="943634" w:themeColor="accent2" w:themeShade="BF"/>
          <w:sz w:val="40"/>
          <w:szCs w:val="40"/>
          <w:u w:val="single"/>
        </w:rPr>
        <w:t>Tarte d'hiver à la tomate</w:t>
      </w:r>
    </w:p>
    <w:p w:rsidR="00A63CEA" w:rsidRPr="00A63CEA" w:rsidRDefault="00A63CEA" w:rsidP="00A63CE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d'hiver à la tomate P11409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d'hiver à la tomate P11409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A63CEA">
        <w:rPr>
          <w:b/>
          <w:bCs/>
          <w:u w:val="single"/>
        </w:rPr>
        <w:t>Pour 6 Croquants-Gourmands</w:t>
      </w:r>
    </w:p>
    <w:p w:rsidR="00A63CEA" w:rsidRPr="00A63CEA" w:rsidRDefault="00A63CEA" w:rsidP="00A6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63CE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Pâte brisée aux herbes de Provence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7" w:tgtFrame="_blank" w:history="1">
        <w:r w:rsidRPr="00A63CE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herbes de Provence</w:t>
        </w:r>
      </w:hyperlink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 g d'eau</w:t>
      </w:r>
    </w:p>
    <w:p w:rsidR="00A63CEA" w:rsidRPr="00A63CEA" w:rsidRDefault="00A63CEA" w:rsidP="00A6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CEA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à tarte de 26 cm de Ø</w:t>
      </w:r>
    </w:p>
    <w:p w:rsidR="00A63CEA" w:rsidRPr="00A63CEA" w:rsidRDefault="00A63CEA" w:rsidP="00A6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Préparer la pâte avec les ingrédients donnés en suivant la </w:t>
      </w:r>
      <w:hyperlink r:id="rId8" w:tgtFrame="_blank" w:history="1">
        <w:r w:rsidRPr="00A63CEA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la pâte au rouleau et foncer le cercle posé sur la plaque.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Piquer à la fourchette, couvrir et laisser reposer au frais.</w:t>
      </w:r>
    </w:p>
    <w:p w:rsidR="00A63CEA" w:rsidRPr="00A63CEA" w:rsidRDefault="00A63CEA" w:rsidP="00A63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63CE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Tarte d'hiver à la tomate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oignons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9" w:tgtFrame="_blank" w:history="1">
        <w:r w:rsidRPr="00A63CE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bœuf haché</w:t>
        </w:r>
      </w:hyperlink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boîtes de </w:t>
      </w:r>
      <w:hyperlink r:id="rId10" w:tgtFrame="_blank" w:history="1">
        <w:r w:rsidRPr="00A63CE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pulpe de tomate</w:t>
        </w:r>
      </w:hyperlink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d'herbes de Provence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boule de </w:t>
      </w:r>
      <w:hyperlink r:id="rId11" w:tgtFrame="_blank" w:history="1">
        <w:r w:rsidRPr="00A63CE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mozzarella</w:t>
        </w:r>
      </w:hyperlink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bufflonne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12" w:tgtFrame="_blank" w:history="1">
        <w:r w:rsidRPr="00A63CE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comté</w:t>
        </w:r>
      </w:hyperlink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A63C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:rsidR="00A63CEA" w:rsidRPr="00A63CEA" w:rsidRDefault="00A63CEA" w:rsidP="00A6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CE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EA" w:rsidRPr="00A63CEA" w:rsidRDefault="00A63CEA" w:rsidP="00A6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Éplucher et émincer finement les oignons et l'ail dégermé.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hyperlink r:id="rId15" w:tgtFrame="_blank" w:history="1">
        <w:r w:rsidRPr="00A63CEA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l'oignon dans une cuillerée d'huile chaude.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la viande hachée et l'ail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revenir en remuant bien pour détacher les grains de la viande.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Incorporer la pulpe de tomate et les herbes de Provence, saler et poivrer.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cuire à découvert pendant 15 minutes environ, jusqu'à ce que la préparation soit sèche.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Verser la garniture sur le fond de tarte.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Disposer la mozzarella coupée en tranches.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Répartir le comté râpé sur le dessus de la tarte et vaporiser quelques gouttes d'huile.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40 minutes environ.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sur une grille et décercler délicatement.</w:t>
      </w:r>
      <w:r w:rsidRPr="00A63C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Déguster tiède avec une salade verte.</w:t>
      </w:r>
    </w:p>
    <w:p w:rsidR="00A63CEA" w:rsidRPr="00A63CEA" w:rsidRDefault="00A63CEA" w:rsidP="00A63CEA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A63CEA" w:rsidRPr="00A63CEA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312"/>
    <w:rsid w:val="002C4D81"/>
    <w:rsid w:val="003432E2"/>
    <w:rsid w:val="004320F7"/>
    <w:rsid w:val="00A63CEA"/>
    <w:rsid w:val="00A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paragraph" w:styleId="Titre3">
    <w:name w:val="heading 3"/>
    <w:basedOn w:val="Normal"/>
    <w:link w:val="Titre3Car"/>
    <w:uiPriority w:val="9"/>
    <w:qFormat/>
    <w:rsid w:val="00A63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1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63CE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3CE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://croquantfondantgourmand.com/wp-content/uploads/2019/02/tarte-dhiver-a-la-tomate-p1140972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pulpe-de-toma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euf-hach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2018-06-05T15:49:00Z</dcterms:created>
  <dcterms:modified xsi:type="dcterms:W3CDTF">2019-01-09T08:09:00Z</dcterms:modified>
</cp:coreProperties>
</file>